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9C" w:rsidRPr="005C5C9C" w:rsidRDefault="00514BA0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СТАРОШАЙГОВСКОГО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ЕЛЬСКОГО ПОСЕЛЕНИЯ СТАРОШАЙГОВСКОГО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proofErr w:type="gramStart"/>
      <w:r w:rsidRPr="005C5C9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</w:t>
      </w:r>
      <w:proofErr w:type="gramEnd"/>
      <w:r w:rsidRPr="005C5C9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О С Т А Н О В Л Е Н И Е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3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  <w:gridCol w:w="5033"/>
      </w:tblGrid>
      <w:tr w:rsidR="005C5C9C" w:rsidRPr="005C5C9C" w:rsidTr="00514BA0">
        <w:tc>
          <w:tcPr>
            <w:tcW w:w="9498" w:type="dxa"/>
            <w:hideMark/>
          </w:tcPr>
          <w:p w:rsidR="005C5C9C" w:rsidRPr="005C5C9C" w:rsidRDefault="007138AC" w:rsidP="007138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11марта  2016</w:t>
            </w:r>
            <w:r w:rsidR="005C5C9C" w:rsidRPr="005C5C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  <w:r w:rsidR="00514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№ 45</w:t>
            </w:r>
            <w:r w:rsidR="00514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</w:t>
            </w:r>
          </w:p>
        </w:tc>
        <w:tc>
          <w:tcPr>
            <w:tcW w:w="5033" w:type="dxa"/>
            <w:hideMark/>
          </w:tcPr>
          <w:p w:rsidR="005C5C9C" w:rsidRPr="005C5C9C" w:rsidRDefault="005C5C9C" w:rsidP="005C5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5C9C" w:rsidRPr="005C5C9C" w:rsidRDefault="00514BA0" w:rsidP="005C5C9C">
      <w:pPr>
        <w:widowControl w:val="0"/>
        <w:tabs>
          <w:tab w:val="left" w:pos="31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Старое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Шайгово</w:t>
      </w:r>
      <w:proofErr w:type="spellEnd"/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предварительного отбора участников закупки на поставки товаров, выполнение работ в целях  оказания гуманитарной помощи либо ликвидации последствий  чрезвычайных ситуаций природного или техногенного характер</w:t>
      </w:r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на  территории </w:t>
      </w:r>
      <w:proofErr w:type="spellStart"/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</w:t>
      </w:r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поселения  </w:t>
      </w:r>
      <w:proofErr w:type="spellStart"/>
      <w:r w:rsidR="005D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 Р</w:t>
      </w:r>
      <w:r w:rsidR="00713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еспублики Мордовия в 2016</w:t>
      </w:r>
      <w:r w:rsidRPr="005C5C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C9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ст.80 Федерального закона от 05 апреля 2013 года №44- ФЗ «О контрактной  системе в сфере закупок товаров, работ, услуг, для обеспечения государственных и муниципальных нужд», </w:t>
      </w:r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E3E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bookmarkStart w:id="0" w:name="_GoBack"/>
      <w:bookmarkEnd w:id="0"/>
      <w:proofErr w:type="spell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предварительный отбор участников закупки на поставки товаров,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</w:t>
      </w:r>
      <w:proofErr w:type="spellStart"/>
      <w:r w:rsidR="005D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="005D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5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</w:t>
      </w: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</w:t>
      </w:r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</w:t>
      </w:r>
      <w:proofErr w:type="spellStart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5D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</w:t>
      </w:r>
      <w:r w:rsidR="007138AC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Республики Мордовия в 2016</w:t>
      </w:r>
      <w:r w:rsidRPr="005C5C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году.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5C5C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оставляю за собой.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5C9C" w:rsidRPr="005C5C9C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</w:p>
    <w:p w:rsidR="00CA0021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</w:p>
    <w:p w:rsidR="00CA0021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</w:t>
      </w:r>
    </w:p>
    <w:p w:rsidR="005C5C9C" w:rsidRPr="005C5C9C" w:rsidRDefault="00CA0021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Республики Мордовия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В.В.Казаков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               </w:t>
      </w:r>
      <w:r w:rsidR="005C5C9C" w:rsidRPr="005C5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C9C" w:rsidRPr="005C5C9C" w:rsidRDefault="005C5C9C" w:rsidP="005C5C9C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417" w:rsidRDefault="00634417"/>
    <w:sectPr w:rsidR="00634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9C"/>
    <w:rsid w:val="00323239"/>
    <w:rsid w:val="00514BA0"/>
    <w:rsid w:val="005C5C9C"/>
    <w:rsid w:val="005D3222"/>
    <w:rsid w:val="00634417"/>
    <w:rsid w:val="007138AC"/>
    <w:rsid w:val="00BE3E41"/>
    <w:rsid w:val="00CA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5</cp:revision>
  <cp:lastPrinted>2016-03-11T08:41:00Z</cp:lastPrinted>
  <dcterms:created xsi:type="dcterms:W3CDTF">2015-10-27T07:14:00Z</dcterms:created>
  <dcterms:modified xsi:type="dcterms:W3CDTF">2016-03-11T08:55:00Z</dcterms:modified>
</cp:coreProperties>
</file>