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9C" w:rsidRPr="005C5C9C" w:rsidRDefault="00514BA0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СТАРОШАЙГОВСКОГО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ЕЛЬСКОГО ПОСЕЛЕНИЯ СТАРОШАЙГОВСКОГО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proofErr w:type="gramStart"/>
      <w:r w:rsidRPr="005C5C9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</w:t>
      </w:r>
      <w:proofErr w:type="gramEnd"/>
      <w:r w:rsidRPr="005C5C9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О С Т А Н О В Л Е Н И Е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3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  <w:gridCol w:w="5033"/>
      </w:tblGrid>
      <w:tr w:rsidR="005C5C9C" w:rsidRPr="005C5C9C" w:rsidTr="00514BA0">
        <w:tc>
          <w:tcPr>
            <w:tcW w:w="9498" w:type="dxa"/>
            <w:hideMark/>
          </w:tcPr>
          <w:p w:rsidR="005C5C9C" w:rsidRPr="005C5C9C" w:rsidRDefault="00514BA0" w:rsidP="00514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27 октября</w:t>
            </w:r>
            <w:r w:rsidR="005C5C9C" w:rsidRPr="005C5C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2015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№ 317                                                                                        </w:t>
            </w:r>
          </w:p>
        </w:tc>
        <w:tc>
          <w:tcPr>
            <w:tcW w:w="5033" w:type="dxa"/>
            <w:hideMark/>
          </w:tcPr>
          <w:p w:rsidR="005C5C9C" w:rsidRPr="005C5C9C" w:rsidRDefault="005C5C9C" w:rsidP="005C5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5C9C" w:rsidRPr="005C5C9C" w:rsidRDefault="00514BA0" w:rsidP="005C5C9C">
      <w:pPr>
        <w:widowControl w:val="0"/>
        <w:tabs>
          <w:tab w:val="left" w:pos="31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Старое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Шайгово</w:t>
      </w:r>
      <w:proofErr w:type="spellEnd"/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предварительного отбора участников закупки на поставки товаров, выполнение работ в целях  оказания гуманитарной помощи либо ликвидации последствий  чрезвычайных ситуаций природного или техногенного характер</w:t>
      </w:r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на  территории </w:t>
      </w:r>
      <w:proofErr w:type="spellStart"/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</w:t>
      </w:r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поселения  </w:t>
      </w:r>
      <w:proofErr w:type="spellStart"/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 Республики Мордовия в 2015 году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C9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ст.80 Федерального закона от 05 апреля 2013 года №44- ФЗ «О контрактной  системе в сфере закупок товаров, работ, услуг, для обеспечения государственных и муниципальных нужд», </w:t>
      </w:r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предварительный отбор участников закупки на поставки товаров,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</w:t>
      </w:r>
      <w:proofErr w:type="spellStart"/>
      <w:r w:rsidR="005D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="005D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5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</w:t>
      </w: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</w:t>
      </w:r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</w:t>
      </w:r>
      <w:proofErr w:type="spellStart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2015году.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Контроль за исполнением настоящего постановления оставляю </w:t>
      </w:r>
      <w:proofErr w:type="gramStart"/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>за</w:t>
      </w:r>
      <w:proofErr w:type="gramEnd"/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собой.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5C9C" w:rsidRPr="005C5C9C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</w:p>
    <w:p w:rsidR="00CA0021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</w:p>
    <w:p w:rsidR="00CA0021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</w:t>
      </w:r>
    </w:p>
    <w:p w:rsidR="005C5C9C" w:rsidRPr="005C5C9C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Республики Мордовия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В.В.Казаков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417" w:rsidRDefault="00634417"/>
    <w:sectPr w:rsidR="00634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9C"/>
    <w:rsid w:val="00514BA0"/>
    <w:rsid w:val="005C5C9C"/>
    <w:rsid w:val="005D3222"/>
    <w:rsid w:val="00634417"/>
    <w:rsid w:val="00CA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3</cp:revision>
  <cp:lastPrinted>2015-10-27T08:09:00Z</cp:lastPrinted>
  <dcterms:created xsi:type="dcterms:W3CDTF">2015-10-27T07:14:00Z</dcterms:created>
  <dcterms:modified xsi:type="dcterms:W3CDTF">2015-10-27T08:10:00Z</dcterms:modified>
</cp:coreProperties>
</file>