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19BC" w:rsidRDefault="00890FC6" w:rsidP="00890FC6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Сведения о численности мун</w:t>
      </w:r>
      <w:r w:rsidR="00461924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иципальных служащих</w:t>
      </w:r>
      <w:r w:rsidR="000A7E42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</w:t>
      </w:r>
      <w:bookmarkStart w:id="0" w:name="_GoBack"/>
      <w:bookmarkEnd w:id="0"/>
      <w:r w:rsidR="00461924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</w:t>
      </w:r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</w:t>
      </w:r>
      <w:proofErr w:type="spellStart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Старошайговского</w:t>
      </w:r>
      <w:proofErr w:type="spellEnd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сельского поселения </w:t>
      </w:r>
      <w:proofErr w:type="spellStart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Старошайговского</w:t>
      </w:r>
      <w:proofErr w:type="spellEnd"/>
      <w:r w:rsidRPr="00890FC6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муниципального рай</w:t>
      </w:r>
      <w:r w:rsidR="000618BB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она Республики Мордовия за </w:t>
      </w:r>
      <w:r w:rsidR="00953597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1</w:t>
      </w:r>
      <w:r w:rsidR="00BA3428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полугодие</w:t>
      </w:r>
      <w:r w:rsidR="00591F6C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</w:t>
      </w:r>
      <w:r w:rsidR="00953597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2015</w:t>
      </w:r>
      <w:r w:rsidR="00F42F0D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год</w:t>
      </w:r>
      <w:r w:rsidR="00BA3428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а</w:t>
      </w:r>
      <w:r w:rsidR="00F42F0D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>.</w:t>
      </w:r>
      <w:r w:rsidR="007419BC"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</w:t>
      </w:r>
    </w:p>
    <w:p w:rsidR="00890FC6" w:rsidRPr="00890FC6" w:rsidRDefault="007419BC" w:rsidP="00890FC6">
      <w:pPr>
        <w:spacing w:before="100" w:beforeAutospacing="1" w:after="75" w:line="360" w:lineRule="atLeast"/>
        <w:outlineLvl w:val="3"/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</w:pPr>
      <w:r>
        <w:rPr>
          <w:rFonts w:ascii="Trebuchet MS" w:eastAsia="Times New Roman" w:hAnsi="Trebuchet MS" w:cs="Times New Roman"/>
          <w:color w:val="666666"/>
          <w:sz w:val="27"/>
          <w:szCs w:val="27"/>
          <w:lang w:eastAsia="ru-RU"/>
        </w:rPr>
        <w:t xml:space="preserve">                                      </w:t>
      </w:r>
    </w:p>
    <w:p w:rsidR="00890FC6" w:rsidRPr="00890FC6" w:rsidRDefault="00890FC6" w:rsidP="00890FC6">
      <w:pPr>
        <w:spacing w:line="240" w:lineRule="auto"/>
        <w:rPr>
          <w:rFonts w:ascii="Trebuchet MS" w:eastAsia="Times New Roman" w:hAnsi="Trebuchet MS" w:cs="Times New Roman"/>
          <w:color w:val="666666"/>
          <w:lang w:eastAsia="ru-RU"/>
        </w:rPr>
      </w:pPr>
      <w:r w:rsidRPr="00890FC6">
        <w:rPr>
          <w:rFonts w:ascii="Trebuchet MS" w:eastAsia="Times New Roman" w:hAnsi="Trebuchet MS" w:cs="Times New Roman"/>
          <w:color w:val="666666"/>
          <w:lang w:eastAsia="ru-RU"/>
        </w:rPr>
        <w:t xml:space="preserve"> </w:t>
      </w:r>
    </w:p>
    <w:tbl>
      <w:tblPr>
        <w:tblW w:w="90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8"/>
        <w:gridCol w:w="5329"/>
        <w:gridCol w:w="1527"/>
        <w:gridCol w:w="1226"/>
      </w:tblGrid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№</w:t>
            </w:r>
            <w:proofErr w:type="gramStart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п</w:t>
            </w:r>
            <w:proofErr w:type="gramEnd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/п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Занимаемая должность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Денежное</w:t>
            </w:r>
          </w:p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содержание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Числен-</w:t>
            </w:r>
          </w:p>
          <w:p w:rsidR="00890FC6" w:rsidRPr="00890FC6" w:rsidRDefault="00890FC6" w:rsidP="00890FC6">
            <w:pPr>
              <w:spacing w:before="100" w:beforeAutospacing="1" w:after="225" w:line="240" w:lineRule="auto"/>
              <w:jc w:val="center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proofErr w:type="spellStart"/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ность</w:t>
            </w:r>
            <w:proofErr w:type="spellEnd"/>
          </w:p>
        </w:tc>
      </w:tr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Глава сельского поселения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1D1FEE" w:rsidP="00BA3428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</w:t>
            </w:r>
            <w:r w:rsidR="00BA3428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158086</w:t>
            </w:r>
            <w:r w:rsidR="0095359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,</w:t>
            </w:r>
            <w:r w:rsidR="00BA3428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5</w:t>
            </w:r>
            <w:r w:rsidR="0095359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0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2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Заместитель Главы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</w:t>
            </w:r>
            <w:r w:rsidR="00BA3428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133356</w:t>
            </w:r>
            <w:r w:rsidR="0095359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,02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3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Главный бухгалтер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BA3428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180845,89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4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Специалист-бухгалтер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BA3428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76280,12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5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BA3428" w:rsidP="00BA3428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98434</w:t>
            </w:r>
            <w:r w:rsidR="0095359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,</w:t>
            </w: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71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890FC6" w:rsidRPr="00890FC6" w:rsidTr="00461924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5B072D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6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BA3428" w:rsidP="00BA3428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79769</w:t>
            </w:r>
            <w:r w:rsidR="00953597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,</w:t>
            </w: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66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90FC6" w:rsidRPr="00890FC6" w:rsidRDefault="00890FC6" w:rsidP="00890FC6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  <w:tr w:rsidR="009D5D72" w:rsidRPr="00890FC6" w:rsidTr="002E5001">
        <w:trPr>
          <w:tblCellSpacing w:w="0" w:type="dxa"/>
        </w:trPr>
        <w:tc>
          <w:tcPr>
            <w:tcW w:w="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5D72" w:rsidRPr="00890FC6" w:rsidRDefault="009D5D72" w:rsidP="002E5001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7</w:t>
            </w:r>
          </w:p>
        </w:tc>
        <w:tc>
          <w:tcPr>
            <w:tcW w:w="53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5D72" w:rsidRPr="00890FC6" w:rsidRDefault="009D5D72" w:rsidP="002E5001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Специалист</w:t>
            </w:r>
          </w:p>
        </w:tc>
        <w:tc>
          <w:tcPr>
            <w:tcW w:w="15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5D72" w:rsidRPr="00890FC6" w:rsidRDefault="00BA3428" w:rsidP="00BA3428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 xml:space="preserve">  77933</w:t>
            </w:r>
            <w:r w:rsidR="009D5D72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,</w:t>
            </w:r>
            <w:r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06</w:t>
            </w:r>
          </w:p>
        </w:tc>
        <w:tc>
          <w:tcPr>
            <w:tcW w:w="12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D5D72" w:rsidRPr="00890FC6" w:rsidRDefault="009D5D72" w:rsidP="002E5001">
            <w:pPr>
              <w:spacing w:before="100" w:beforeAutospacing="1" w:after="225" w:line="240" w:lineRule="auto"/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</w:pPr>
            <w:r w:rsidRPr="00890FC6">
              <w:rPr>
                <w:rFonts w:ascii="Trebuchet MS" w:eastAsia="Times New Roman" w:hAnsi="Trebuchet MS" w:cs="Times New Roman"/>
                <w:i/>
                <w:iCs/>
                <w:color w:val="666666"/>
                <w:lang w:eastAsia="ru-RU"/>
              </w:rPr>
              <w:t>1</w:t>
            </w:r>
          </w:p>
        </w:tc>
      </w:tr>
    </w:tbl>
    <w:p w:rsidR="00E35E20" w:rsidRPr="00890FC6" w:rsidRDefault="00E35E20" w:rsidP="00890FC6"/>
    <w:sectPr w:rsidR="00E35E20" w:rsidRPr="00890F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FC6"/>
    <w:rsid w:val="000618BB"/>
    <w:rsid w:val="000A7E42"/>
    <w:rsid w:val="001D1FEE"/>
    <w:rsid w:val="00461924"/>
    <w:rsid w:val="00591F6C"/>
    <w:rsid w:val="005B072D"/>
    <w:rsid w:val="006E32A0"/>
    <w:rsid w:val="007419BC"/>
    <w:rsid w:val="00890FC6"/>
    <w:rsid w:val="008C6082"/>
    <w:rsid w:val="00953597"/>
    <w:rsid w:val="009D5D72"/>
    <w:rsid w:val="00AB038D"/>
    <w:rsid w:val="00BA3428"/>
    <w:rsid w:val="00E35E20"/>
    <w:rsid w:val="00F4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20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9244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10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7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4311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5735418">
                          <w:marLeft w:val="0"/>
                          <w:marRight w:val="0"/>
                          <w:marTop w:val="0"/>
                          <w:marBottom w:val="225"/>
                          <w:divBdr>
                            <w:top w:val="single" w:sz="6" w:space="4" w:color="B8B8B8"/>
                            <w:left w:val="single" w:sz="6" w:space="8" w:color="B8B8B8"/>
                            <w:bottom w:val="single" w:sz="6" w:space="4" w:color="B8B8B8"/>
                            <w:right w:val="single" w:sz="6" w:space="8" w:color="B8B8B8"/>
                          </w:divBdr>
                          <w:divsChild>
                            <w:div w:id="2051569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079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9469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Zakupki</dc:creator>
  <cp:lastModifiedBy>Zakupki</cp:lastModifiedBy>
  <cp:revision>4</cp:revision>
  <cp:lastPrinted>2015-04-03T10:11:00Z</cp:lastPrinted>
  <dcterms:created xsi:type="dcterms:W3CDTF">2015-07-08T06:22:00Z</dcterms:created>
  <dcterms:modified xsi:type="dcterms:W3CDTF">2015-07-08T06:24:00Z</dcterms:modified>
</cp:coreProperties>
</file>