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1A6" w:rsidRDefault="00D101A6" w:rsidP="00D101A6">
      <w:pPr>
        <w:spacing w:line="276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«Письма счастья» отменены, но узнать о состоянии индивидуальных лицевых счетов в ПФР можно.</w:t>
      </w:r>
    </w:p>
    <w:p w:rsidR="00D101A6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</w:p>
    <w:p w:rsidR="00D101A6" w:rsidRPr="00791B5F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</w:t>
      </w:r>
      <w:r w:rsidRPr="00791B5F">
        <w:rPr>
          <w:sz w:val="28"/>
          <w:szCs w:val="28"/>
        </w:rPr>
        <w:t>ачиная с 2013 г</w:t>
      </w:r>
      <w:r w:rsidR="00984E39">
        <w:rPr>
          <w:sz w:val="28"/>
          <w:szCs w:val="28"/>
        </w:rPr>
        <w:t xml:space="preserve">ода </w:t>
      </w:r>
      <w:r w:rsidRPr="00791B5F">
        <w:rPr>
          <w:sz w:val="28"/>
          <w:szCs w:val="28"/>
        </w:rPr>
        <w:t>отменен</w:t>
      </w:r>
      <w:proofErr w:type="gramEnd"/>
      <w:r w:rsidRPr="00791B5F">
        <w:rPr>
          <w:sz w:val="28"/>
          <w:szCs w:val="28"/>
        </w:rPr>
        <w:t xml:space="preserve"> уведомительный порядок почтовых извещений граждан о состоянии их индивидуальных лицевых счетов в ПФР.</w:t>
      </w:r>
    </w:p>
    <w:p w:rsidR="00D101A6" w:rsidRPr="00791B5F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  <w:r w:rsidRPr="00791B5F">
        <w:rPr>
          <w:sz w:val="28"/>
          <w:szCs w:val="28"/>
        </w:rPr>
        <w:t>Теперь информирование граждан о состоянии их индивидуальных лицевых счетов носит заявительный характер, а получить необходимую информацию о пенсионных накоплениях  можно несколькими  способами:</w:t>
      </w:r>
    </w:p>
    <w:p w:rsidR="00D101A6" w:rsidRPr="00791B5F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  <w:r w:rsidRPr="00791B5F">
        <w:rPr>
          <w:sz w:val="28"/>
          <w:szCs w:val="28"/>
        </w:rPr>
        <w:t>Например,  Вы можете лично прийти в Управление  ПФР по месту жительства или работы и сделать запрос выписки из Вашего лицевого счета (при себе необходимо иметь документ, удостоверяющий личность и страховое свидетельство);</w:t>
      </w:r>
    </w:p>
    <w:p w:rsidR="00D101A6" w:rsidRPr="00791B5F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  <w:r w:rsidRPr="00791B5F">
        <w:rPr>
          <w:sz w:val="28"/>
          <w:szCs w:val="28"/>
        </w:rPr>
        <w:t xml:space="preserve">Также информацию о состоянии индивидуальных лицевых счетов можно получить  через Единый портал государственных и муниципальных услуг </w:t>
      </w:r>
      <w:proofErr w:type="spellStart"/>
      <w:r w:rsidRPr="00791B5F">
        <w:rPr>
          <w:sz w:val="28"/>
          <w:szCs w:val="28"/>
        </w:rPr>
        <w:t>www.gosuslugi.ru</w:t>
      </w:r>
      <w:proofErr w:type="spellEnd"/>
      <w:r w:rsidRPr="00791B5F">
        <w:rPr>
          <w:sz w:val="28"/>
          <w:szCs w:val="28"/>
        </w:rPr>
        <w:t>;</w:t>
      </w:r>
    </w:p>
    <w:p w:rsidR="00D101A6" w:rsidRPr="00791B5F" w:rsidRDefault="00D101A6" w:rsidP="00D101A6">
      <w:pPr>
        <w:spacing w:line="276" w:lineRule="auto"/>
        <w:ind w:firstLine="567"/>
        <w:jc w:val="both"/>
        <w:rPr>
          <w:sz w:val="28"/>
          <w:szCs w:val="28"/>
        </w:rPr>
      </w:pPr>
      <w:r w:rsidRPr="00791B5F">
        <w:rPr>
          <w:sz w:val="28"/>
          <w:szCs w:val="28"/>
        </w:rPr>
        <w:t xml:space="preserve">И еще один вариант: это обратиться лично в любой филиал Мордовского Отделения №8589 ОАО «Сбербанк России», написать заявление и получить выписку из лицевого счета в печатном виде через </w:t>
      </w:r>
      <w:proofErr w:type="spellStart"/>
      <w:r w:rsidRPr="00791B5F">
        <w:rPr>
          <w:sz w:val="28"/>
          <w:szCs w:val="28"/>
        </w:rPr>
        <w:t>операциониста</w:t>
      </w:r>
      <w:proofErr w:type="spellEnd"/>
      <w:r w:rsidRPr="00791B5F">
        <w:rPr>
          <w:sz w:val="28"/>
          <w:szCs w:val="28"/>
        </w:rPr>
        <w:t>.</w:t>
      </w:r>
    </w:p>
    <w:p w:rsidR="00D101A6" w:rsidRPr="00791B5F" w:rsidRDefault="00D101A6" w:rsidP="00D101A6">
      <w:pPr>
        <w:ind w:firstLine="567"/>
        <w:jc w:val="both"/>
        <w:rPr>
          <w:sz w:val="28"/>
          <w:szCs w:val="28"/>
        </w:rPr>
      </w:pP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01A6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63AF"/>
    <w:rsid w:val="00977837"/>
    <w:rsid w:val="00984E39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01A6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844</Characters>
  <Application>Microsoft Office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2014-01-23T09:20:00Z</dcterms:created>
  <dcterms:modified xsi:type="dcterms:W3CDTF">2014-01-23T09:27:00Z</dcterms:modified>
</cp:coreProperties>
</file>