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740" w:rsidRDefault="00A75740" w:rsidP="00A757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A75740" w:rsidRDefault="00A75740" w:rsidP="00A757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</w:p>
    <w:p w:rsidR="00A75740" w:rsidRDefault="00A75740" w:rsidP="00A7574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Является официальным печатным изданием</w:t>
      </w: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15 июля 2026г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№ 32</w:t>
      </w: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A75740" w:rsidRDefault="00A75740" w:rsidP="00A7574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>В соответствии с Законом Российской Федерации «О средствах массовой</w:t>
      </w:r>
    </w:p>
    <w:p w:rsidR="00A75740" w:rsidRDefault="00A75740" w:rsidP="00A7574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информации» Администрация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</w:t>
      </w:r>
    </w:p>
    <w:p w:rsidR="00A75740" w:rsidRDefault="00A75740" w:rsidP="00A7574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информирует население о нормативно-правовых актах  принятых Главой 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1A1A1A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color w:val="1A1A1A"/>
          <w:sz w:val="24"/>
          <w:szCs w:val="24"/>
        </w:rPr>
        <w:t xml:space="preserve"> района Республики Мордовия.</w:t>
      </w:r>
    </w:p>
    <w:p w:rsidR="00A75740" w:rsidRDefault="00A75740" w:rsidP="00A7574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A75740" w:rsidRDefault="00A75740" w:rsidP="00A75740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color w:val="1A1A1A"/>
          <w:sz w:val="24"/>
          <w:szCs w:val="24"/>
        </w:rPr>
      </w:pPr>
    </w:p>
    <w:p w:rsidR="00A75740" w:rsidRP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A75740">
        <w:rPr>
          <w:rFonts w:ascii="Times New Roman" w:hAnsi="Times New Roman" w:cs="Times New Roman"/>
          <w:b/>
          <w:sz w:val="28"/>
          <w:szCs w:val="28"/>
        </w:rPr>
        <w:t>ОБ УТВЕРЖДЕНИИ ПОРЯДКА ПРИСВОЕНИЯ ИДЕНТИФИКАЦИОННЫХ НОМЕРОВ И ПРИСВОЕНИИ ИДЕНТИФИКАЦИОННЫХ НОМЕРОВ ДОРОГАМ ОБЩЕГО ПОЛЬЗОВАНИЯ МЕСТНОГО ЗНАЧЕНИЯ В ГРАНИЦАХ НАСЕЛЕННЫХ ПУНКТОВ НОВОАКШИНСКОГО СЕЛЬСКОГО ПОСЕЛЕНИЯ СТАРОШАЙГОВСКОГО МУНИЦИПАЛЬНОГО РАЙОНА РЕСПУБЛИКИ МОРДОВИЯ</w:t>
      </w: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района от 15 июля 2026 года №32</w:t>
      </w: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75740" w:rsidRDefault="00A75740" w:rsidP="00A75740">
      <w:pPr>
        <w:spacing w:after="0" w:line="240" w:lineRule="auto"/>
        <w:contextualSpacing/>
      </w:pPr>
      <w:r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Новоакшинского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Мордовия.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Адрес: 431553, Республика Мордовия,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Старошайговский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овое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Акшино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ул.Центральная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 д.15</w:t>
      </w:r>
      <w:r>
        <w:rPr>
          <w:rFonts w:ascii="Times New Roman" w:hAnsi="Times New Roman" w:cs="Times New Roman"/>
          <w:b/>
          <w:sz w:val="24"/>
          <w:szCs w:val="24"/>
        </w:rPr>
        <w:br/>
        <w:t>Телефон: 89913983083</w:t>
      </w:r>
      <w:bookmarkStart w:id="0" w:name="_GoBack"/>
      <w:bookmarkEnd w:id="0"/>
    </w:p>
    <w:p w:rsidR="008B3A0A" w:rsidRDefault="008B3A0A"/>
    <w:sectPr w:rsidR="008B3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0BE"/>
    <w:rsid w:val="008B3A0A"/>
    <w:rsid w:val="00A75740"/>
    <w:rsid w:val="00B0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574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A7574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7574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A7574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2026-07-15T12:07:00Z</cp:lastPrinted>
  <dcterms:created xsi:type="dcterms:W3CDTF">2026-07-15T12:06:00Z</dcterms:created>
  <dcterms:modified xsi:type="dcterms:W3CDTF">2026-07-15T12:07:00Z</dcterms:modified>
</cp:coreProperties>
</file>