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CD4" w:rsidRDefault="00DC3CD4" w:rsidP="00DC3CD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DC3CD4" w:rsidRDefault="00DC3CD4" w:rsidP="00DC3CD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DC3CD4" w:rsidRDefault="00DC3CD4" w:rsidP="00DC3CD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15 июля 2026г                                                                                                              № 31</w:t>
      </w: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C3CD4" w:rsidRDefault="00DC3CD4" w:rsidP="00DC3CD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DC3CD4" w:rsidRDefault="00DC3CD4" w:rsidP="00DC3CD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DC3CD4" w:rsidRDefault="00DC3CD4" w:rsidP="00DC3CD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района Республики Мордовия.</w:t>
      </w:r>
    </w:p>
    <w:p w:rsidR="00DC3CD4" w:rsidRDefault="00DC3CD4" w:rsidP="00DC3CD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DC3CD4" w:rsidRDefault="00DC3CD4" w:rsidP="00DC3CD4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786DA5" w:rsidRDefault="00786DA5" w:rsidP="00786DA5">
      <w:pPr>
        <w:pStyle w:val="a3"/>
        <w:tabs>
          <w:tab w:val="left" w:pos="708"/>
          <w:tab w:val="right" w:pos="567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ОБ УТВЕРЖДЕНИИ СХЕМЫ РАЗМЕЩЕНИЯ МЕСТ (ПЛОЩАДОК) НАКОПЛЕНИЯ ТВЕРДЫХ КОММУНАЛЬНЫХ ОТХОДОВ В НОВОАКШИНСКОМ СЕЛЬСКОМ ПОСЕЛЕНИИ СТАРОШАЙГОВСКОГО МУНИЦИПАЛЬНОГО РАЙОНА РЕСПУБЛИКИ МОРДОВИЯ</w:t>
      </w:r>
    </w:p>
    <w:p w:rsidR="00DC3CD4" w:rsidRDefault="00DC3CD4" w:rsidP="00DC3C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786DA5">
        <w:rPr>
          <w:rFonts w:ascii="Times New Roman" w:hAnsi="Times New Roman" w:cs="Times New Roman"/>
          <w:sz w:val="24"/>
          <w:szCs w:val="24"/>
        </w:rPr>
        <w:t>15 июля 2026 года №31</w:t>
      </w: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3CD4" w:rsidRDefault="00DC3CD4" w:rsidP="00DC3CD4">
      <w:pPr>
        <w:spacing w:after="0" w:line="240" w:lineRule="auto"/>
        <w:contextualSpacing/>
      </w:pPr>
      <w:r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д.15</w:t>
      </w:r>
      <w:r>
        <w:rPr>
          <w:rFonts w:ascii="Times New Roman" w:hAnsi="Times New Roman" w:cs="Times New Roman"/>
          <w:b/>
          <w:sz w:val="24"/>
          <w:szCs w:val="24"/>
        </w:rPr>
        <w:br/>
        <w:t>Телефон: 89913983083</w:t>
      </w:r>
    </w:p>
    <w:p w:rsidR="00A83439" w:rsidRDefault="00A83439">
      <w:bookmarkStart w:id="0" w:name="_GoBack"/>
      <w:bookmarkEnd w:id="0"/>
    </w:p>
    <w:sectPr w:rsidR="00A83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D62"/>
    <w:rsid w:val="00290D62"/>
    <w:rsid w:val="00786DA5"/>
    <w:rsid w:val="00A83439"/>
    <w:rsid w:val="00DC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6D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786DA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6D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786DA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2026-07-15T09:40:00Z</cp:lastPrinted>
  <dcterms:created xsi:type="dcterms:W3CDTF">2026-07-15T09:39:00Z</dcterms:created>
  <dcterms:modified xsi:type="dcterms:W3CDTF">2026-07-15T09:41:00Z</dcterms:modified>
</cp:coreProperties>
</file>