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5E383A" w:rsidRDefault="00C716E1" w:rsidP="00C716E1">
      <w:pPr>
        <w:pStyle w:val="3"/>
        <w:rPr>
          <w:caps/>
          <w:szCs w:val="28"/>
        </w:rPr>
      </w:pPr>
      <w:r w:rsidRPr="005E383A">
        <w:rPr>
          <w:caps/>
          <w:szCs w:val="28"/>
        </w:rPr>
        <w:t>АДМИНИСТРАЦИ</w:t>
      </w:r>
      <w:r w:rsidR="00B713C5" w:rsidRPr="005E383A">
        <w:rPr>
          <w:caps/>
          <w:szCs w:val="28"/>
        </w:rPr>
        <w:t>я</w:t>
      </w:r>
    </w:p>
    <w:p w:rsidR="00C716E1" w:rsidRPr="005E383A" w:rsidRDefault="005E383A" w:rsidP="00C716E1">
      <w:pPr>
        <w:pStyle w:val="3"/>
        <w:rPr>
          <w:caps/>
          <w:szCs w:val="28"/>
        </w:rPr>
      </w:pPr>
      <w:r w:rsidRPr="005E383A">
        <w:rPr>
          <w:caps/>
          <w:szCs w:val="28"/>
        </w:rPr>
        <w:t>Мельцанского</w:t>
      </w:r>
      <w:r w:rsidR="00C716E1" w:rsidRPr="005E383A">
        <w:rPr>
          <w:caps/>
          <w:szCs w:val="28"/>
        </w:rPr>
        <w:t xml:space="preserve"> СЕЛЬСКОГО ПОСЕЛЕНИЯ </w:t>
      </w:r>
    </w:p>
    <w:p w:rsidR="00C716E1" w:rsidRPr="005E383A" w:rsidRDefault="00B713C5" w:rsidP="00C716E1">
      <w:pPr>
        <w:pStyle w:val="3"/>
        <w:rPr>
          <w:caps/>
          <w:szCs w:val="28"/>
        </w:rPr>
      </w:pPr>
      <w:r w:rsidRPr="005E383A">
        <w:rPr>
          <w:caps/>
          <w:szCs w:val="28"/>
        </w:rPr>
        <w:t>СТАРОШАЙГОВСКОГО</w:t>
      </w:r>
      <w:r w:rsidR="00C716E1" w:rsidRPr="005E383A">
        <w:rPr>
          <w:caps/>
          <w:szCs w:val="28"/>
        </w:rPr>
        <w:t xml:space="preserve"> МУНИЦИПАЛЬНОГО РАЙОНА</w:t>
      </w:r>
    </w:p>
    <w:p w:rsidR="006E443B" w:rsidRPr="005E383A" w:rsidRDefault="006E443B" w:rsidP="00B713C5">
      <w:pPr>
        <w:pStyle w:val="2"/>
        <w:rPr>
          <w:sz w:val="28"/>
          <w:szCs w:val="28"/>
        </w:rPr>
      </w:pPr>
    </w:p>
    <w:p w:rsidR="00B713C5" w:rsidRPr="005E383A" w:rsidRDefault="00B713C5" w:rsidP="00B713C5">
      <w:pPr>
        <w:pStyle w:val="2"/>
        <w:rPr>
          <w:sz w:val="28"/>
          <w:szCs w:val="28"/>
        </w:rPr>
      </w:pPr>
      <w:r w:rsidRPr="005E383A">
        <w:rPr>
          <w:sz w:val="28"/>
          <w:szCs w:val="28"/>
        </w:rPr>
        <w:t>П О С Т А Н О В Л Е Н И Е</w:t>
      </w:r>
    </w:p>
    <w:p w:rsidR="0006291B" w:rsidRPr="005E383A" w:rsidRDefault="0006291B" w:rsidP="0006291B">
      <w:pPr>
        <w:pStyle w:val="a5"/>
        <w:ind w:left="540" w:firstLine="540"/>
        <w:rPr>
          <w:b/>
          <w:sz w:val="28"/>
          <w:szCs w:val="28"/>
        </w:rPr>
      </w:pPr>
    </w:p>
    <w:p w:rsidR="006D0195" w:rsidRPr="005E383A" w:rsidRDefault="00F942C8" w:rsidP="006E443B">
      <w:pPr>
        <w:pStyle w:val="a5"/>
        <w:ind w:firstLine="0"/>
        <w:rPr>
          <w:b/>
          <w:sz w:val="28"/>
          <w:szCs w:val="28"/>
        </w:rPr>
      </w:pPr>
      <w:r w:rsidRPr="005E383A">
        <w:rPr>
          <w:b/>
          <w:sz w:val="28"/>
          <w:szCs w:val="28"/>
        </w:rPr>
        <w:t xml:space="preserve"> </w:t>
      </w:r>
      <w:r w:rsidR="005E383A" w:rsidRPr="005E383A">
        <w:rPr>
          <w:b/>
          <w:sz w:val="28"/>
          <w:szCs w:val="28"/>
        </w:rPr>
        <w:t xml:space="preserve">         </w:t>
      </w:r>
      <w:r w:rsidR="006E443B" w:rsidRPr="005E383A">
        <w:rPr>
          <w:b/>
          <w:sz w:val="28"/>
          <w:szCs w:val="28"/>
        </w:rPr>
        <w:t>16 июня</w:t>
      </w:r>
      <w:r w:rsidRPr="005E383A">
        <w:rPr>
          <w:b/>
          <w:sz w:val="28"/>
          <w:szCs w:val="28"/>
        </w:rPr>
        <w:t xml:space="preserve"> </w:t>
      </w:r>
      <w:r w:rsidR="001D2FAB" w:rsidRPr="005E383A">
        <w:rPr>
          <w:b/>
          <w:sz w:val="28"/>
          <w:szCs w:val="28"/>
        </w:rPr>
        <w:t>2026</w:t>
      </w:r>
      <w:r w:rsidR="00E64EA2" w:rsidRPr="005E383A">
        <w:rPr>
          <w:b/>
          <w:sz w:val="28"/>
          <w:szCs w:val="28"/>
        </w:rPr>
        <w:t xml:space="preserve"> г</w:t>
      </w:r>
      <w:r w:rsidR="009E6813" w:rsidRPr="005E383A">
        <w:rPr>
          <w:b/>
          <w:sz w:val="28"/>
          <w:szCs w:val="28"/>
        </w:rPr>
        <w:t xml:space="preserve">        </w:t>
      </w:r>
      <w:r w:rsidR="005E383A">
        <w:rPr>
          <w:b/>
          <w:sz w:val="28"/>
          <w:szCs w:val="28"/>
        </w:rPr>
        <w:t xml:space="preserve">                             </w:t>
      </w:r>
      <w:r w:rsidRPr="005E383A">
        <w:rPr>
          <w:b/>
          <w:sz w:val="28"/>
          <w:szCs w:val="28"/>
        </w:rPr>
        <w:t xml:space="preserve">             </w:t>
      </w:r>
      <w:r w:rsidR="009E6813" w:rsidRPr="005E383A">
        <w:rPr>
          <w:b/>
          <w:sz w:val="28"/>
          <w:szCs w:val="28"/>
        </w:rPr>
        <w:t xml:space="preserve">   </w:t>
      </w:r>
      <w:r w:rsidR="006D0195" w:rsidRPr="005E383A">
        <w:rPr>
          <w:b/>
          <w:sz w:val="28"/>
          <w:szCs w:val="28"/>
        </w:rPr>
        <w:t xml:space="preserve">№ </w:t>
      </w:r>
      <w:r w:rsidR="004671D1">
        <w:rPr>
          <w:b/>
          <w:sz w:val="28"/>
          <w:szCs w:val="28"/>
        </w:rPr>
        <w:t>24</w:t>
      </w:r>
    </w:p>
    <w:p w:rsidR="00CE1015" w:rsidRPr="005E383A" w:rsidRDefault="005E383A" w:rsidP="005E383A">
      <w:pPr>
        <w:pStyle w:val="a5"/>
        <w:ind w:firstLine="0"/>
        <w:jc w:val="center"/>
        <w:rPr>
          <w:b/>
          <w:sz w:val="28"/>
          <w:szCs w:val="28"/>
        </w:rPr>
      </w:pPr>
      <w:r w:rsidRPr="005E383A">
        <w:rPr>
          <w:b/>
          <w:sz w:val="28"/>
          <w:szCs w:val="28"/>
        </w:rPr>
        <w:t>с.Мельцаны</w:t>
      </w:r>
    </w:p>
    <w:p w:rsidR="00234B1E" w:rsidRPr="005E383A" w:rsidRDefault="00234B1E" w:rsidP="006D0195">
      <w:pPr>
        <w:pStyle w:val="a5"/>
        <w:ind w:firstLine="0"/>
        <w:rPr>
          <w:b/>
          <w:sz w:val="28"/>
          <w:szCs w:val="28"/>
        </w:rPr>
      </w:pPr>
    </w:p>
    <w:p w:rsidR="007E26D2" w:rsidRPr="005E383A" w:rsidRDefault="006E443B" w:rsidP="006C7DDD">
      <w:pPr>
        <w:autoSpaceDE w:val="0"/>
        <w:autoSpaceDN w:val="0"/>
        <w:adjustRightInd w:val="0"/>
        <w:ind w:right="4053"/>
        <w:rPr>
          <w:b/>
          <w:sz w:val="28"/>
          <w:szCs w:val="28"/>
        </w:rPr>
      </w:pPr>
      <w:r w:rsidRPr="005E383A">
        <w:rPr>
          <w:b/>
          <w:sz w:val="28"/>
          <w:szCs w:val="28"/>
        </w:rPr>
        <w:t>ОБ УТВЕРЖДЕНИИ ПОРЯДКА</w:t>
      </w:r>
      <w:r w:rsidR="006C7DDD">
        <w:rPr>
          <w:b/>
          <w:sz w:val="28"/>
          <w:szCs w:val="28"/>
        </w:rPr>
        <w:t xml:space="preserve">  </w:t>
      </w:r>
      <w:r w:rsidRPr="005E383A">
        <w:rPr>
          <w:b/>
          <w:sz w:val="28"/>
          <w:szCs w:val="28"/>
        </w:rPr>
        <w:t xml:space="preserve">ВЕДЕНИЯ </w:t>
      </w:r>
      <w:r w:rsidR="0079748C">
        <w:rPr>
          <w:b/>
          <w:sz w:val="28"/>
          <w:szCs w:val="28"/>
        </w:rPr>
        <w:t xml:space="preserve">РЕЕСТРА </w:t>
      </w:r>
      <w:r w:rsidR="00C6592A">
        <w:rPr>
          <w:b/>
          <w:sz w:val="28"/>
          <w:szCs w:val="28"/>
        </w:rPr>
        <w:t>ПОТЕНЦИА</w:t>
      </w:r>
      <w:r w:rsidRPr="005E383A">
        <w:rPr>
          <w:b/>
          <w:sz w:val="28"/>
          <w:szCs w:val="28"/>
        </w:rPr>
        <w:t>ЛЬНО ОПАСНЫ</w:t>
      </w:r>
      <w:r w:rsidR="005E383A">
        <w:rPr>
          <w:b/>
          <w:sz w:val="28"/>
          <w:szCs w:val="28"/>
        </w:rPr>
        <w:t xml:space="preserve">Х ОБЪЕКТОВ ДЛЯ ЖИЗНИ И </w:t>
      </w:r>
      <w:r w:rsidR="006C7DDD">
        <w:rPr>
          <w:b/>
          <w:sz w:val="28"/>
          <w:szCs w:val="28"/>
        </w:rPr>
        <w:t xml:space="preserve">ЗДОРОВЬЯ </w:t>
      </w:r>
      <w:r w:rsidRPr="005E383A">
        <w:rPr>
          <w:b/>
          <w:sz w:val="28"/>
          <w:szCs w:val="28"/>
        </w:rPr>
        <w:t>НЕСОВЕРШЕННОЛЕТНИХ</w:t>
      </w:r>
    </w:p>
    <w:p w:rsidR="006E443B" w:rsidRDefault="006E443B" w:rsidP="006C7DDD">
      <w:pPr>
        <w:ind w:left="16" w:firstLine="693"/>
      </w:pPr>
    </w:p>
    <w:p w:rsidR="006E443B" w:rsidRDefault="00181D22" w:rsidP="00B713C5">
      <w:pPr>
        <w:ind w:left="16" w:firstLine="693"/>
        <w:jc w:val="both"/>
      </w:pPr>
      <w:r>
        <w:t>В целях снижения пре</w:t>
      </w:r>
      <w:r w:rsidR="005E383A">
        <w:t>ступности несовершеннолетних</w:t>
      </w:r>
      <w:r w:rsidR="006E443B">
        <w:t>,</w:t>
      </w:r>
      <w:r w:rsidR="005E383A">
        <w:t xml:space="preserve"> </w:t>
      </w:r>
      <w:r w:rsidR="006E443B">
        <w:t xml:space="preserve">профилактики безнадзорности и </w:t>
      </w:r>
      <w:r w:rsidR="005E383A">
        <w:t>правонарушения</w:t>
      </w:r>
      <w:r w:rsidR="006E443B">
        <w:t>,</w:t>
      </w:r>
      <w:r w:rsidR="005E383A">
        <w:t xml:space="preserve"> в соответствии  со ст.</w:t>
      </w:r>
      <w:r w:rsidR="006E443B">
        <w:t>15 Фед</w:t>
      </w:r>
      <w:r>
        <w:t>ер</w:t>
      </w:r>
      <w:r w:rsidR="006E443B">
        <w:t>ального закона от 06.10.2003№131-ФЗ «Об общих при</w:t>
      </w:r>
      <w:r w:rsidR="0033011A">
        <w:t>нци</w:t>
      </w:r>
      <w:r w:rsidR="006E443B">
        <w:t>пах организации местного самоуправления в Российской Федерации»,</w:t>
      </w:r>
      <w:r w:rsidR="005E383A">
        <w:t xml:space="preserve"> </w:t>
      </w:r>
      <w:r w:rsidR="006E443B">
        <w:t xml:space="preserve">ст.14.1Федерального закона от 24.07.1998№124-ФЗ «Об основных гарантиях прав ребенка в Российской Федерации « руководствуясь Уставом </w:t>
      </w:r>
      <w:r w:rsidR="005E383A">
        <w:t>Мельцанского</w:t>
      </w:r>
      <w:r w:rsidR="006E443B">
        <w:t xml:space="preserve"> сельского поселения Старошайговского муниципального района Республики Мордовия</w:t>
      </w:r>
    </w:p>
    <w:p w:rsidR="006E443B" w:rsidRDefault="006E443B" w:rsidP="00B713C5">
      <w:pPr>
        <w:ind w:left="16" w:firstLine="693"/>
        <w:jc w:val="both"/>
      </w:pPr>
      <w:r>
        <w:t>Постановляет:</w:t>
      </w:r>
    </w:p>
    <w:p w:rsidR="006E443B" w:rsidRDefault="006E443B" w:rsidP="00B713C5">
      <w:pPr>
        <w:ind w:left="16" w:firstLine="693"/>
        <w:jc w:val="both"/>
      </w:pPr>
      <w:r>
        <w:t>1.Утвердить</w:t>
      </w:r>
      <w:r w:rsidR="005E383A">
        <w:t xml:space="preserve"> </w:t>
      </w:r>
      <w:r w:rsidR="00181D22">
        <w:t xml:space="preserve">Порядок реализации функций по выявлению, оценки объектов для жизни и здоровья несовершеннолетних на территории </w:t>
      </w:r>
      <w:r w:rsidR="005E383A">
        <w:t>Мельцанского</w:t>
      </w:r>
      <w:r w:rsidR="00181D22">
        <w:t xml:space="preserve"> сельского поселения</w:t>
      </w:r>
      <w:r w:rsidR="0033011A">
        <w:t xml:space="preserve"> </w:t>
      </w:r>
      <w:r w:rsidR="00181D22">
        <w:t>Старошайговского муниципального района Республики Мордовия.</w:t>
      </w:r>
    </w:p>
    <w:p w:rsidR="00181D22" w:rsidRDefault="00181D22" w:rsidP="00B713C5">
      <w:pPr>
        <w:ind w:left="16" w:firstLine="693"/>
        <w:jc w:val="both"/>
      </w:pPr>
      <w:r>
        <w:t>2.Настоящее постановление вступает в силу после дня его официального опублик</w:t>
      </w:r>
      <w:r w:rsidR="0033011A">
        <w:t>о</w:t>
      </w:r>
      <w:r>
        <w:t>вания.</w:t>
      </w:r>
    </w:p>
    <w:p w:rsidR="005E383A" w:rsidRDefault="00181D22" w:rsidP="00B713C5">
      <w:pPr>
        <w:ind w:left="16" w:firstLine="693"/>
        <w:jc w:val="both"/>
      </w:pPr>
      <w:r>
        <w:t xml:space="preserve">3.Настоящее  постановление подлежит размещению на официальном сайте Администрации </w:t>
      </w:r>
      <w:r w:rsidR="005E383A">
        <w:t>Мельцанского</w:t>
      </w:r>
      <w:r>
        <w:t xml:space="preserve"> сельского поселения Старошайговского муниципального района Республики Мордовия.</w:t>
      </w:r>
    </w:p>
    <w:p w:rsidR="00181D22" w:rsidRDefault="008B769E" w:rsidP="00B713C5">
      <w:pPr>
        <w:ind w:left="16" w:firstLine="693"/>
        <w:jc w:val="both"/>
      </w:pPr>
      <w:r>
        <w:t>4.Контроль за исполнением</w:t>
      </w:r>
      <w:r w:rsidR="00181D22">
        <w:t xml:space="preserve"> постановления оставляю за собой.</w:t>
      </w: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5E383A" w:rsidP="00B713C5">
      <w:pPr>
        <w:ind w:left="16" w:firstLine="693"/>
        <w:jc w:val="both"/>
      </w:pPr>
      <w:r>
        <w:t>Глава Мельцанского сельского поселения</w:t>
      </w:r>
    </w:p>
    <w:p w:rsidR="005E383A" w:rsidRDefault="005E383A" w:rsidP="00B713C5">
      <w:pPr>
        <w:ind w:left="16" w:firstLine="693"/>
        <w:jc w:val="both"/>
      </w:pPr>
      <w:r>
        <w:t>Старошайговского муниципального района</w:t>
      </w:r>
    </w:p>
    <w:p w:rsidR="005E383A" w:rsidRDefault="005E383A" w:rsidP="00B713C5">
      <w:pPr>
        <w:ind w:left="16" w:firstLine="693"/>
        <w:jc w:val="both"/>
      </w:pPr>
      <w:r>
        <w:t>Республики</w:t>
      </w:r>
      <w:r w:rsidR="008B769E">
        <w:t xml:space="preserve"> Мордовия                                           М.М. Фавстрийская</w:t>
      </w: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8B769E">
      <w:pPr>
        <w:jc w:val="both"/>
      </w:pPr>
    </w:p>
    <w:p w:rsidR="00181D22" w:rsidRDefault="00181D22" w:rsidP="00181D22">
      <w:pPr>
        <w:ind w:left="16" w:firstLine="693"/>
        <w:jc w:val="right"/>
      </w:pPr>
    </w:p>
    <w:p w:rsidR="00CE65F2" w:rsidRDefault="00CE65F2" w:rsidP="00E26720">
      <w:pPr>
        <w:jc w:val="right"/>
      </w:pPr>
    </w:p>
    <w:p w:rsidR="006E443B" w:rsidRPr="006C7DDD" w:rsidRDefault="00181D22" w:rsidP="00181D22">
      <w:pPr>
        <w:jc w:val="right"/>
      </w:pPr>
      <w:r w:rsidRPr="006C7DDD">
        <w:t>Приложение№1</w:t>
      </w:r>
    </w:p>
    <w:p w:rsidR="00181D22" w:rsidRPr="006C7DDD" w:rsidRDefault="00181D22" w:rsidP="00181D22">
      <w:pPr>
        <w:jc w:val="right"/>
      </w:pPr>
      <w:r w:rsidRPr="006C7DDD">
        <w:t xml:space="preserve">К Постановлению </w:t>
      </w:r>
      <w:r w:rsidR="005E383A" w:rsidRPr="006C7DDD">
        <w:t>Мельцанского</w:t>
      </w:r>
      <w:r w:rsidRPr="006C7DDD">
        <w:t xml:space="preserve"> </w:t>
      </w:r>
    </w:p>
    <w:p w:rsidR="00181D22" w:rsidRPr="006C7DDD" w:rsidRDefault="008B769E" w:rsidP="00181D22">
      <w:pPr>
        <w:jc w:val="right"/>
      </w:pPr>
      <w:r w:rsidRPr="006C7DDD">
        <w:t>с</w:t>
      </w:r>
      <w:r w:rsidR="00181D22" w:rsidRPr="006C7DDD">
        <w:t>ельского поселения</w:t>
      </w:r>
    </w:p>
    <w:p w:rsidR="00181D22" w:rsidRPr="006C7DDD" w:rsidRDefault="00181D22" w:rsidP="00181D22">
      <w:pPr>
        <w:jc w:val="right"/>
      </w:pPr>
      <w:r w:rsidRPr="006C7DDD">
        <w:t>Старошайговского муниципального района Р</w:t>
      </w:r>
    </w:p>
    <w:p w:rsidR="00181D22" w:rsidRPr="006C7DDD" w:rsidRDefault="00181D22" w:rsidP="00181D22">
      <w:pPr>
        <w:jc w:val="right"/>
      </w:pPr>
      <w:r w:rsidRPr="006C7DDD">
        <w:t>Респу</w:t>
      </w:r>
      <w:r w:rsidR="008B769E" w:rsidRPr="006C7DDD">
        <w:t>б</w:t>
      </w:r>
      <w:r w:rsidR="004671D1">
        <w:t>лики Мордовия от 16.06.2026г№ 24</w:t>
      </w:r>
    </w:p>
    <w:p w:rsidR="00181D22" w:rsidRPr="006C7DDD" w:rsidRDefault="00181D22" w:rsidP="00181D22">
      <w:pPr>
        <w:jc w:val="center"/>
      </w:pPr>
    </w:p>
    <w:p w:rsidR="00181D22" w:rsidRPr="006C7DDD" w:rsidRDefault="00181D22" w:rsidP="00181D22">
      <w:pPr>
        <w:jc w:val="center"/>
      </w:pPr>
    </w:p>
    <w:p w:rsidR="00181D22" w:rsidRPr="006C7DDD" w:rsidRDefault="00181D22" w:rsidP="00181D22">
      <w:pPr>
        <w:jc w:val="center"/>
      </w:pPr>
    </w:p>
    <w:p w:rsidR="00181D22" w:rsidRDefault="00181D22" w:rsidP="00181D22">
      <w:pPr>
        <w:jc w:val="center"/>
        <w:rPr>
          <w:b/>
        </w:rPr>
      </w:pPr>
      <w:r>
        <w:rPr>
          <w:b/>
        </w:rPr>
        <w:t xml:space="preserve">Порядок ведения реестра </w:t>
      </w:r>
      <w:r w:rsidR="001F4A69">
        <w:rPr>
          <w:b/>
        </w:rPr>
        <w:t>потенциально опасных объектов для жизни и здоровья несовершеннолетних.</w:t>
      </w:r>
    </w:p>
    <w:p w:rsidR="001F4A69" w:rsidRDefault="001F4A69" w:rsidP="00181D22">
      <w:pPr>
        <w:jc w:val="center"/>
        <w:rPr>
          <w:b/>
        </w:rPr>
      </w:pPr>
    </w:p>
    <w:p w:rsidR="001F4A69" w:rsidRDefault="001F4A69" w:rsidP="00181D22">
      <w:pPr>
        <w:jc w:val="center"/>
        <w:rPr>
          <w:b/>
        </w:rPr>
      </w:pPr>
      <w:r>
        <w:rPr>
          <w:b/>
        </w:rPr>
        <w:t>1.</w:t>
      </w:r>
      <w:r w:rsidR="008B769E">
        <w:rPr>
          <w:b/>
        </w:rPr>
        <w:t xml:space="preserve"> </w:t>
      </w:r>
      <w:r>
        <w:rPr>
          <w:b/>
        </w:rPr>
        <w:t>Общие положения</w:t>
      </w:r>
    </w:p>
    <w:p w:rsidR="001F4A69" w:rsidRPr="008B769E" w:rsidRDefault="001F4A69" w:rsidP="008B769E">
      <w:pPr>
        <w:jc w:val="both"/>
      </w:pPr>
      <w:r w:rsidRPr="008B769E">
        <w:t>1.1</w:t>
      </w:r>
      <w:r w:rsidR="00CD1F98" w:rsidRPr="008B769E">
        <w:t xml:space="preserve"> </w:t>
      </w:r>
      <w:r w:rsidRPr="008B769E">
        <w:t xml:space="preserve">Порядок ведения реестра находящихся в муниципальной собственности </w:t>
      </w:r>
      <w:r w:rsidR="005E383A" w:rsidRPr="008B769E">
        <w:t>Мельцанского</w:t>
      </w:r>
      <w:r w:rsidRPr="008B769E">
        <w:t xml:space="preserve"> сельского поселения Старошайговского муниципального района Республики Мордовия потенциального опасных объектов для жизни и здоровья несовершеннолетних,</w:t>
      </w:r>
      <w:r w:rsidR="008B769E" w:rsidRPr="008B769E">
        <w:t xml:space="preserve"> </w:t>
      </w:r>
      <w:r w:rsidRPr="008B769E">
        <w:t>находящихс</w:t>
      </w:r>
      <w:r w:rsidR="008B769E" w:rsidRPr="008B769E">
        <w:t>я в муниципальной собственности</w:t>
      </w:r>
      <w:r w:rsidRPr="008B769E">
        <w:t>,</w:t>
      </w:r>
      <w:r w:rsidR="008B769E" w:rsidRPr="008B769E">
        <w:t xml:space="preserve"> </w:t>
      </w:r>
      <w:r w:rsidRPr="008B769E">
        <w:t xml:space="preserve">и устанавливает требования по ведению реестра потенциально опасных объектов для жизни и здоровья несовершеннолетних </w:t>
      </w:r>
      <w:r w:rsidR="00CD1F98" w:rsidRPr="008B769E">
        <w:t>(далее- реестр).</w:t>
      </w:r>
    </w:p>
    <w:p w:rsidR="00F2157D" w:rsidRPr="008B769E" w:rsidRDefault="00F2157D" w:rsidP="008B769E">
      <w:pPr>
        <w:jc w:val="both"/>
      </w:pPr>
    </w:p>
    <w:p w:rsidR="005201AE" w:rsidRPr="008B769E" w:rsidRDefault="00CD1F98" w:rsidP="008B769E">
      <w:pPr>
        <w:jc w:val="both"/>
      </w:pPr>
      <w:r w:rsidRPr="008B769E">
        <w:t>1.2 Положение разработано в соответствии с Градостроительным</w:t>
      </w:r>
      <w:r w:rsidR="008B769E" w:rsidRPr="008B769E">
        <w:t xml:space="preserve">  кодексом Российской Федерации</w:t>
      </w:r>
      <w:r w:rsidRPr="008B769E">
        <w:t>:</w:t>
      </w:r>
      <w:r w:rsidR="008B769E" w:rsidRPr="008B769E">
        <w:t xml:space="preserve"> </w:t>
      </w:r>
      <w:r w:rsidRPr="008B769E">
        <w:t>Федеральным законом от 30.12.2009№384-ФЗ «Технический регламент о бе</w:t>
      </w:r>
      <w:r w:rsidR="008B769E" w:rsidRPr="008B769E">
        <w:t>зопасности зданий и сооружений</w:t>
      </w:r>
      <w:r w:rsidRPr="008B769E">
        <w:t>;</w:t>
      </w:r>
      <w:r w:rsidR="008B769E" w:rsidRPr="008B769E">
        <w:t xml:space="preserve"> «</w:t>
      </w:r>
      <w:r w:rsidRPr="008B769E">
        <w:t>Федеральным законом от 24.06.1999№120-ФЗ «Об основах системы профилакти</w:t>
      </w:r>
      <w:r w:rsidR="00F2157D" w:rsidRPr="008B769E">
        <w:t xml:space="preserve">ки </w:t>
      </w:r>
      <w:r w:rsidRPr="008B769E">
        <w:t>безнадзорности и правонарушений несовершеннолетних»;</w:t>
      </w:r>
      <w:r w:rsidR="008B769E" w:rsidRPr="008B769E">
        <w:t xml:space="preserve"> </w:t>
      </w:r>
      <w:r w:rsidRPr="008B769E">
        <w:t>Федеральным законом от 24.07.1998№124-ФЗ  «Об основных гарантиях прав ребенка в Российской Федерации»;</w:t>
      </w:r>
      <w:r w:rsidR="00332CF6">
        <w:t xml:space="preserve"> </w:t>
      </w:r>
      <w:r w:rsidR="005201AE" w:rsidRPr="008B769E">
        <w:t>Федеральным законом от 06.10.2003№131-ФЗ «Об общих принципах организации местного самоуправления в Российской Федерации»;</w:t>
      </w:r>
      <w:r w:rsidR="008B769E" w:rsidRPr="008B769E">
        <w:t xml:space="preserve"> </w:t>
      </w:r>
      <w:r w:rsidR="005201AE" w:rsidRPr="008B769E">
        <w:t xml:space="preserve">Уставом </w:t>
      </w:r>
      <w:r w:rsidR="005E383A" w:rsidRPr="008B769E">
        <w:t>Мельцанского</w:t>
      </w:r>
      <w:r w:rsidR="005201AE" w:rsidRPr="008B769E">
        <w:t xml:space="preserve"> сельского поселения </w:t>
      </w:r>
      <w:r w:rsidRPr="008B769E">
        <w:t xml:space="preserve"> </w:t>
      </w:r>
      <w:r w:rsidR="005201AE" w:rsidRPr="008B769E">
        <w:t>Старошайговского муниципального района Республики Мордовия.</w:t>
      </w:r>
    </w:p>
    <w:p w:rsidR="00F2157D" w:rsidRPr="008B769E" w:rsidRDefault="00F2157D" w:rsidP="008B769E">
      <w:pPr>
        <w:jc w:val="both"/>
      </w:pPr>
    </w:p>
    <w:p w:rsidR="00CD1F98" w:rsidRPr="008B769E" w:rsidRDefault="005201AE" w:rsidP="008B769E">
      <w:pPr>
        <w:jc w:val="both"/>
      </w:pPr>
      <w:r w:rsidRPr="008B769E">
        <w:t xml:space="preserve">1.3 Регистрация объектов для жизни и здоровья несовершеннолетних расположенных на территории </w:t>
      </w:r>
      <w:r w:rsidR="005E383A" w:rsidRPr="008B769E">
        <w:t>Мельцанского</w:t>
      </w:r>
      <w:r w:rsidRPr="008B769E">
        <w:t xml:space="preserve"> сельского поселения Старошайговского муниципаль</w:t>
      </w:r>
      <w:r w:rsidR="008B769E" w:rsidRPr="008B769E">
        <w:t xml:space="preserve">ного района Республики Мордовия,  а </w:t>
      </w:r>
      <w:r w:rsidRPr="008B769E">
        <w:t>также обеспечения заинтересованных органов власти,</w:t>
      </w:r>
      <w:r w:rsidR="00F2157D" w:rsidRPr="008B769E">
        <w:t xml:space="preserve"> </w:t>
      </w:r>
      <w:r w:rsidRPr="008B769E">
        <w:t>органов местного самоуправления ,</w:t>
      </w:r>
      <w:r w:rsidR="008B769E" w:rsidRPr="008B769E">
        <w:t xml:space="preserve"> </w:t>
      </w:r>
      <w:r w:rsidRPr="008B769E">
        <w:t>физ</w:t>
      </w:r>
      <w:r w:rsidR="008B769E" w:rsidRPr="008B769E">
        <w:t>ических и юридических</w:t>
      </w:r>
      <w:r w:rsidR="000416AF" w:rsidRPr="008B769E">
        <w:t>,</w:t>
      </w:r>
      <w:r w:rsidR="008B769E" w:rsidRPr="008B769E">
        <w:t xml:space="preserve"> </w:t>
      </w:r>
      <w:r w:rsidR="000416AF" w:rsidRPr="008B769E">
        <w:t>правоохранительных</w:t>
      </w:r>
      <w:r w:rsidR="00F2157D" w:rsidRPr="008B769E">
        <w:t xml:space="preserve"> </w:t>
      </w:r>
      <w:r w:rsidR="000416AF" w:rsidRPr="008B769E">
        <w:t>органов достоверной информацией о потенциально опасных объектов для жизни и здоровья несовершеннолетних.</w:t>
      </w:r>
    </w:p>
    <w:p w:rsidR="000416AF" w:rsidRPr="008B769E" w:rsidRDefault="000416AF" w:rsidP="008B769E">
      <w:pPr>
        <w:jc w:val="both"/>
      </w:pPr>
      <w:r w:rsidRPr="008B769E">
        <w:t>1.4</w:t>
      </w:r>
      <w:r w:rsidR="00332CF6">
        <w:t>. Установить</w:t>
      </w:r>
      <w:r w:rsidR="00F2157D" w:rsidRPr="008B769E">
        <w:t xml:space="preserve"> </w:t>
      </w:r>
      <w:r w:rsidR="008B769E" w:rsidRPr="008B769E">
        <w:t>к потенциально опасным объектом</w:t>
      </w:r>
      <w:r w:rsidRPr="008B769E">
        <w:t>,</w:t>
      </w:r>
      <w:r w:rsidR="008B769E" w:rsidRPr="008B769E">
        <w:t xml:space="preserve"> </w:t>
      </w:r>
      <w:r w:rsidRPr="008B769E">
        <w:t xml:space="preserve">находящимся в муниципальной собственности </w:t>
      </w:r>
      <w:r w:rsidR="005E383A" w:rsidRPr="008B769E">
        <w:t>Мельцанского</w:t>
      </w:r>
      <w:r w:rsidRPr="008B769E">
        <w:t xml:space="preserve"> сельского поселения Старошайговского муниципального района Республи</w:t>
      </w:r>
      <w:r w:rsidR="00F2157D" w:rsidRPr="008B769E">
        <w:t>к</w:t>
      </w:r>
      <w:r w:rsidRPr="008B769E">
        <w:t>и Мордовия,</w:t>
      </w:r>
      <w:r w:rsidR="00F2157D" w:rsidRPr="008B769E">
        <w:t xml:space="preserve"> </w:t>
      </w:r>
      <w:r w:rsidRPr="008B769E">
        <w:t>для жизни и здоровья несовершеннолетних относятся:</w:t>
      </w:r>
    </w:p>
    <w:p w:rsidR="000416AF" w:rsidRPr="008B769E" w:rsidRDefault="000416AF" w:rsidP="008B769E">
      <w:pPr>
        <w:jc w:val="both"/>
      </w:pPr>
      <w:r w:rsidRPr="008B769E">
        <w:t>- объекты незавершенного строительства, вход граждан на которые не ограничен;</w:t>
      </w:r>
    </w:p>
    <w:p w:rsidR="000416AF" w:rsidRPr="008B769E" w:rsidRDefault="008B769E" w:rsidP="008B769E">
      <w:pPr>
        <w:jc w:val="both"/>
      </w:pPr>
      <w:r w:rsidRPr="008B769E">
        <w:t>-заброшенные здания, строения, сооружения</w:t>
      </w:r>
      <w:r w:rsidR="000416AF" w:rsidRPr="008B769E">
        <w:t>,</w:t>
      </w:r>
      <w:r w:rsidRPr="008B769E">
        <w:t xml:space="preserve"> </w:t>
      </w:r>
      <w:r w:rsidR="000416AF" w:rsidRPr="008B769E">
        <w:t>содержание которых не ограничен</w:t>
      </w:r>
      <w:r w:rsidR="00332CF6">
        <w:t>;</w:t>
      </w:r>
    </w:p>
    <w:p w:rsidR="000416AF" w:rsidRPr="008B769E" w:rsidRDefault="00F2157D" w:rsidP="008B769E">
      <w:pPr>
        <w:jc w:val="both"/>
      </w:pPr>
      <w:r w:rsidRPr="008B769E">
        <w:t>-объекты коммунальной инфра</w:t>
      </w:r>
      <w:r w:rsidR="000416AF" w:rsidRPr="008B769E">
        <w:t>структуры</w:t>
      </w:r>
      <w:r w:rsidR="008B769E" w:rsidRPr="008B769E">
        <w:t xml:space="preserve"> </w:t>
      </w:r>
      <w:r w:rsidR="00332CF6">
        <w:t>(</w:t>
      </w:r>
      <w:r w:rsidR="000416AF" w:rsidRPr="008B769E">
        <w:t>канализационные колодцы,</w:t>
      </w:r>
      <w:r w:rsidR="00332CF6">
        <w:t xml:space="preserve"> </w:t>
      </w:r>
      <w:r w:rsidR="000416AF" w:rsidRPr="008B769E">
        <w:t>водозаборные сооружения,</w:t>
      </w:r>
      <w:r w:rsidRPr="008B769E">
        <w:t xml:space="preserve"> </w:t>
      </w:r>
      <w:r w:rsidR="000416AF" w:rsidRPr="008B769E">
        <w:t>с</w:t>
      </w:r>
      <w:r w:rsidRPr="008B769E">
        <w:t>к</w:t>
      </w:r>
      <w:r w:rsidR="008B769E" w:rsidRPr="008B769E">
        <w:t xml:space="preserve">важины), </w:t>
      </w:r>
      <w:r w:rsidR="000416AF" w:rsidRPr="008B769E">
        <w:t>к которым имеется доступ неопределенного круга лиц;</w:t>
      </w:r>
    </w:p>
    <w:p w:rsidR="000416AF" w:rsidRPr="008B769E" w:rsidRDefault="000416AF" w:rsidP="008B769E">
      <w:pPr>
        <w:jc w:val="both"/>
      </w:pPr>
      <w:r w:rsidRPr="008B769E">
        <w:t>- ветхие жилые дома,</w:t>
      </w:r>
      <w:r w:rsidR="00F2157D" w:rsidRPr="008B769E">
        <w:t xml:space="preserve"> </w:t>
      </w:r>
      <w:r w:rsidRPr="008B769E">
        <w:t>проживание граждан не осуществляется.</w:t>
      </w:r>
    </w:p>
    <w:p w:rsidR="000416AF" w:rsidRPr="008B769E" w:rsidRDefault="000416AF" w:rsidP="008B769E">
      <w:pPr>
        <w:jc w:val="both"/>
      </w:pPr>
    </w:p>
    <w:p w:rsidR="006C7DDD" w:rsidRDefault="006C7DDD" w:rsidP="008B769E">
      <w:pPr>
        <w:jc w:val="center"/>
        <w:rPr>
          <w:b/>
        </w:rPr>
      </w:pPr>
    </w:p>
    <w:p w:rsidR="006C7DDD" w:rsidRDefault="006C7DDD" w:rsidP="00332CF6">
      <w:pPr>
        <w:rPr>
          <w:b/>
        </w:rPr>
      </w:pPr>
    </w:p>
    <w:p w:rsidR="00332CF6" w:rsidRDefault="00332CF6" w:rsidP="00332CF6">
      <w:pPr>
        <w:rPr>
          <w:b/>
        </w:rPr>
      </w:pPr>
    </w:p>
    <w:p w:rsidR="000416AF" w:rsidRDefault="006C7DDD" w:rsidP="006C7DDD">
      <w:pPr>
        <w:jc w:val="both"/>
        <w:rPr>
          <w:b/>
        </w:rPr>
      </w:pPr>
      <w:r>
        <w:rPr>
          <w:b/>
        </w:rPr>
        <w:lastRenderedPageBreak/>
        <w:t xml:space="preserve">2. </w:t>
      </w:r>
      <w:r w:rsidR="000416AF">
        <w:rPr>
          <w:b/>
        </w:rPr>
        <w:t>Порядок регистрации потенциально опасных объектов для жизни и здоровья несовершеннолетних</w:t>
      </w:r>
      <w:r w:rsidR="00F2157D">
        <w:rPr>
          <w:b/>
        </w:rPr>
        <w:t xml:space="preserve"> </w:t>
      </w:r>
      <w:r w:rsidR="000416AF">
        <w:rPr>
          <w:b/>
        </w:rPr>
        <w:t>в реестре</w:t>
      </w:r>
    </w:p>
    <w:p w:rsidR="000416AF" w:rsidRDefault="000416AF" w:rsidP="006C7DDD">
      <w:pPr>
        <w:jc w:val="both"/>
        <w:rPr>
          <w:b/>
        </w:rPr>
      </w:pPr>
    </w:p>
    <w:p w:rsidR="000416AF" w:rsidRPr="006C7DDD" w:rsidRDefault="000416AF" w:rsidP="006C7DDD">
      <w:pPr>
        <w:jc w:val="both"/>
      </w:pPr>
      <w:r>
        <w:rPr>
          <w:b/>
        </w:rPr>
        <w:t>2</w:t>
      </w:r>
      <w:r w:rsidRPr="006C7DDD">
        <w:t>.</w:t>
      </w:r>
      <w:r w:rsidR="006C7DDD">
        <w:t>1.</w:t>
      </w:r>
      <w:r w:rsidR="006C7DDD" w:rsidRPr="006C7DDD">
        <w:t xml:space="preserve"> </w:t>
      </w:r>
      <w:r w:rsidRPr="006C7DDD">
        <w:t xml:space="preserve">В целях формирования реестра ответственное должностное лицо администрации </w:t>
      </w:r>
      <w:r w:rsidR="005E383A" w:rsidRPr="006C7DDD">
        <w:t>Мельцанского</w:t>
      </w:r>
      <w:r w:rsidRPr="006C7DDD">
        <w:t xml:space="preserve"> сельского поселения Старошайговского муниципального района Республики Мордовия ежеквартально проводит мониторинг объектов </w:t>
      </w:r>
      <w:r w:rsidR="00A5251B" w:rsidRPr="006C7DDD">
        <w:t>муниципального недвижимого имущества,</w:t>
      </w:r>
      <w:r w:rsidR="00F2157D" w:rsidRPr="006C7DDD">
        <w:t xml:space="preserve"> </w:t>
      </w:r>
      <w:r w:rsidR="00A5251B" w:rsidRPr="006C7DDD">
        <w:t xml:space="preserve">расположенных на территории </w:t>
      </w:r>
      <w:r w:rsidR="005E383A" w:rsidRPr="006C7DDD">
        <w:t>Мельцанского</w:t>
      </w:r>
      <w:r w:rsidR="00A5251B" w:rsidRPr="006C7DDD">
        <w:t xml:space="preserve"> сельского поселения Старошайговского муниципального района Республики Мордовия,</w:t>
      </w:r>
      <w:r w:rsidR="00F2157D" w:rsidRPr="006C7DDD">
        <w:t xml:space="preserve"> </w:t>
      </w:r>
      <w:r w:rsidR="00A5251B" w:rsidRPr="006C7DDD">
        <w:t>обладающих опасности жизни и здоровья несовершеннолетних в целях включения в реестр.</w:t>
      </w:r>
    </w:p>
    <w:p w:rsidR="00A5251B" w:rsidRPr="006C7DDD" w:rsidRDefault="008B769E" w:rsidP="006C7DDD">
      <w:pPr>
        <w:jc w:val="both"/>
      </w:pPr>
      <w:r w:rsidRPr="006C7DDD">
        <w:t>2.2</w:t>
      </w:r>
      <w:r w:rsidR="006C7DDD">
        <w:t xml:space="preserve">. </w:t>
      </w:r>
      <w:r w:rsidRPr="006C7DDD">
        <w:t>Любое заинтересованное лицо</w:t>
      </w:r>
      <w:r w:rsidR="00A5251B" w:rsidRPr="006C7DDD">
        <w:t>,</w:t>
      </w:r>
      <w:r w:rsidRPr="006C7DDD">
        <w:t xml:space="preserve"> </w:t>
      </w:r>
      <w:r w:rsidR="00A5251B" w:rsidRPr="006C7DDD">
        <w:t xml:space="preserve">обладающее сведениями о наличии на территории </w:t>
      </w:r>
      <w:r w:rsidR="005E383A" w:rsidRPr="006C7DDD">
        <w:t>Мельцанского</w:t>
      </w:r>
      <w:r w:rsidR="00A5251B" w:rsidRPr="006C7DDD">
        <w:t xml:space="preserve"> сельского поселения Старошайговского</w:t>
      </w:r>
      <w:r w:rsidR="00F2157D" w:rsidRPr="006C7DDD">
        <w:t xml:space="preserve"> </w:t>
      </w:r>
      <w:r w:rsidR="00A5251B" w:rsidRPr="006C7DDD">
        <w:t xml:space="preserve"> муниципально</w:t>
      </w:r>
      <w:r w:rsidR="00F2157D" w:rsidRPr="006C7DDD">
        <w:t>го</w:t>
      </w:r>
      <w:r w:rsidR="00A5251B" w:rsidRPr="006C7DDD">
        <w:t xml:space="preserve"> района Республики Мордовия потенциально опасных объектов для жизни и здоровья несовершеннолетних вправе сообщить в Администрацию </w:t>
      </w:r>
      <w:r w:rsidR="005E383A" w:rsidRPr="006C7DDD">
        <w:t>Мельцанского</w:t>
      </w:r>
      <w:r w:rsidR="00A5251B" w:rsidRPr="006C7DDD">
        <w:t xml:space="preserve"> сельского поселения Старошайговского муниципального района Республики Мордовия данные о таком объекте для включения в</w:t>
      </w:r>
      <w:r w:rsidR="00F2157D" w:rsidRPr="006C7DDD">
        <w:t xml:space="preserve"> </w:t>
      </w:r>
      <w:r w:rsidR="00A5251B" w:rsidRPr="006C7DDD">
        <w:t>реестр,</w:t>
      </w:r>
      <w:r w:rsidR="00F2157D" w:rsidRPr="006C7DDD">
        <w:t xml:space="preserve"> </w:t>
      </w:r>
      <w:r w:rsidR="00A5251B" w:rsidRPr="006C7DDD">
        <w:t>указав наименование объекта</w:t>
      </w:r>
      <w:r w:rsidR="00F2157D" w:rsidRPr="006C7DDD">
        <w:t xml:space="preserve">, </w:t>
      </w:r>
      <w:r w:rsidRPr="006C7DDD">
        <w:t>его адрес</w:t>
      </w:r>
      <w:r w:rsidR="00A5251B" w:rsidRPr="006C7DDD">
        <w:t>,</w:t>
      </w:r>
      <w:r w:rsidRPr="006C7DDD">
        <w:t xml:space="preserve"> </w:t>
      </w:r>
      <w:r w:rsidR="00A5251B" w:rsidRPr="006C7DDD">
        <w:t>правообладателя ( при наличии сведений)</w:t>
      </w:r>
      <w:r w:rsidRPr="006C7DDD">
        <w:t xml:space="preserve"> </w:t>
      </w:r>
      <w:r w:rsidR="00A5251B" w:rsidRPr="006C7DDD">
        <w:t>причины включения в реестр( форма сообщен</w:t>
      </w:r>
      <w:r w:rsidRPr="006C7DDD">
        <w:t xml:space="preserve">ия установлена приложением №1 </w:t>
      </w:r>
      <w:r w:rsidR="00A5251B" w:rsidRPr="006C7DDD">
        <w:t>к настоящему Порядку).</w:t>
      </w:r>
    </w:p>
    <w:p w:rsidR="00A5251B" w:rsidRPr="006C7DDD" w:rsidRDefault="00A5251B" w:rsidP="006C7DDD">
      <w:pPr>
        <w:jc w:val="both"/>
      </w:pPr>
      <w:r w:rsidRPr="006C7DDD">
        <w:t>2.3</w:t>
      </w:r>
      <w:r w:rsidR="008B769E" w:rsidRPr="006C7DDD">
        <w:t>. Не позднее 10 апреля</w:t>
      </w:r>
      <w:r w:rsidRPr="006C7DDD">
        <w:t>,</w:t>
      </w:r>
      <w:r w:rsidR="008B769E" w:rsidRPr="006C7DDD">
        <w:t xml:space="preserve"> </w:t>
      </w:r>
      <w:r w:rsidRPr="006C7DDD">
        <w:t>10 июля,</w:t>
      </w:r>
      <w:r w:rsidR="008B769E" w:rsidRPr="006C7DDD">
        <w:t xml:space="preserve"> </w:t>
      </w:r>
      <w:r w:rsidRPr="006C7DDD">
        <w:t>10 октября,</w:t>
      </w:r>
      <w:r w:rsidR="008B769E" w:rsidRPr="006C7DDD">
        <w:t xml:space="preserve"> </w:t>
      </w:r>
      <w:r w:rsidRPr="006C7DDD">
        <w:t>10 января каждого года с учетом данных,</w:t>
      </w:r>
      <w:r w:rsidR="00F2157D" w:rsidRPr="006C7DDD">
        <w:t xml:space="preserve"> </w:t>
      </w:r>
      <w:r w:rsidRPr="006C7DDD">
        <w:t>получе</w:t>
      </w:r>
      <w:r w:rsidR="008B769E" w:rsidRPr="006C7DDD">
        <w:t xml:space="preserve">нных по результатам мониторинга, </w:t>
      </w:r>
      <w:r w:rsidRPr="006C7DDD">
        <w:t>указанного в п</w:t>
      </w:r>
      <w:r w:rsidR="00185E28" w:rsidRPr="006C7DDD">
        <w:t xml:space="preserve">.2.1Порядка на основании сообщений заинтересованных лиц должностное лицо администрации </w:t>
      </w:r>
      <w:r w:rsidR="005E383A" w:rsidRPr="006C7DDD">
        <w:t>Мельцанского</w:t>
      </w:r>
      <w:r w:rsidR="00185E28" w:rsidRPr="006C7DDD">
        <w:t xml:space="preserve"> сельского поселения Старошайговского муниципального района Республики Мордовия</w:t>
      </w:r>
      <w:r w:rsidR="008B769E" w:rsidRPr="006C7DDD">
        <w:t xml:space="preserve"> актуализирует реестр по форме, </w:t>
      </w:r>
      <w:r w:rsidR="00185E28" w:rsidRPr="006C7DDD">
        <w:t>установленной в приложении №2 к Порядку.</w:t>
      </w:r>
    </w:p>
    <w:p w:rsidR="00185E28" w:rsidRPr="006C7DDD" w:rsidRDefault="00185E28" w:rsidP="006C7DDD">
      <w:pPr>
        <w:jc w:val="both"/>
      </w:pPr>
      <w:r w:rsidRPr="006C7DDD">
        <w:t>2.4.</w:t>
      </w:r>
      <w:r w:rsidR="008B769E" w:rsidRPr="006C7DDD">
        <w:t xml:space="preserve"> </w:t>
      </w:r>
      <w:r w:rsidRPr="006C7DDD">
        <w:t xml:space="preserve">Реестр утверждается распоряжением Главы </w:t>
      </w:r>
      <w:r w:rsidR="005E383A" w:rsidRPr="006C7DDD">
        <w:t>Мельцанского</w:t>
      </w:r>
      <w:r w:rsidRPr="006C7DDD">
        <w:t xml:space="preserve"> сельского поселения Старошайговского района Республики Мордовия в течение 10 дней с момента его актуализации.</w:t>
      </w:r>
    </w:p>
    <w:p w:rsidR="00185E28" w:rsidRPr="006C7DDD" w:rsidRDefault="00185E28" w:rsidP="006C7DDD">
      <w:pPr>
        <w:jc w:val="both"/>
      </w:pPr>
      <w:r w:rsidRPr="006C7DDD">
        <w:t>2.5.</w:t>
      </w:r>
      <w:r w:rsidR="006C7DDD">
        <w:t xml:space="preserve"> </w:t>
      </w:r>
      <w:r w:rsidRPr="006C7DDD">
        <w:t>В случае если признаки опасности объекта ликвидированы,</w:t>
      </w:r>
      <w:r w:rsidR="00F2157D" w:rsidRPr="006C7DDD">
        <w:t xml:space="preserve"> </w:t>
      </w:r>
      <w:r w:rsidRPr="006C7DDD">
        <w:t xml:space="preserve">должностное лицо администрации </w:t>
      </w:r>
      <w:r w:rsidR="005E383A" w:rsidRPr="006C7DDD">
        <w:t>Мельцанского</w:t>
      </w:r>
      <w:r w:rsidRPr="006C7DDD">
        <w:t xml:space="preserve"> сельского поселения Старошайговского муниципального района Республики Мордовия искл</w:t>
      </w:r>
      <w:r w:rsidR="006C7DDD">
        <w:t>ючает объект из реестра в сроки</w:t>
      </w:r>
      <w:r w:rsidRPr="006C7DDD">
        <w:t>,</w:t>
      </w:r>
      <w:r w:rsidR="006C7DDD">
        <w:t xml:space="preserve"> </w:t>
      </w:r>
      <w:r w:rsidRPr="006C7DDD">
        <w:t>указанные в п.2.5 Порядка.</w:t>
      </w:r>
    </w:p>
    <w:p w:rsidR="006C7DDD" w:rsidRDefault="006C7DDD" w:rsidP="006C7DDD">
      <w:pPr>
        <w:jc w:val="center"/>
        <w:rPr>
          <w:b/>
        </w:rPr>
      </w:pPr>
    </w:p>
    <w:p w:rsidR="00185E28" w:rsidRPr="006C7DDD" w:rsidRDefault="006C7DDD" w:rsidP="006C7DDD">
      <w:pPr>
        <w:jc w:val="center"/>
        <w:rPr>
          <w:b/>
        </w:rPr>
      </w:pPr>
      <w:r w:rsidRPr="006C7DDD">
        <w:rPr>
          <w:b/>
        </w:rPr>
        <w:t xml:space="preserve">3. </w:t>
      </w:r>
      <w:r w:rsidR="00185E28" w:rsidRPr="006C7DDD">
        <w:rPr>
          <w:b/>
        </w:rPr>
        <w:t>Порядок взаимодействия</w:t>
      </w:r>
    </w:p>
    <w:p w:rsidR="006C7DDD" w:rsidRDefault="006C7DDD" w:rsidP="006C7DDD">
      <w:pPr>
        <w:jc w:val="both"/>
      </w:pPr>
    </w:p>
    <w:p w:rsidR="00185E28" w:rsidRPr="006C7DDD" w:rsidRDefault="00185E28" w:rsidP="006C7DDD">
      <w:pPr>
        <w:jc w:val="both"/>
      </w:pPr>
      <w:r w:rsidRPr="006C7DDD">
        <w:t>3.1</w:t>
      </w:r>
      <w:r w:rsidR="00C936D7" w:rsidRPr="006C7DDD">
        <w:t xml:space="preserve">. </w:t>
      </w:r>
      <w:r w:rsidRPr="006C7DDD">
        <w:t>В целях пред</w:t>
      </w:r>
      <w:r w:rsidR="00F2157D" w:rsidRPr="006C7DDD">
        <w:t>о</w:t>
      </w:r>
      <w:r w:rsidRPr="006C7DDD">
        <w:t>твращения</w:t>
      </w:r>
      <w:r w:rsidR="00F2157D" w:rsidRPr="006C7DDD">
        <w:t xml:space="preserve"> </w:t>
      </w:r>
      <w:r w:rsidR="00D4678A" w:rsidRPr="006C7DDD">
        <w:t xml:space="preserve">негативных последствий для жизни и здоровья несовершеннолетних администрация </w:t>
      </w:r>
      <w:r w:rsidR="005E383A" w:rsidRPr="006C7DDD">
        <w:t>Мельцанского</w:t>
      </w:r>
      <w:r w:rsidR="00D4678A" w:rsidRPr="006C7DDD">
        <w:t xml:space="preserve"> сельского поселения Старошайговского муниципального района Республики Мордовия в срок не позднее 10</w:t>
      </w:r>
      <w:r w:rsidR="00F2157D" w:rsidRPr="006C7DDD">
        <w:t xml:space="preserve"> </w:t>
      </w:r>
      <w:r w:rsidR="00D4678A" w:rsidRPr="006C7DDD">
        <w:t xml:space="preserve">рабочих дней с момента утверждения или актуализации реестра размещает его на официальном сайте администрации  </w:t>
      </w:r>
      <w:r w:rsidR="005E383A" w:rsidRPr="006C7DDD">
        <w:t>Мельцанского</w:t>
      </w:r>
      <w:r w:rsidR="00D4678A" w:rsidRPr="006C7DDD">
        <w:t xml:space="preserve"> сельского поселения Старошайговского муниципального района Республики Мордовия в сети «Интернет»</w:t>
      </w:r>
      <w:r w:rsidR="00C936D7" w:rsidRPr="006C7DDD">
        <w:t xml:space="preserve"> </w:t>
      </w:r>
      <w:r w:rsidR="00D4678A" w:rsidRPr="006C7DDD">
        <w:t>с рекомендациями для несовершеннолетних и их законных представителей воздержаться от посещения потенциально опасных объектов.</w:t>
      </w: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Pr="006C7DDD" w:rsidRDefault="00D4678A" w:rsidP="006C7DDD">
      <w:pPr>
        <w:jc w:val="both"/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D4678A">
      <w:pPr>
        <w:jc w:val="right"/>
        <w:rPr>
          <w:b/>
        </w:rPr>
      </w:pPr>
      <w:r>
        <w:rPr>
          <w:b/>
        </w:rPr>
        <w:t>Приложение№2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 xml:space="preserve">К Постановлению </w:t>
      </w:r>
      <w:r w:rsidR="005E383A">
        <w:rPr>
          <w:b/>
        </w:rPr>
        <w:t>Мельцанского</w:t>
      </w:r>
      <w:r>
        <w:rPr>
          <w:b/>
        </w:rPr>
        <w:t xml:space="preserve"> </w:t>
      </w:r>
    </w:p>
    <w:p w:rsidR="00D4678A" w:rsidRDefault="00C936D7" w:rsidP="00D4678A">
      <w:pPr>
        <w:jc w:val="right"/>
        <w:rPr>
          <w:b/>
        </w:rPr>
      </w:pPr>
      <w:r>
        <w:rPr>
          <w:b/>
        </w:rPr>
        <w:t>с</w:t>
      </w:r>
      <w:r w:rsidR="00D4678A">
        <w:rPr>
          <w:b/>
        </w:rPr>
        <w:t>ельского поселения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>Старошайговского муниципального района Р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>Респу</w:t>
      </w:r>
      <w:r w:rsidR="004671D1">
        <w:rPr>
          <w:b/>
        </w:rPr>
        <w:t>блики Мордовия от 16.06.2026г№24</w:t>
      </w:r>
    </w:p>
    <w:p w:rsidR="00D4678A" w:rsidRDefault="00D4678A" w:rsidP="00D4678A">
      <w:pPr>
        <w:jc w:val="center"/>
        <w:rPr>
          <w:b/>
        </w:rPr>
      </w:pPr>
    </w:p>
    <w:p w:rsidR="00D4678A" w:rsidRDefault="00D4678A" w:rsidP="00D4678A">
      <w:pPr>
        <w:jc w:val="center"/>
        <w:rPr>
          <w:b/>
        </w:rPr>
      </w:pPr>
    </w:p>
    <w:p w:rsidR="001F4A69" w:rsidRDefault="00D4678A" w:rsidP="00D4678A">
      <w:pPr>
        <w:jc w:val="center"/>
        <w:rPr>
          <w:b/>
        </w:rPr>
      </w:pPr>
      <w:r>
        <w:rPr>
          <w:b/>
        </w:rPr>
        <w:t>СООБЩЕНИЕ</w:t>
      </w:r>
    </w:p>
    <w:p w:rsidR="0033011A" w:rsidRDefault="00D4678A" w:rsidP="00D4678A">
      <w:pPr>
        <w:rPr>
          <w:b/>
        </w:rPr>
      </w:pPr>
      <w:r>
        <w:rPr>
          <w:b/>
        </w:rPr>
        <w:t xml:space="preserve">Прошу рассмотреть вопрос включения в реестр потенциально опасных объектов для жизни и здоровья несовершеннолетних </w:t>
      </w:r>
      <w:r w:rsidR="00C936D7">
        <w:rPr>
          <w:b/>
        </w:rPr>
        <w:t>(</w:t>
      </w:r>
      <w:r>
        <w:rPr>
          <w:b/>
        </w:rPr>
        <w:t>исключения из реестра потенциально опасных</w:t>
      </w:r>
      <w:r w:rsidR="0033011A">
        <w:rPr>
          <w:b/>
        </w:rPr>
        <w:t xml:space="preserve"> объектов для жизни и здоровья несовершеннолетних )</w:t>
      </w:r>
    </w:p>
    <w:p w:rsidR="00D4678A" w:rsidRDefault="0033011A" w:rsidP="00D4678A">
      <w:pPr>
        <w:rPr>
          <w:b/>
        </w:rPr>
      </w:pPr>
      <w:r>
        <w:rPr>
          <w:b/>
        </w:rPr>
        <w:t>следующие объекты:</w:t>
      </w:r>
    </w:p>
    <w:p w:rsidR="00C936D7" w:rsidRDefault="00C936D7" w:rsidP="00D4678A">
      <w:pPr>
        <w:rPr>
          <w:b/>
        </w:rPr>
      </w:pPr>
    </w:p>
    <w:p w:rsidR="0033011A" w:rsidRDefault="0033011A" w:rsidP="00D4678A">
      <w:pPr>
        <w:rPr>
          <w:b/>
        </w:rPr>
      </w:pPr>
      <w:r>
        <w:rPr>
          <w:b/>
        </w:rPr>
        <w:t>1.Наименование                                                                           Причины</w:t>
      </w:r>
    </w:p>
    <w:p w:rsidR="0033011A" w:rsidRDefault="0033011A" w:rsidP="00D4678A">
      <w:pPr>
        <w:rPr>
          <w:b/>
        </w:rPr>
      </w:pPr>
      <w:r>
        <w:rPr>
          <w:b/>
        </w:rPr>
        <w:t>п/п объекта                                                       Правообладатель включения/исключения</w:t>
      </w: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33011A">
      <w:pPr>
        <w:jc w:val="right"/>
        <w:rPr>
          <w:b/>
        </w:rPr>
      </w:pPr>
      <w:r>
        <w:rPr>
          <w:b/>
        </w:rPr>
        <w:t xml:space="preserve">                      Приложение№3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 xml:space="preserve">К Постановлению </w:t>
      </w:r>
      <w:r w:rsidR="005E383A">
        <w:rPr>
          <w:b/>
        </w:rPr>
        <w:t>Мельцанского</w:t>
      </w:r>
      <w:r>
        <w:rPr>
          <w:b/>
        </w:rPr>
        <w:t xml:space="preserve"> </w:t>
      </w:r>
    </w:p>
    <w:p w:rsidR="0033011A" w:rsidRDefault="00C936D7" w:rsidP="0033011A">
      <w:pPr>
        <w:jc w:val="right"/>
        <w:rPr>
          <w:b/>
        </w:rPr>
      </w:pPr>
      <w:r>
        <w:rPr>
          <w:b/>
        </w:rPr>
        <w:t>с</w:t>
      </w:r>
      <w:r w:rsidR="0033011A">
        <w:rPr>
          <w:b/>
        </w:rPr>
        <w:t>ельского поселения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>Старошай</w:t>
      </w:r>
      <w:r w:rsidR="00C936D7">
        <w:rPr>
          <w:b/>
        </w:rPr>
        <w:t xml:space="preserve">говского муниципального района 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 xml:space="preserve">Республики Мордовия от </w:t>
      </w:r>
      <w:r w:rsidR="004671D1">
        <w:rPr>
          <w:b/>
        </w:rPr>
        <w:t>16.06.2026г№24</w:t>
      </w:r>
    </w:p>
    <w:p w:rsidR="0033011A" w:rsidRDefault="0033011A" w:rsidP="0033011A">
      <w:pPr>
        <w:jc w:val="right"/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33011A">
      <w:pPr>
        <w:jc w:val="center"/>
        <w:rPr>
          <w:b/>
        </w:rPr>
      </w:pPr>
      <w:r>
        <w:rPr>
          <w:b/>
        </w:rPr>
        <w:t xml:space="preserve">РЕЕСТР </w:t>
      </w:r>
    </w:p>
    <w:p w:rsidR="0033011A" w:rsidRDefault="0033011A" w:rsidP="0033011A">
      <w:pPr>
        <w:jc w:val="center"/>
        <w:rPr>
          <w:b/>
        </w:rPr>
      </w:pPr>
      <w:r>
        <w:rPr>
          <w:b/>
        </w:rPr>
        <w:t xml:space="preserve">ОБЪЕКТОВ ПОТЕНЦИАЛЬНО ОПАСНЫХ ОБЪЕКТОВ ДЛЯ ЖИЗНИ И ЗДОРОВЬЯ НЕСОВЕРШЕННОЛЕТНИХ </w:t>
      </w:r>
    </w:p>
    <w:p w:rsidR="0033011A" w:rsidRDefault="0033011A" w:rsidP="0033011A">
      <w:pPr>
        <w:jc w:val="center"/>
        <w:rPr>
          <w:b/>
        </w:rPr>
      </w:pPr>
    </w:p>
    <w:p w:rsidR="0033011A" w:rsidRDefault="0033011A" w:rsidP="0033011A">
      <w:pPr>
        <w:jc w:val="center"/>
        <w:rPr>
          <w:b/>
        </w:rPr>
      </w:pPr>
    </w:p>
    <w:p w:rsidR="0033011A" w:rsidRDefault="0033011A" w:rsidP="0033011A">
      <w:pPr>
        <w:jc w:val="center"/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contextualSpacing/>
        <w:rPr>
          <w:b/>
        </w:rPr>
      </w:pPr>
      <w:r>
        <w:rPr>
          <w:b/>
        </w:rPr>
        <w:t xml:space="preserve">Наименование                 </w:t>
      </w:r>
      <w:r w:rsidR="00C936D7">
        <w:rPr>
          <w:b/>
        </w:rPr>
        <w:t xml:space="preserve">            </w:t>
      </w:r>
      <w:r>
        <w:rPr>
          <w:b/>
        </w:rPr>
        <w:t xml:space="preserve">  Адрес                              </w:t>
      </w:r>
      <w:r w:rsidR="00C936D7">
        <w:rPr>
          <w:b/>
        </w:rPr>
        <w:t xml:space="preserve">        </w:t>
      </w:r>
      <w:r>
        <w:rPr>
          <w:b/>
        </w:rPr>
        <w:t xml:space="preserve">  Правообладатель</w:t>
      </w:r>
    </w:p>
    <w:p w:rsidR="0033011A" w:rsidRDefault="00C936D7" w:rsidP="00D4678A">
      <w:pPr>
        <w:contextualSpacing/>
        <w:rPr>
          <w:b/>
        </w:rPr>
      </w:pPr>
      <w:r>
        <w:rPr>
          <w:b/>
        </w:rPr>
        <w:t xml:space="preserve">объекта                           местоположения объекта </w:t>
      </w: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Pr="001149B4" w:rsidRDefault="0033011A" w:rsidP="0033011A">
      <w:pPr>
        <w:jc w:val="right"/>
        <w:rPr>
          <w:b/>
        </w:rPr>
      </w:pPr>
    </w:p>
    <w:sectPr w:rsidR="0033011A" w:rsidRPr="001149B4" w:rsidSect="00E26720">
      <w:headerReference w:type="even" r:id="rId8"/>
      <w:headerReference w:type="default" r:id="rId9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7D1" w:rsidRDefault="008567D1">
      <w:r>
        <w:separator/>
      </w:r>
    </w:p>
  </w:endnote>
  <w:endnote w:type="continuationSeparator" w:id="1">
    <w:p w:rsidR="008567D1" w:rsidRDefault="00856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7D1" w:rsidRDefault="008567D1">
      <w:r>
        <w:separator/>
      </w:r>
    </w:p>
  </w:footnote>
  <w:footnote w:type="continuationSeparator" w:id="1">
    <w:p w:rsidR="008567D1" w:rsidRDefault="00856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8F1C7F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16AF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067A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1D22"/>
    <w:rsid w:val="00184656"/>
    <w:rsid w:val="00184A66"/>
    <w:rsid w:val="00185E28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759A"/>
    <w:rsid w:val="001F4A69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011A"/>
    <w:rsid w:val="00332CF6"/>
    <w:rsid w:val="003338B2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0502"/>
    <w:rsid w:val="003712CC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677"/>
    <w:rsid w:val="00462D93"/>
    <w:rsid w:val="00465A26"/>
    <w:rsid w:val="004671D1"/>
    <w:rsid w:val="004743C3"/>
    <w:rsid w:val="00474CAD"/>
    <w:rsid w:val="00490753"/>
    <w:rsid w:val="00494928"/>
    <w:rsid w:val="004A2884"/>
    <w:rsid w:val="004A690D"/>
    <w:rsid w:val="004C0B48"/>
    <w:rsid w:val="004C262E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01AE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E383A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91DB5"/>
    <w:rsid w:val="00695773"/>
    <w:rsid w:val="00695A57"/>
    <w:rsid w:val="006A0099"/>
    <w:rsid w:val="006A4AE6"/>
    <w:rsid w:val="006B3508"/>
    <w:rsid w:val="006C5F59"/>
    <w:rsid w:val="006C7DDD"/>
    <w:rsid w:val="006D0195"/>
    <w:rsid w:val="006D1759"/>
    <w:rsid w:val="006D26A0"/>
    <w:rsid w:val="006E32AB"/>
    <w:rsid w:val="006E443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9748C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567D1"/>
    <w:rsid w:val="00861A67"/>
    <w:rsid w:val="00865D77"/>
    <w:rsid w:val="00891ADA"/>
    <w:rsid w:val="008953CE"/>
    <w:rsid w:val="00896019"/>
    <w:rsid w:val="008A061F"/>
    <w:rsid w:val="008B24F2"/>
    <w:rsid w:val="008B4753"/>
    <w:rsid w:val="008B5347"/>
    <w:rsid w:val="008B769E"/>
    <w:rsid w:val="008C077B"/>
    <w:rsid w:val="008C2769"/>
    <w:rsid w:val="008D7022"/>
    <w:rsid w:val="008D7104"/>
    <w:rsid w:val="008E2760"/>
    <w:rsid w:val="008E45A3"/>
    <w:rsid w:val="008F1C7F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9711D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5251B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BFA"/>
    <w:rsid w:val="00C42E60"/>
    <w:rsid w:val="00C4558E"/>
    <w:rsid w:val="00C46B0B"/>
    <w:rsid w:val="00C539C7"/>
    <w:rsid w:val="00C63AAD"/>
    <w:rsid w:val="00C6592A"/>
    <w:rsid w:val="00C716E1"/>
    <w:rsid w:val="00C733A7"/>
    <w:rsid w:val="00C75B0F"/>
    <w:rsid w:val="00C7601F"/>
    <w:rsid w:val="00C80419"/>
    <w:rsid w:val="00C8048A"/>
    <w:rsid w:val="00C828F9"/>
    <w:rsid w:val="00C936D7"/>
    <w:rsid w:val="00C9383F"/>
    <w:rsid w:val="00C96C10"/>
    <w:rsid w:val="00C96D56"/>
    <w:rsid w:val="00CA20E8"/>
    <w:rsid w:val="00CB5B52"/>
    <w:rsid w:val="00CD15AC"/>
    <w:rsid w:val="00CD1F98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4678A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157D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1C49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D3CB7-7C11-4FC8-8988-BD70A997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cp:lastPrinted>2026-06-23T05:31:00Z</cp:lastPrinted>
  <dcterms:created xsi:type="dcterms:W3CDTF">2026-06-16T13:12:00Z</dcterms:created>
  <dcterms:modified xsi:type="dcterms:W3CDTF">2026-06-23T06:06:00Z</dcterms:modified>
</cp:coreProperties>
</file>