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0CC" w:rsidRPr="00FE2EE0" w:rsidRDefault="00E22ECC" w:rsidP="007F131C">
      <w:pPr>
        <w:spacing w:after="0"/>
        <w:jc w:val="center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 xml:space="preserve">СОВЕТ ДЕПУТАТОВ </w:t>
      </w:r>
    </w:p>
    <w:p w:rsidR="00E22ECC" w:rsidRPr="00FE2EE0" w:rsidRDefault="004749FC" w:rsidP="007F131C">
      <w:pPr>
        <w:spacing w:after="0"/>
        <w:jc w:val="center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>НОВОТРОИЦКОГО</w:t>
      </w:r>
      <w:r w:rsidR="00E22ECC" w:rsidRPr="00FE2EE0">
        <w:rPr>
          <w:rFonts w:ascii="Times New Roman" w:hAnsi="Times New Roman" w:cs="Times New Roman"/>
          <w:b/>
        </w:rPr>
        <w:t xml:space="preserve"> СЕЛЬСКОГО ПОСЕЛЕНИЯ</w:t>
      </w:r>
    </w:p>
    <w:p w:rsidR="00E22ECC" w:rsidRPr="00FE2EE0" w:rsidRDefault="00AF218F" w:rsidP="007F131C">
      <w:pPr>
        <w:spacing w:after="0"/>
        <w:jc w:val="center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>СТАРОШАЙГОВСКОГО</w:t>
      </w:r>
      <w:r w:rsidR="00E22ECC" w:rsidRPr="00FE2EE0">
        <w:rPr>
          <w:rFonts w:ascii="Times New Roman" w:hAnsi="Times New Roman" w:cs="Times New Roman"/>
          <w:b/>
        </w:rPr>
        <w:t xml:space="preserve"> МУНИЦИПАЛЬНОГО РАЙОНА</w:t>
      </w:r>
    </w:p>
    <w:p w:rsidR="00E22ECC" w:rsidRPr="00FE2EE0" w:rsidRDefault="00E22ECC" w:rsidP="007F131C">
      <w:pPr>
        <w:spacing w:after="0"/>
        <w:jc w:val="center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>РЕСПУБЛИКИ МОРДОВИЯ</w:t>
      </w:r>
    </w:p>
    <w:p w:rsidR="00E22ECC" w:rsidRPr="00FE2EE0" w:rsidRDefault="00E22ECC" w:rsidP="007F131C">
      <w:pPr>
        <w:spacing w:after="0"/>
        <w:jc w:val="center"/>
        <w:rPr>
          <w:rFonts w:ascii="Times New Roman" w:hAnsi="Times New Roman" w:cs="Times New Roman"/>
          <w:b/>
        </w:rPr>
      </w:pPr>
    </w:p>
    <w:p w:rsidR="00E22ECC" w:rsidRPr="00FE2EE0" w:rsidRDefault="00E22ECC" w:rsidP="007F131C">
      <w:pPr>
        <w:spacing w:after="0"/>
        <w:jc w:val="center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>РЕШЕНИЕ</w:t>
      </w:r>
    </w:p>
    <w:p w:rsidR="00235FC5" w:rsidRPr="00FE2EE0" w:rsidRDefault="00235FC5" w:rsidP="007F131C">
      <w:pPr>
        <w:spacing w:after="0"/>
        <w:jc w:val="center"/>
        <w:rPr>
          <w:rFonts w:ascii="Times New Roman" w:hAnsi="Times New Roman" w:cs="Times New Roman"/>
          <w:b/>
        </w:rPr>
      </w:pPr>
    </w:p>
    <w:p w:rsidR="00235FC5" w:rsidRPr="00FE2EE0" w:rsidRDefault="00235FC5" w:rsidP="007F131C">
      <w:pPr>
        <w:spacing w:after="0"/>
        <w:jc w:val="center"/>
        <w:rPr>
          <w:rFonts w:ascii="Times New Roman" w:hAnsi="Times New Roman" w:cs="Times New Roman"/>
          <w:b/>
        </w:rPr>
      </w:pPr>
    </w:p>
    <w:p w:rsidR="00E22ECC" w:rsidRPr="00FE2EE0" w:rsidRDefault="00E22ECC" w:rsidP="007F131C">
      <w:pPr>
        <w:spacing w:after="0"/>
        <w:jc w:val="center"/>
        <w:rPr>
          <w:rFonts w:ascii="Times New Roman" w:hAnsi="Times New Roman" w:cs="Times New Roman"/>
          <w:b/>
        </w:rPr>
      </w:pPr>
    </w:p>
    <w:p w:rsidR="00E22ECC" w:rsidRPr="00FE2EE0" w:rsidRDefault="00AF218F" w:rsidP="007F131C">
      <w:pPr>
        <w:spacing w:after="0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 xml:space="preserve">от </w:t>
      </w:r>
      <w:r w:rsidR="00B11907">
        <w:rPr>
          <w:rFonts w:ascii="Times New Roman" w:hAnsi="Times New Roman" w:cs="Times New Roman"/>
          <w:b/>
        </w:rPr>
        <w:t>28 АПРЕЛЯ</w:t>
      </w:r>
      <w:r w:rsidRPr="00FE2EE0">
        <w:rPr>
          <w:rFonts w:ascii="Times New Roman" w:hAnsi="Times New Roman" w:cs="Times New Roman"/>
          <w:b/>
        </w:rPr>
        <w:t xml:space="preserve">  </w:t>
      </w:r>
      <w:r w:rsidR="00235FC5" w:rsidRPr="00FE2EE0">
        <w:rPr>
          <w:rFonts w:ascii="Times New Roman" w:hAnsi="Times New Roman" w:cs="Times New Roman"/>
          <w:b/>
        </w:rPr>
        <w:t xml:space="preserve">       </w:t>
      </w:r>
      <w:r w:rsidRPr="00FE2EE0">
        <w:rPr>
          <w:rFonts w:ascii="Times New Roman" w:hAnsi="Times New Roman" w:cs="Times New Roman"/>
          <w:b/>
        </w:rPr>
        <w:t xml:space="preserve"> 2026</w:t>
      </w:r>
      <w:r w:rsidR="002D6200" w:rsidRPr="00FE2EE0">
        <w:rPr>
          <w:rFonts w:ascii="Times New Roman" w:hAnsi="Times New Roman" w:cs="Times New Roman"/>
          <w:b/>
        </w:rPr>
        <w:t xml:space="preserve"> года</w:t>
      </w:r>
      <w:r w:rsidR="00E22ECC" w:rsidRPr="00FE2EE0">
        <w:rPr>
          <w:rFonts w:ascii="Times New Roman" w:hAnsi="Times New Roman" w:cs="Times New Roman"/>
          <w:b/>
        </w:rPr>
        <w:t xml:space="preserve">                                                         </w:t>
      </w:r>
      <w:r w:rsidR="002D6200" w:rsidRPr="00FE2EE0">
        <w:rPr>
          <w:rFonts w:ascii="Times New Roman" w:hAnsi="Times New Roman" w:cs="Times New Roman"/>
          <w:b/>
        </w:rPr>
        <w:t xml:space="preserve">                </w:t>
      </w:r>
      <w:r w:rsidR="00E22ECC" w:rsidRPr="00FE2EE0">
        <w:rPr>
          <w:rFonts w:ascii="Times New Roman" w:hAnsi="Times New Roman" w:cs="Times New Roman"/>
          <w:b/>
        </w:rPr>
        <w:t xml:space="preserve">   №</w:t>
      </w:r>
      <w:r w:rsidR="00837063">
        <w:rPr>
          <w:rFonts w:ascii="Times New Roman" w:hAnsi="Times New Roman" w:cs="Times New Roman"/>
          <w:b/>
        </w:rPr>
        <w:t>58</w:t>
      </w:r>
    </w:p>
    <w:p w:rsidR="005B0EA1" w:rsidRPr="00FE2EE0" w:rsidRDefault="005B0EA1" w:rsidP="007F131C">
      <w:pPr>
        <w:spacing w:after="0"/>
        <w:rPr>
          <w:rFonts w:ascii="Times New Roman" w:hAnsi="Times New Roman" w:cs="Times New Roman"/>
          <w:b/>
        </w:rPr>
      </w:pPr>
      <w:r w:rsidRPr="00FE2EE0">
        <w:rPr>
          <w:rFonts w:ascii="Times New Roman" w:hAnsi="Times New Roman" w:cs="Times New Roman"/>
          <w:b/>
        </w:rPr>
        <w:t xml:space="preserve">                                            с</w:t>
      </w:r>
      <w:proofErr w:type="gramStart"/>
      <w:r w:rsidRPr="00FE2EE0">
        <w:rPr>
          <w:rFonts w:ascii="Times New Roman" w:hAnsi="Times New Roman" w:cs="Times New Roman"/>
          <w:b/>
        </w:rPr>
        <w:t>.Н</w:t>
      </w:r>
      <w:proofErr w:type="gramEnd"/>
      <w:r w:rsidRPr="00FE2EE0">
        <w:rPr>
          <w:rFonts w:ascii="Times New Roman" w:hAnsi="Times New Roman" w:cs="Times New Roman"/>
          <w:b/>
        </w:rPr>
        <w:t>овотроицкое</w:t>
      </w:r>
    </w:p>
    <w:p w:rsidR="00B11907" w:rsidRDefault="00B11907" w:rsidP="007F131C">
      <w:pPr>
        <w:spacing w:after="0"/>
        <w:rPr>
          <w:rFonts w:ascii="Times New Roman" w:hAnsi="Times New Roman" w:cs="Times New Roman"/>
          <w:b/>
        </w:rPr>
      </w:pPr>
    </w:p>
    <w:p w:rsidR="00235FC5" w:rsidRPr="006B1C0E" w:rsidRDefault="00235FC5" w:rsidP="00B11907">
      <w:r w:rsidRPr="00FE2EE0">
        <w:t xml:space="preserve">О признании утратившим </w:t>
      </w:r>
      <w:r w:rsidR="00FE2EE0" w:rsidRPr="00FE2EE0">
        <w:t xml:space="preserve"> силу Решение</w:t>
      </w:r>
      <w:r w:rsidR="00FD5717" w:rsidRPr="00FE2EE0">
        <w:t xml:space="preserve"> </w:t>
      </w:r>
      <w:r w:rsidR="00FE2EE0" w:rsidRPr="00FE2EE0">
        <w:t xml:space="preserve"> Совета депутатов Новотроицкого сельского поселения </w:t>
      </w:r>
      <w:proofErr w:type="spellStart"/>
      <w:r w:rsidR="00FE2EE0" w:rsidRPr="00FE2EE0">
        <w:t>Старошайговского</w:t>
      </w:r>
      <w:proofErr w:type="spellEnd"/>
      <w:r w:rsidR="00FE2EE0" w:rsidRPr="00FE2EE0">
        <w:t xml:space="preserve"> муниципального района в </w:t>
      </w:r>
      <w:r w:rsidR="00A778A6">
        <w:t>№2</w:t>
      </w:r>
      <w:r w:rsidR="00FD5717" w:rsidRPr="00FE2EE0">
        <w:t>от 11.02.2016</w:t>
      </w:r>
      <w:r w:rsidR="00FE2EE0" w:rsidRPr="00FE2EE0">
        <w:t xml:space="preserve"> «</w:t>
      </w:r>
      <w:r w:rsidR="00A778A6" w:rsidRPr="006B1C0E">
        <w:t>Об утверждении  ПОЛОЖЕНИЯ о сообщения отдельными категориями лиц о получении подарка в связи с протокольными мероприятиями, служебными командировками и другими официальными  мероприятиями</w:t>
      </w:r>
      <w:proofErr w:type="gramStart"/>
      <w:r w:rsidR="00A778A6" w:rsidRPr="006B1C0E">
        <w:t xml:space="preserve"> ,</w:t>
      </w:r>
      <w:proofErr w:type="gramEnd"/>
      <w:r w:rsidR="00A778A6" w:rsidRPr="006B1C0E">
        <w:t xml:space="preserve"> участие которых  связанно с исполнением  ими служебных (должностных) обязанностей, сдачи  и оценки подарка. Реализации (выкупе) и зачислении средств, вырученных от его реализации»</w:t>
      </w:r>
    </w:p>
    <w:p w:rsidR="00FE2EE0" w:rsidRPr="00FE2EE0" w:rsidRDefault="00FE2EE0" w:rsidP="00B11907"/>
    <w:p w:rsidR="00FE2EE0" w:rsidRPr="00FE2EE0" w:rsidRDefault="00FE2EE0" w:rsidP="00B11907">
      <w:r w:rsidRPr="00FE2EE0">
        <w:t>В соответствии с Федеральным законом от 25 декабря 2008 года №273-ФЗ «О противодействии коррупции</w:t>
      </w:r>
      <w:proofErr w:type="gramStart"/>
      <w:r w:rsidRPr="00FE2EE0">
        <w:t xml:space="preserve"> ,</w:t>
      </w:r>
      <w:proofErr w:type="gramEnd"/>
      <w:r w:rsidRPr="00FE2EE0">
        <w:t xml:space="preserve">руководствуясь Уставом Новотроицкого сельского поселения </w:t>
      </w:r>
      <w:proofErr w:type="spellStart"/>
      <w:r w:rsidRPr="00FE2EE0">
        <w:t>Старошайговского</w:t>
      </w:r>
      <w:proofErr w:type="spellEnd"/>
      <w:r w:rsidRPr="00FE2EE0">
        <w:t xml:space="preserve"> муниципального района решил:</w:t>
      </w:r>
    </w:p>
    <w:p w:rsidR="00A778A6" w:rsidRPr="00FE2EE0" w:rsidRDefault="00A778A6" w:rsidP="00B11907">
      <w:r>
        <w:t xml:space="preserve"> </w:t>
      </w:r>
      <w:r w:rsidR="00FE2EE0" w:rsidRPr="006B1C0E">
        <w:t xml:space="preserve">Признать утратившим силу </w:t>
      </w:r>
      <w:r w:rsidRPr="006B1C0E">
        <w:t xml:space="preserve">Решение  Совета депутатов Новотроицкого сельского поселения </w:t>
      </w:r>
      <w:proofErr w:type="spellStart"/>
      <w:r w:rsidRPr="006B1C0E">
        <w:t>Старошайговского</w:t>
      </w:r>
      <w:proofErr w:type="spellEnd"/>
      <w:r w:rsidRPr="006B1C0E">
        <w:t xml:space="preserve"> муниципального района в №2от 11.02.2016</w:t>
      </w:r>
      <w:r w:rsidRPr="00FE2EE0">
        <w:t xml:space="preserve"> «</w:t>
      </w:r>
      <w:r>
        <w:t>« Об утверждении  ПОЛОЖЕНИЯ о сообщения отдельными категориями лиц о получении подарка в связи с протокольными мероприятиями, служебными командировками и другими официальными  мероприятиями</w:t>
      </w:r>
      <w:proofErr w:type="gramStart"/>
      <w:r>
        <w:t xml:space="preserve"> ,</w:t>
      </w:r>
      <w:proofErr w:type="gramEnd"/>
      <w:r>
        <w:t xml:space="preserve"> участие которых  связанно с исполнением  ими служебных (должностных) обязанностей, сдачи  и оценки подарка. Реализации (выкупе) и зачислении средств, вырученных от его реализации»</w:t>
      </w:r>
    </w:p>
    <w:p w:rsidR="00FE2EE0" w:rsidRPr="006B1C0E" w:rsidRDefault="00FE2EE0" w:rsidP="00B11907">
      <w:r w:rsidRPr="006B1C0E">
        <w:t>Настоящее решение вступает в силу после его официального опубликования в Инфор</w:t>
      </w:r>
      <w:r w:rsidR="006B1C0E">
        <w:t xml:space="preserve">мационном бюллетене и подлежит </w:t>
      </w:r>
      <w:r w:rsidRPr="006B1C0E">
        <w:t>размещению на официальном сайте Новотроицкого сельского поселения.</w:t>
      </w:r>
    </w:p>
    <w:p w:rsidR="00FE2EE0" w:rsidRPr="00FE2EE0" w:rsidRDefault="00FE2EE0" w:rsidP="00B11907"/>
    <w:p w:rsidR="00FE2EE0" w:rsidRPr="00FE2EE0" w:rsidRDefault="00FE2EE0" w:rsidP="00B11907"/>
    <w:p w:rsidR="00FE2EE0" w:rsidRPr="00FE2EE0" w:rsidRDefault="00FE2EE0" w:rsidP="00B11907">
      <w:r w:rsidRPr="00FE2EE0">
        <w:t>Глава Новотроицкого сельского поселения</w:t>
      </w:r>
    </w:p>
    <w:p w:rsidR="00FE2EE0" w:rsidRPr="00FE2EE0" w:rsidRDefault="00FE2EE0" w:rsidP="00B11907">
      <w:proofErr w:type="spellStart"/>
      <w:r w:rsidRPr="00FE2EE0">
        <w:t>Старошайговского</w:t>
      </w:r>
      <w:proofErr w:type="spellEnd"/>
      <w:r w:rsidRPr="00FE2EE0">
        <w:t xml:space="preserve"> муниципального района</w:t>
      </w:r>
    </w:p>
    <w:p w:rsidR="00FE2EE0" w:rsidRPr="00FE2EE0" w:rsidRDefault="00FE2EE0" w:rsidP="00B11907">
      <w:r w:rsidRPr="00FE2EE0">
        <w:t>Республики Мордовия</w:t>
      </w:r>
      <w:proofErr w:type="gramStart"/>
      <w:r w:rsidRPr="00FE2EE0">
        <w:t xml:space="preserve">                                        :</w:t>
      </w:r>
      <w:proofErr w:type="gramEnd"/>
      <w:r w:rsidRPr="00FE2EE0">
        <w:t xml:space="preserve">         Т.М.Вишнякова</w:t>
      </w:r>
    </w:p>
    <w:p w:rsidR="00AE1CCF" w:rsidRPr="00FE2EE0" w:rsidRDefault="00AE1CCF" w:rsidP="00B11907"/>
    <w:p w:rsidR="00AE1CCF" w:rsidRPr="00FE2EE0" w:rsidRDefault="00AE1CCF" w:rsidP="00B11907"/>
    <w:p w:rsidR="00AE1CCF" w:rsidRDefault="00AE1CCF" w:rsidP="00B11907">
      <w:pPr>
        <w:rPr>
          <w:sz w:val="20"/>
          <w:szCs w:val="20"/>
        </w:rPr>
      </w:pPr>
    </w:p>
    <w:p w:rsidR="00345C21" w:rsidRDefault="00345C21" w:rsidP="00B11907">
      <w:pPr>
        <w:rPr>
          <w:sz w:val="28"/>
          <w:szCs w:val="28"/>
        </w:rPr>
      </w:pPr>
    </w:p>
    <w:p w:rsidR="00345C21" w:rsidRDefault="00345C21" w:rsidP="00B11907">
      <w:pPr>
        <w:rPr>
          <w:sz w:val="28"/>
          <w:szCs w:val="28"/>
        </w:rPr>
      </w:pPr>
    </w:p>
    <w:p w:rsidR="00345C21" w:rsidRDefault="00345C21" w:rsidP="00B11907">
      <w:pPr>
        <w:rPr>
          <w:sz w:val="28"/>
          <w:szCs w:val="28"/>
        </w:rPr>
      </w:pPr>
    </w:p>
    <w:p w:rsidR="00345C21" w:rsidRDefault="00345C21" w:rsidP="00B11907">
      <w:pPr>
        <w:rPr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45C21" w:rsidRDefault="00345C21" w:rsidP="007F131C">
      <w:pPr>
        <w:pStyle w:val="ConsTitle"/>
        <w:widowControl/>
        <w:spacing w:line="276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sectPr w:rsidR="00345C21" w:rsidSect="003D40C8">
      <w:pgSz w:w="11906" w:h="16838"/>
      <w:pgMar w:top="567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5B42DB"/>
    <w:multiLevelType w:val="hybridMultilevel"/>
    <w:tmpl w:val="A2E24688"/>
    <w:lvl w:ilvl="0" w:tplc="53542AA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30205D"/>
    <w:multiLevelType w:val="hybridMultilevel"/>
    <w:tmpl w:val="77DA7572"/>
    <w:lvl w:ilvl="0" w:tplc="56A6AE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2ECC"/>
    <w:rsid w:val="000113F6"/>
    <w:rsid w:val="00020527"/>
    <w:rsid w:val="00020929"/>
    <w:rsid w:val="0003006E"/>
    <w:rsid w:val="000358D3"/>
    <w:rsid w:val="000432C8"/>
    <w:rsid w:val="000545F4"/>
    <w:rsid w:val="000614B7"/>
    <w:rsid w:val="00064D7F"/>
    <w:rsid w:val="00066D51"/>
    <w:rsid w:val="00080D2B"/>
    <w:rsid w:val="0008441B"/>
    <w:rsid w:val="000B2A79"/>
    <w:rsid w:val="000C1582"/>
    <w:rsid w:val="000D2BBA"/>
    <w:rsid w:val="000F0DBE"/>
    <w:rsid w:val="000F5BC1"/>
    <w:rsid w:val="000F7194"/>
    <w:rsid w:val="0010104D"/>
    <w:rsid w:val="0010122A"/>
    <w:rsid w:val="00101DB4"/>
    <w:rsid w:val="00113511"/>
    <w:rsid w:val="00115EAE"/>
    <w:rsid w:val="00121B16"/>
    <w:rsid w:val="00141E50"/>
    <w:rsid w:val="00150FBF"/>
    <w:rsid w:val="00157900"/>
    <w:rsid w:val="00173401"/>
    <w:rsid w:val="00174CA2"/>
    <w:rsid w:val="00184581"/>
    <w:rsid w:val="001A7EB7"/>
    <w:rsid w:val="001C1F03"/>
    <w:rsid w:val="001C7707"/>
    <w:rsid w:val="001E6EA1"/>
    <w:rsid w:val="00200BC3"/>
    <w:rsid w:val="002178BE"/>
    <w:rsid w:val="00223F7A"/>
    <w:rsid w:val="00235FC5"/>
    <w:rsid w:val="002540CC"/>
    <w:rsid w:val="00261EDF"/>
    <w:rsid w:val="002674F7"/>
    <w:rsid w:val="002816FA"/>
    <w:rsid w:val="00283DF3"/>
    <w:rsid w:val="002841D0"/>
    <w:rsid w:val="00292350"/>
    <w:rsid w:val="00293189"/>
    <w:rsid w:val="00295E6E"/>
    <w:rsid w:val="002C5924"/>
    <w:rsid w:val="002D6200"/>
    <w:rsid w:val="002F24D7"/>
    <w:rsid w:val="00300A39"/>
    <w:rsid w:val="00303ED5"/>
    <w:rsid w:val="003145AE"/>
    <w:rsid w:val="00345C21"/>
    <w:rsid w:val="00370D9B"/>
    <w:rsid w:val="00374058"/>
    <w:rsid w:val="003769C5"/>
    <w:rsid w:val="00385B86"/>
    <w:rsid w:val="003A20AE"/>
    <w:rsid w:val="003D40C8"/>
    <w:rsid w:val="003E7C40"/>
    <w:rsid w:val="003F6460"/>
    <w:rsid w:val="00405886"/>
    <w:rsid w:val="0043149E"/>
    <w:rsid w:val="00431D16"/>
    <w:rsid w:val="00440BA4"/>
    <w:rsid w:val="004502C7"/>
    <w:rsid w:val="004558B1"/>
    <w:rsid w:val="004749FC"/>
    <w:rsid w:val="004838C7"/>
    <w:rsid w:val="00490325"/>
    <w:rsid w:val="004D2BC4"/>
    <w:rsid w:val="004D37AC"/>
    <w:rsid w:val="004D53CA"/>
    <w:rsid w:val="004E7C7A"/>
    <w:rsid w:val="00543EE8"/>
    <w:rsid w:val="00550C3B"/>
    <w:rsid w:val="00580316"/>
    <w:rsid w:val="00592101"/>
    <w:rsid w:val="005A16AF"/>
    <w:rsid w:val="005B0EA1"/>
    <w:rsid w:val="005B4352"/>
    <w:rsid w:val="005B4BD0"/>
    <w:rsid w:val="005C3DAA"/>
    <w:rsid w:val="005C4418"/>
    <w:rsid w:val="005D7A50"/>
    <w:rsid w:val="00613D34"/>
    <w:rsid w:val="00643193"/>
    <w:rsid w:val="00651276"/>
    <w:rsid w:val="006759D0"/>
    <w:rsid w:val="00693E79"/>
    <w:rsid w:val="006B1C0E"/>
    <w:rsid w:val="006B5EB5"/>
    <w:rsid w:val="006C44D8"/>
    <w:rsid w:val="006F0415"/>
    <w:rsid w:val="00712AAA"/>
    <w:rsid w:val="00720570"/>
    <w:rsid w:val="007221FC"/>
    <w:rsid w:val="00726588"/>
    <w:rsid w:val="0072692C"/>
    <w:rsid w:val="00733A9D"/>
    <w:rsid w:val="0076188D"/>
    <w:rsid w:val="007756EC"/>
    <w:rsid w:val="00780AAC"/>
    <w:rsid w:val="00782BDB"/>
    <w:rsid w:val="0078697C"/>
    <w:rsid w:val="007A786B"/>
    <w:rsid w:val="007D7FA5"/>
    <w:rsid w:val="007E01A1"/>
    <w:rsid w:val="007E3AF2"/>
    <w:rsid w:val="007F131C"/>
    <w:rsid w:val="007F59C1"/>
    <w:rsid w:val="008240B8"/>
    <w:rsid w:val="008242F8"/>
    <w:rsid w:val="00826F50"/>
    <w:rsid w:val="00837063"/>
    <w:rsid w:val="00844150"/>
    <w:rsid w:val="0085358A"/>
    <w:rsid w:val="008607F5"/>
    <w:rsid w:val="00866291"/>
    <w:rsid w:val="008663A5"/>
    <w:rsid w:val="00872A52"/>
    <w:rsid w:val="00880C53"/>
    <w:rsid w:val="008A0E8E"/>
    <w:rsid w:val="008B31E6"/>
    <w:rsid w:val="008C0C9D"/>
    <w:rsid w:val="008F1877"/>
    <w:rsid w:val="008F7277"/>
    <w:rsid w:val="009019C6"/>
    <w:rsid w:val="00901BDC"/>
    <w:rsid w:val="00901F6B"/>
    <w:rsid w:val="009214FF"/>
    <w:rsid w:val="00921DA8"/>
    <w:rsid w:val="00946FEE"/>
    <w:rsid w:val="00961526"/>
    <w:rsid w:val="00983F8E"/>
    <w:rsid w:val="00993BB7"/>
    <w:rsid w:val="00997E0B"/>
    <w:rsid w:val="009E7245"/>
    <w:rsid w:val="00A056C2"/>
    <w:rsid w:val="00A12EFC"/>
    <w:rsid w:val="00A17FEE"/>
    <w:rsid w:val="00A31427"/>
    <w:rsid w:val="00A423B8"/>
    <w:rsid w:val="00A43D2A"/>
    <w:rsid w:val="00A64213"/>
    <w:rsid w:val="00A67232"/>
    <w:rsid w:val="00A778A6"/>
    <w:rsid w:val="00A77F28"/>
    <w:rsid w:val="00AA02FD"/>
    <w:rsid w:val="00AA3589"/>
    <w:rsid w:val="00AA4FB0"/>
    <w:rsid w:val="00AE1CCF"/>
    <w:rsid w:val="00AE2CA3"/>
    <w:rsid w:val="00AF218F"/>
    <w:rsid w:val="00B00256"/>
    <w:rsid w:val="00B0035E"/>
    <w:rsid w:val="00B11907"/>
    <w:rsid w:val="00B2589D"/>
    <w:rsid w:val="00B43472"/>
    <w:rsid w:val="00B56AF5"/>
    <w:rsid w:val="00B80CF8"/>
    <w:rsid w:val="00B8192A"/>
    <w:rsid w:val="00BA646A"/>
    <w:rsid w:val="00BA7BF6"/>
    <w:rsid w:val="00BB42C2"/>
    <w:rsid w:val="00BC28AE"/>
    <w:rsid w:val="00BF26BE"/>
    <w:rsid w:val="00C500A4"/>
    <w:rsid w:val="00C84DED"/>
    <w:rsid w:val="00C96C59"/>
    <w:rsid w:val="00CA15E3"/>
    <w:rsid w:val="00CA554A"/>
    <w:rsid w:val="00CD2169"/>
    <w:rsid w:val="00CD2E0F"/>
    <w:rsid w:val="00D02F62"/>
    <w:rsid w:val="00D04289"/>
    <w:rsid w:val="00D056EA"/>
    <w:rsid w:val="00D34975"/>
    <w:rsid w:val="00D36FCA"/>
    <w:rsid w:val="00D6781F"/>
    <w:rsid w:val="00D7153F"/>
    <w:rsid w:val="00D96896"/>
    <w:rsid w:val="00DA7DFE"/>
    <w:rsid w:val="00DC5A24"/>
    <w:rsid w:val="00E14736"/>
    <w:rsid w:val="00E1664D"/>
    <w:rsid w:val="00E22ECC"/>
    <w:rsid w:val="00E539CB"/>
    <w:rsid w:val="00E633E3"/>
    <w:rsid w:val="00E769EE"/>
    <w:rsid w:val="00E876D3"/>
    <w:rsid w:val="00EB30A9"/>
    <w:rsid w:val="00ED3AEE"/>
    <w:rsid w:val="00ED5107"/>
    <w:rsid w:val="00EE29B0"/>
    <w:rsid w:val="00EF5786"/>
    <w:rsid w:val="00F0207D"/>
    <w:rsid w:val="00F13ECB"/>
    <w:rsid w:val="00F32246"/>
    <w:rsid w:val="00F340BC"/>
    <w:rsid w:val="00F4611D"/>
    <w:rsid w:val="00F4782E"/>
    <w:rsid w:val="00F64F98"/>
    <w:rsid w:val="00F72585"/>
    <w:rsid w:val="00FA2326"/>
    <w:rsid w:val="00FC2870"/>
    <w:rsid w:val="00FC37CF"/>
    <w:rsid w:val="00FC51BF"/>
    <w:rsid w:val="00FD04FF"/>
    <w:rsid w:val="00FD5717"/>
    <w:rsid w:val="00FE0576"/>
    <w:rsid w:val="00FE2EE0"/>
    <w:rsid w:val="00FE361C"/>
    <w:rsid w:val="00FF6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0CC"/>
  </w:style>
  <w:style w:type="paragraph" w:styleId="1">
    <w:name w:val="heading 1"/>
    <w:basedOn w:val="a"/>
    <w:link w:val="10"/>
    <w:uiPriority w:val="9"/>
    <w:qFormat/>
    <w:rsid w:val="000614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AE1CC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0614B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ConsNormal">
    <w:name w:val="ConsNormal"/>
    <w:rsid w:val="0072057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D056EA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List Paragraph"/>
    <w:basedOn w:val="a"/>
    <w:uiPriority w:val="34"/>
    <w:qFormat/>
    <w:rsid w:val="00DC5A24"/>
    <w:pPr>
      <w:ind w:left="720"/>
      <w:contextualSpacing/>
    </w:pPr>
  </w:style>
  <w:style w:type="character" w:styleId="a4">
    <w:name w:val="Hyperlink"/>
    <w:uiPriority w:val="99"/>
    <w:unhideWhenUsed/>
    <w:rsid w:val="005C3DAA"/>
    <w:rPr>
      <w:color w:val="0000FF"/>
      <w:u w:val="single"/>
    </w:rPr>
  </w:style>
  <w:style w:type="character" w:customStyle="1" w:styleId="a5">
    <w:name w:val="Основной текст_"/>
    <w:link w:val="11"/>
    <w:locked/>
    <w:rsid w:val="005C3DAA"/>
    <w:rPr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5"/>
    <w:rsid w:val="005C3DAA"/>
    <w:pPr>
      <w:shd w:val="clear" w:color="auto" w:fill="FFFFFF"/>
      <w:spacing w:before="720" w:after="720" w:line="0" w:lineRule="atLeast"/>
      <w:ind w:hanging="340"/>
      <w:jc w:val="both"/>
    </w:pPr>
    <w:rPr>
      <w:sz w:val="27"/>
      <w:szCs w:val="27"/>
    </w:rPr>
  </w:style>
  <w:style w:type="paragraph" w:styleId="a6">
    <w:name w:val="Normal (Web)"/>
    <w:basedOn w:val="a"/>
    <w:uiPriority w:val="99"/>
    <w:semiHidden/>
    <w:unhideWhenUsed/>
    <w:rsid w:val="000F7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"/>
    <w:rsid w:val="000F7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uiPriority w:val="99"/>
    <w:semiHidden/>
    <w:rsid w:val="007E3AF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81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DCDAA-3E25-44DB-B91A-AC6EB1E7B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Admin</cp:lastModifiedBy>
  <cp:revision>6</cp:revision>
  <cp:lastPrinted>2026-02-17T05:50:00Z</cp:lastPrinted>
  <dcterms:created xsi:type="dcterms:W3CDTF">2026-04-23T12:35:00Z</dcterms:created>
  <dcterms:modified xsi:type="dcterms:W3CDTF">2026-05-04T05:15:00Z</dcterms:modified>
</cp:coreProperties>
</file>