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495" w:rsidRPr="003A4495" w:rsidRDefault="003A4495" w:rsidP="003A44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3A449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АДМИНИСТРАЦИЯ</w:t>
      </w:r>
      <w:r w:rsidR="00A16CA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ШИГОНЬСКОГО СЕЛЬСКОГО ПОСЕЛЕНИЯ</w:t>
      </w:r>
      <w:r w:rsidRPr="003A449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СТАРОШАЙГОВСКОГО</w:t>
      </w:r>
    </w:p>
    <w:p w:rsidR="003A4495" w:rsidRPr="003A4495" w:rsidRDefault="003A4495" w:rsidP="003A44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3A449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 РАЙОНА</w:t>
      </w:r>
    </w:p>
    <w:p w:rsidR="003A4495" w:rsidRPr="003A4495" w:rsidRDefault="003A4495" w:rsidP="003A44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3A449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РЕСПУБЛИКИ МОРДОВИЯ</w:t>
      </w:r>
    </w:p>
    <w:p w:rsidR="003A4495" w:rsidRPr="003A4495" w:rsidRDefault="00721B78" w:rsidP="003A44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РАСПОРЯЖЕНИЕ</w:t>
      </w:r>
    </w:p>
    <w:p w:rsidR="003A4495" w:rsidRPr="003A4495" w:rsidRDefault="00BB6405" w:rsidP="003A44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15 </w:t>
      </w:r>
      <w:r w:rsidR="00721B78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апреля</w:t>
      </w:r>
      <w:r w:rsidR="003A4495" w:rsidRPr="003A449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2026 г.                                                            №</w:t>
      </w:r>
      <w:r w:rsidR="00721B78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</w:t>
      </w:r>
      <w:r w:rsidR="003F586C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</w:t>
      </w:r>
    </w:p>
    <w:p w:rsidR="003A4495" w:rsidRPr="003A4495" w:rsidRDefault="00A16CA1" w:rsidP="003A449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с.Шигонь</w:t>
      </w:r>
    </w:p>
    <w:p w:rsidR="0034252E" w:rsidRPr="000C3DD8" w:rsidRDefault="0034252E" w:rsidP="000C3D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0C3DD8" w:rsidRPr="003A4495" w:rsidRDefault="000C3DD8" w:rsidP="000C3D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449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«Об определении должностного лица, ответственного за направление сведений для включения в реестр лиц, уволенных в связи с утратой доверия</w:t>
      </w:r>
      <w:r w:rsidRPr="003A449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, </w:t>
      </w:r>
      <w:r w:rsidRPr="003A44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также для исключения из такого реестра»</w:t>
      </w:r>
    </w:p>
    <w:p w:rsidR="0034252E" w:rsidRPr="000C3DD8" w:rsidRDefault="0034252E" w:rsidP="000C3DD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3DD8" w:rsidRPr="000C3DD8" w:rsidRDefault="000C3DD8" w:rsidP="000C3DD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 </w:t>
      </w:r>
      <w:hyperlink r:id="rId5" w:anchor="/document/12164203/entry/0" w:history="1">
        <w:r w:rsidRPr="000C3D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 25 декабря 2008 г. № 273-ФЗ «О противодействии коррупции», п.4  </w:t>
      </w:r>
      <w:hyperlink r:id="rId6" w:anchor="/document/71895192/entry/0" w:history="1">
        <w:r w:rsidR="0034252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</w:t>
        </w:r>
      </w:hyperlink>
      <w:r w:rsidR="003425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</w:t>
      </w:r>
      <w:r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 Российской Федерации от 05.03.2018 N 228 «О реестре лиц, уволенных в связи с утратой доверия</w:t>
      </w:r>
      <w:r w:rsidR="003E678B"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</w:p>
    <w:p w:rsidR="000C3DD8" w:rsidRPr="000C3DD8" w:rsidRDefault="00235170" w:rsidP="00084AE0">
      <w:pPr>
        <w:shd w:val="clear" w:color="auto" w:fill="FFFFFF"/>
        <w:tabs>
          <w:tab w:val="left" w:pos="5954"/>
          <w:tab w:val="left" w:pos="9498"/>
        </w:tabs>
        <w:spacing w:before="100" w:beforeAutospacing="1" w:after="100" w:afterAutospacing="1"/>
        <w:ind w:left="-426" w:firstLine="426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Определить руководителя </w:t>
      </w:r>
      <w:r w:rsid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 w:rsidR="00A16CA1">
        <w:rPr>
          <w:rFonts w:ascii="Times New Roman" w:eastAsia="Times New Roman" w:hAnsi="Times New Roman" w:cs="Times New Roman"/>
          <w:sz w:val="28"/>
          <w:szCs w:val="28"/>
          <w:lang w:eastAsia="ru-RU"/>
        </w:rPr>
        <w:t>Шигоньского сельского поселения</w:t>
      </w:r>
      <w:r w:rsidR="003A449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 муниципального района</w:t>
      </w:r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ответственным за направление сведений в </w:t>
      </w:r>
      <w:r w:rsidR="000C3DD8" w:rsidRPr="000C3DD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отношении лиц, заме</w:t>
      </w:r>
      <w:r w:rsidR="003F58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щавших муниципальные должности, </w:t>
      </w:r>
      <w:r w:rsidR="000C3DD8" w:rsidRPr="000C3DD8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должности муниципальной</w:t>
      </w:r>
      <w:r w:rsidR="003A44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C3DD8" w:rsidRPr="000C3DD8">
        <w:rPr>
          <w:rFonts w:ascii="Times New Roman" w:hAnsi="Times New Roman" w:cs="Times New Roman"/>
          <w:sz w:val="28"/>
          <w:szCs w:val="28"/>
          <w:shd w:val="clear" w:color="auto" w:fill="FFFFFF"/>
        </w:rPr>
        <w:t>службы,</w:t>
      </w:r>
      <w:r w:rsidR="003A44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C3DD8" w:rsidRPr="000C3DD8">
        <w:rPr>
          <w:rFonts w:ascii="Times New Roman" w:hAnsi="Times New Roman" w:cs="Times New Roman"/>
          <w:sz w:val="28"/>
          <w:szCs w:val="28"/>
          <w:shd w:val="clear" w:color="auto" w:fill="FFFFFF"/>
        </w:rPr>
        <w:t>должности</w:t>
      </w:r>
      <w:r w:rsidR="003A44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C3DD8" w:rsidRPr="000C3DD8">
        <w:rPr>
          <w:rFonts w:ascii="Times New Roman" w:hAnsi="Times New Roman" w:cs="Times New Roman"/>
          <w:sz w:val="28"/>
          <w:szCs w:val="28"/>
          <w:shd w:val="clear" w:color="auto" w:fill="FFFFFF"/>
        </w:rPr>
        <w:t>руководителей</w:t>
      </w:r>
      <w:r w:rsidR="003A44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3A4495" w:rsidRPr="003A4495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муниципальных</w:t>
      </w:r>
      <w:r w:rsidR="003A449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0C3DD8" w:rsidRPr="000C3DD8">
        <w:rPr>
          <w:rFonts w:ascii="Times New Roman" w:hAnsi="Times New Roman" w:cs="Times New Roman"/>
          <w:sz w:val="28"/>
          <w:szCs w:val="28"/>
          <w:shd w:val="clear" w:color="auto" w:fill="FFFFFF"/>
        </w:rPr>
        <w:t>учреждений</w:t>
      </w:r>
      <w:r w:rsidR="003A4495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Старошайговского</w:t>
      </w:r>
      <w:r w:rsidR="00084AE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</w:t>
      </w:r>
      <w:r w:rsidR="007F2F91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иципального</w:t>
      </w:r>
      <w:r w:rsidR="00084AE0" w:rsidRPr="00084A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  для    включения в реестр лиц</w:t>
      </w:r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, уволенных</w:t>
      </w:r>
      <w:bookmarkStart w:id="0" w:name="_GoBack"/>
      <w:bookmarkEnd w:id="0"/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 утратой доверия, а также для исключения из реестра в соответствии с требованиями </w:t>
      </w:r>
      <w:hyperlink r:id="rId7" w:anchor="/document/12164203/entry/0" w:history="1">
        <w:r w:rsidR="000C3DD8" w:rsidRPr="000C3DD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Федерального закона</w:t>
        </w:r>
      </w:hyperlink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25 декабря 2008 г. №</w:t>
      </w:r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 273-ФЗ «О противодействии коррупции» и </w:t>
      </w:r>
      <w:hyperlink r:id="rId8" w:anchor="/document/71895192/entry/0" w:history="1">
        <w:r w:rsidR="0034252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постановления</w:t>
        </w:r>
      </w:hyperlink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Правительства Росс</w:t>
      </w:r>
      <w:r w:rsidR="0034252E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ийской Федерации от 05.03.2018 № 228 «</w:t>
      </w:r>
      <w:r w:rsidR="000C3DD8" w:rsidRPr="000C3DD8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реестре л</w:t>
      </w:r>
      <w:r w:rsidR="000C3DD8" w:rsidRPr="000C3DD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иц, уволенных в связи с утратой доверия</w:t>
      </w:r>
      <w:r w:rsidR="0034252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="000C3DD8" w:rsidRPr="000C3DD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0C3DD8" w:rsidRPr="000C3DD8" w:rsidRDefault="000C3DD8" w:rsidP="000C3DD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0C3DD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ab/>
        <w:t> </w:t>
      </w:r>
    </w:p>
    <w:p w:rsidR="00A16CA1" w:rsidRDefault="00084AE0" w:rsidP="00084A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4AE0">
        <w:rPr>
          <w:rFonts w:ascii="Times New Roman" w:hAnsi="Times New Roman" w:cs="Times New Roman"/>
          <w:b/>
          <w:sz w:val="28"/>
          <w:szCs w:val="28"/>
        </w:rPr>
        <w:t>Глава</w:t>
      </w:r>
    </w:p>
    <w:p w:rsidR="00A16CA1" w:rsidRDefault="00A16CA1" w:rsidP="00084A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Шигоньского сельского поселения                         Н.Н.Соловьева</w:t>
      </w:r>
    </w:p>
    <w:p w:rsidR="00084AE0" w:rsidRDefault="00084AE0" w:rsidP="00084AE0">
      <w:pPr>
        <w:rPr>
          <w:rFonts w:ascii="Times New Roman" w:hAnsi="Times New Roman" w:cs="Times New Roman"/>
          <w:b/>
          <w:sz w:val="28"/>
          <w:szCs w:val="28"/>
        </w:rPr>
      </w:pPr>
    </w:p>
    <w:p w:rsidR="00032F5F" w:rsidRPr="00084AE0" w:rsidRDefault="00084AE0" w:rsidP="00084AE0">
      <w:pPr>
        <w:rPr>
          <w:rFonts w:ascii="Times New Roman" w:hAnsi="Times New Roman" w:cs="Times New Roman"/>
          <w:sz w:val="20"/>
          <w:szCs w:val="20"/>
        </w:rPr>
      </w:pPr>
      <w:r w:rsidRPr="00084AE0">
        <w:rPr>
          <w:rFonts w:ascii="Times New Roman" w:hAnsi="Times New Roman" w:cs="Times New Roman"/>
          <w:sz w:val="20"/>
          <w:szCs w:val="20"/>
        </w:rPr>
        <w:t>С распоряжением ознакомлена:   _____________       «_____»___________ 2026 г</w:t>
      </w:r>
    </w:p>
    <w:sectPr w:rsidR="00032F5F" w:rsidRPr="00084AE0" w:rsidSect="00084AE0">
      <w:pgSz w:w="11906" w:h="16838"/>
      <w:pgMar w:top="1134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85A18"/>
    <w:multiLevelType w:val="hybridMultilevel"/>
    <w:tmpl w:val="DED2DB3A"/>
    <w:lvl w:ilvl="0" w:tplc="D9A41DCE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/>
  <w:rsids>
    <w:rsidRoot w:val="000C3DD8"/>
    <w:rsid w:val="00032F5F"/>
    <w:rsid w:val="00084AE0"/>
    <w:rsid w:val="000C3DD8"/>
    <w:rsid w:val="00235170"/>
    <w:rsid w:val="0034252E"/>
    <w:rsid w:val="003A4495"/>
    <w:rsid w:val="003E678B"/>
    <w:rsid w:val="003F586C"/>
    <w:rsid w:val="0046306B"/>
    <w:rsid w:val="005030AA"/>
    <w:rsid w:val="006274A6"/>
    <w:rsid w:val="00721B78"/>
    <w:rsid w:val="007F2F91"/>
    <w:rsid w:val="009C457F"/>
    <w:rsid w:val="009F399F"/>
    <w:rsid w:val="00A16CA1"/>
    <w:rsid w:val="00BB6405"/>
    <w:rsid w:val="00E36863"/>
    <w:rsid w:val="00EE1A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3D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4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113</cp:lastModifiedBy>
  <cp:revision>14</cp:revision>
  <cp:lastPrinted>2026-04-20T09:07:00Z</cp:lastPrinted>
  <dcterms:created xsi:type="dcterms:W3CDTF">2026-04-06T12:18:00Z</dcterms:created>
  <dcterms:modified xsi:type="dcterms:W3CDTF">2026-04-20T09:08:00Z</dcterms:modified>
</cp:coreProperties>
</file>