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ИНФОРМАЦИОННЫЙ БЮЛЛЕТЕНЬ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официальным печатным изданием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26 февраля 2026 г                                                                           № 12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соответствии с Законом Российской Федерации «О средствах массовой</w:t>
      </w:r>
    </w:p>
    <w:p w:rsidR="000F5ACE" w:rsidRDefault="000F5ACE" w:rsidP="000F5AC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информации» Администрация </w:t>
      </w: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сельского поселения</w:t>
      </w:r>
    </w:p>
    <w:p w:rsidR="000F5ACE" w:rsidRDefault="000F5ACE" w:rsidP="000F5AC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информирует население о постановлениях, принятых Советом депутатов</w:t>
      </w:r>
    </w:p>
    <w:p w:rsidR="000F5ACE" w:rsidRDefault="000F5ACE" w:rsidP="000F5AC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сельского поселения 4 созыва: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281B05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F5A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вынесении на публичные слушания </w:t>
      </w:r>
      <w:r w:rsidR="000F5ACE">
        <w:rPr>
          <w:rFonts w:ascii="Times New Roman" w:hAnsi="Times New Roman" w:cs="Times New Roman"/>
          <w:sz w:val="28"/>
          <w:szCs w:val="28"/>
        </w:rPr>
        <w:t xml:space="preserve">проекта «О внесении изменений в правила землепользования и застройки (ПЗЗ) </w:t>
      </w:r>
      <w:proofErr w:type="spellStart"/>
      <w:r w:rsidR="000F5ACE"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 w:rsidR="000F5AC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F5ACE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0F5AC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0F5AC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F5A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F5A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Pr="00281B05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 w:rsidRPr="00281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281B0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Новоакшинского</w:t>
      </w:r>
      <w:proofErr w:type="spellEnd"/>
      <w:r w:rsidRPr="00281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281B0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281B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Pr="00281B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26.12.2026 года  №12</w:t>
      </w:r>
    </w:p>
    <w:p w:rsidR="000F5ACE" w:rsidRPr="00281B05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Адрес: 431553, Республика Мордовия,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с.Новое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Акшино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д.15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Телефон: 89913983083</w:t>
      </w: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5ACE" w:rsidRDefault="000F5ACE" w:rsidP="000F5ACE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001E" w:rsidRDefault="00D4001E"/>
    <w:sectPr w:rsidR="00D40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D91"/>
    <w:rsid w:val="000F5ACE"/>
    <w:rsid w:val="00281B05"/>
    <w:rsid w:val="007D7D91"/>
    <w:rsid w:val="00D40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C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ACE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1011</Characters>
  <Application>Microsoft Office Word</Application>
  <DocSecurity>0</DocSecurity>
  <Lines>8</Lines>
  <Paragraphs>2</Paragraphs>
  <ScaleCrop>false</ScaleCrop>
  <Company>*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2026-02-26T06:42:00Z</dcterms:created>
  <dcterms:modified xsi:type="dcterms:W3CDTF">2026-02-26T12:13:00Z</dcterms:modified>
</cp:coreProperties>
</file>