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9F5" w:rsidRPr="007156C4" w:rsidRDefault="003E3CFB" w:rsidP="003E3CFB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156C4">
        <w:rPr>
          <w:rFonts w:ascii="Times New Roman" w:hAnsi="Times New Roman" w:cs="Times New Roman"/>
          <w:b/>
          <w:sz w:val="20"/>
          <w:szCs w:val="20"/>
        </w:rPr>
        <w:t>Раздел 1. СВЕДЕНИЯ О МУНИЦИПАЛЬНОМ НЕДВИЖИМОМ ИМУЩЕСТВЕ</w:t>
      </w:r>
    </w:p>
    <w:p w:rsidR="003E3CFB" w:rsidRPr="007156C4" w:rsidRDefault="003E3CFB" w:rsidP="003E3CFB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156C4">
        <w:rPr>
          <w:rFonts w:ascii="Times New Roman" w:hAnsi="Times New Roman" w:cs="Times New Roman"/>
          <w:b/>
          <w:sz w:val="20"/>
          <w:szCs w:val="20"/>
        </w:rPr>
        <w:t>Подраздел 1.1. ЗДАНИЯ, СТРОЕНИЯ, СООРУЖЕНИЯ, ЖИЛЫЕ, НЕЖИЛЫЕ ПОМЕЩЕНИЯ, ОБЪЕКТЫ НЕЗАВЕРШЕННОГО СТРОИТЕЛЬСТВА</w:t>
      </w:r>
    </w:p>
    <w:p w:rsidR="003E3CFB" w:rsidRPr="003E3CFB" w:rsidRDefault="003E3CFB" w:rsidP="003E3CFB">
      <w:pPr>
        <w:contextualSpacing/>
        <w:jc w:val="center"/>
        <w:rPr>
          <w:rFonts w:ascii="Times New Roman" w:hAnsi="Times New Roman" w:cs="Times New Roman"/>
          <w:b/>
        </w:rPr>
      </w:pPr>
      <w:r w:rsidRPr="007156C4">
        <w:rPr>
          <w:rFonts w:ascii="Times New Roman" w:hAnsi="Times New Roman" w:cs="Times New Roman"/>
          <w:b/>
          <w:sz w:val="20"/>
          <w:szCs w:val="20"/>
        </w:rPr>
        <w:t>ОБЪЕКТЫ НЕЗАВЕРШЕННОГО СТРОИТЕЛЬСТВА</w:t>
      </w: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207"/>
        <w:gridCol w:w="1960"/>
        <w:gridCol w:w="1086"/>
        <w:gridCol w:w="708"/>
        <w:gridCol w:w="709"/>
        <w:gridCol w:w="708"/>
        <w:gridCol w:w="710"/>
        <w:gridCol w:w="928"/>
        <w:gridCol w:w="2289"/>
        <w:gridCol w:w="1886"/>
        <w:gridCol w:w="709"/>
        <w:gridCol w:w="850"/>
        <w:gridCol w:w="851"/>
      </w:tblGrid>
      <w:tr w:rsidR="003E3CFB" w:rsidRPr="003E3CFB" w:rsidTr="003E3CFB">
        <w:trPr>
          <w:trHeight w:val="196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№ </w:t>
            </w: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br/>
            </w:r>
            <w:proofErr w:type="gram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п</w:t>
            </w:r>
            <w:proofErr w:type="gram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/п 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Наименование недвижимого имущества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Адрес (местоположение) недвижимого имущества 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Кадастровый номер недвижимого имущества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Площадь, протяженность и (или) иные параметры, характеризующие физические</w:t>
            </w:r>
            <w:r w:rsidR="00201F94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свойства недвижимого имуществ</w:t>
            </w:r>
            <w:proofErr w:type="gramStart"/>
            <w:r w:rsidR="00201F94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а(</w:t>
            </w:r>
            <w:proofErr w:type="gramEnd"/>
            <w:r w:rsidR="00201F94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spellStart"/>
            <w:r w:rsidR="00201F94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кв.м</w:t>
            </w:r>
            <w:proofErr w:type="spellEnd"/>
            <w:r w:rsidR="00201F94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Сведения о балансовой стоимости  недвижимого имущества </w:t>
            </w:r>
          </w:p>
          <w:p w:rsidR="00201F94" w:rsidRPr="003E3CFB" w:rsidRDefault="00201F94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к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Сведения о начисленной амортизации (износе) недвижимого имущества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Сведения о кадастровой стоимости недвижимого имущества 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Даты возникновения и прекращения права муниципальной собственности на недвижимое имущество </w:t>
            </w:r>
          </w:p>
        </w:tc>
        <w:tc>
          <w:tcPr>
            <w:tcW w:w="2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Реквизиты  документов </w:t>
            </w:r>
            <w:proofErr w:type="gram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-о</w:t>
            </w:r>
            <w:proofErr w:type="gram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снований возникновения (прекращения)</w:t>
            </w: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br/>
              <w:t xml:space="preserve">права муниципальной собственности на недвижимое имущество 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Сведения о  правообладателе недвижимого имущества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Сведения об  установленных в отношении недвижимого имущества ограничениях (обременениях) с указанием основания и даты их возникновения и прекращения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ОКТМО организации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 xml:space="preserve"> КПП организации </w:t>
            </w:r>
          </w:p>
        </w:tc>
      </w:tr>
      <w:tr w:rsidR="003E3CFB" w:rsidRPr="003E3CFB" w:rsidTr="003E3CFB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1   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 2  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                                              3  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4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       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6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7  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8  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9   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                                     10  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             11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12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13 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 xml:space="preserve">                         14   </w:t>
            </w:r>
          </w:p>
        </w:tc>
      </w:tr>
      <w:tr w:rsidR="003E3CFB" w:rsidRPr="003E3CFB" w:rsidTr="003E3CFB">
        <w:trPr>
          <w:trHeight w:val="270"/>
        </w:trPr>
        <w:tc>
          <w:tcPr>
            <w:tcW w:w="134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ru-RU"/>
              </w:rPr>
              <w:t>Новоакшинское</w:t>
            </w:r>
            <w:proofErr w:type="spellEnd"/>
            <w:r w:rsidRPr="003E3CFB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ru-RU"/>
              </w:rPr>
              <w:t xml:space="preserve"> сельское поселение  </w:t>
            </w:r>
            <w:proofErr w:type="spellStart"/>
            <w:r w:rsidRPr="003E3CFB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ru-RU"/>
              </w:rPr>
              <w:t>Старошайговского</w:t>
            </w:r>
            <w:proofErr w:type="spellEnd"/>
            <w:r w:rsidRPr="003E3CFB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ru-RU"/>
              </w:rPr>
              <w:t xml:space="preserve">  муниципального района  Республики Мордовия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 </w:t>
            </w:r>
          </w:p>
        </w:tc>
      </w:tr>
      <w:tr w:rsidR="003E3CFB" w:rsidRPr="003E3CFB" w:rsidTr="003E3CFB">
        <w:trPr>
          <w:trHeight w:val="56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Жилой многоквартирный дом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РМ,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Старошайговский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район,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с</w:t>
            </w:r>
            <w:proofErr w:type="gram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.Н</w:t>
            </w:r>
            <w:proofErr w:type="gram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овое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Акшино,ул.Центральная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д 24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13-13-01/203/2012-039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         583,50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903</w:t>
            </w:r>
            <w:bookmarkStart w:id="0" w:name="_GoBack"/>
            <w:bookmarkEnd w:id="0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903 000,00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15.06.2012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свидетельство о государственной регистрации права 13ГА 645852 от 15.06.2012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сельского поселения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89646454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131801001</w:t>
            </w:r>
          </w:p>
        </w:tc>
      </w:tr>
      <w:tr w:rsidR="003E3CFB" w:rsidRPr="003E3CFB" w:rsidTr="003E3CFB">
        <w:trPr>
          <w:trHeight w:val="7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proofErr w:type="gramStart"/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памятник ВОВ</w:t>
            </w:r>
            <w:proofErr w:type="gramEnd"/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 xml:space="preserve"> 1941-1945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РМ,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Старошайговский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район,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с</w:t>
            </w:r>
            <w:proofErr w:type="gram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.С</w:t>
            </w:r>
            <w:proofErr w:type="gram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тарое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Акшино,ул.Дачная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13:18:0113002:478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           37,70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25.05.2020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выписка  из ЕГРН 25.05.2020 №99/2020/3300119321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сельского поселения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89646454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131801001</w:t>
            </w:r>
          </w:p>
        </w:tc>
      </w:tr>
      <w:tr w:rsidR="003E3CFB" w:rsidRPr="003E3CFB" w:rsidTr="003E3CFB">
        <w:trPr>
          <w:trHeight w:val="4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proofErr w:type="gramStart"/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памятник ВОВ</w:t>
            </w:r>
            <w:proofErr w:type="gramEnd"/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 xml:space="preserve"> 1941-1945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РМ</w:t>
            </w:r>
            <w:proofErr w:type="gram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.С</w:t>
            </w:r>
            <w:proofErr w:type="gram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тарошайговский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р-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н,с.Новое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Акшино,ул.Центральная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д 15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13:18:0114001:1119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             8,70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4473,52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25,05,2020 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Выписка  из ЕГРН 25.05.2020 №9/2020/330016402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сельского поселения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89646454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131801001</w:t>
            </w:r>
          </w:p>
        </w:tc>
      </w:tr>
      <w:tr w:rsidR="003E3CFB" w:rsidRPr="003E3CFB" w:rsidTr="003E3CFB">
        <w:trPr>
          <w:trHeight w:val="4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proofErr w:type="gramStart"/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памятник ВОВ</w:t>
            </w:r>
            <w:proofErr w:type="gramEnd"/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 xml:space="preserve"> 1941-1945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РМ</w:t>
            </w:r>
            <w:proofErr w:type="gram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.С</w:t>
            </w:r>
            <w:proofErr w:type="gram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тарошайговский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р-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н,с.Подверниха,ул.Нагорная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13:18:0113005:369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             4,00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2056,79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2056.79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23,10,2018 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выписка из ЕГРН 23.10.2018 13/036/2018-2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сельского поселения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89646454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131801001</w:t>
            </w:r>
          </w:p>
        </w:tc>
      </w:tr>
      <w:tr w:rsidR="003E3CFB" w:rsidRPr="003E3CFB" w:rsidTr="003E3CFB">
        <w:trPr>
          <w:trHeight w:val="35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gram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памятник ВОВ</w:t>
            </w:r>
            <w:proofErr w:type="gram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1941-1945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РМ,Старошайговский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р-н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с</w:t>
            </w:r>
            <w:proofErr w:type="gram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.М</w:t>
            </w:r>
            <w:proofErr w:type="gram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изеряне,ул.Центральная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13:18:0113001:276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           44,70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22 984,65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22984.65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20.10.2018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выписка из ЕГРН 20.10.2018 13/065/2018-2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сельского поселения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89646454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131801001</w:t>
            </w:r>
          </w:p>
        </w:tc>
      </w:tr>
      <w:tr w:rsidR="003E3CFB" w:rsidRPr="003E3CFB" w:rsidTr="003E3CFB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ГТС 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РМ</w:t>
            </w:r>
            <w:proofErr w:type="gram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.С</w:t>
            </w:r>
            <w:proofErr w:type="gram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тарошайговский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р-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н.Новое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Акшино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13:18:0000000:208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      2 629,50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298866,99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01.08.2016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собственность №13-13/001-13/001/038/2016-599/2 от 01.08.2016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сельского поселения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89646454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131801001</w:t>
            </w:r>
          </w:p>
        </w:tc>
      </w:tr>
      <w:tr w:rsidR="003E3CFB" w:rsidRPr="003E3CFB" w:rsidTr="003E3CFB">
        <w:trPr>
          <w:trHeight w:val="79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Жилой многоквартирный дом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РМ,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Старошайговский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район,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с</w:t>
            </w:r>
            <w:proofErr w:type="gram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.Н</w:t>
            </w:r>
            <w:proofErr w:type="gram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овое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Акшино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ул.Центральная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д.4 кв.1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13:18:0114001:901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                              27,20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494 119,67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494119.67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23.12.2025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выписка из ЕГРН 23.12.2025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сельского поселения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89646454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131801001</w:t>
            </w:r>
          </w:p>
        </w:tc>
      </w:tr>
      <w:tr w:rsidR="003E3CFB" w:rsidRPr="003E3CFB" w:rsidTr="003E3CFB">
        <w:trPr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Жилой многоквартирный дом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РМ,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Старошайговский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район,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с</w:t>
            </w:r>
            <w:proofErr w:type="gram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.Н</w:t>
            </w:r>
            <w:proofErr w:type="gram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овое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Акшиноул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. Центральная д.5 кв.1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13:18:0114001:939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49.8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800440.85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800440.85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30.10.2025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выписка из ЕГРН 30.10.2025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 xml:space="preserve"> сельского поселения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89646454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</w:pPr>
            <w:r w:rsidRPr="003E3CFB">
              <w:rPr>
                <w:rFonts w:ascii="Arial" w:eastAsia="Times New Roman" w:hAnsi="Arial" w:cs="Arial"/>
                <w:color w:val="000000"/>
                <w:sz w:val="10"/>
                <w:szCs w:val="10"/>
                <w:lang w:eastAsia="ru-RU"/>
              </w:rPr>
              <w:t>131801001</w:t>
            </w:r>
          </w:p>
        </w:tc>
      </w:tr>
    </w:tbl>
    <w:p w:rsidR="003E3CFB" w:rsidRDefault="003E3CFB" w:rsidP="003E3CFB">
      <w:pPr>
        <w:jc w:val="center"/>
        <w:rPr>
          <w:b/>
        </w:rPr>
      </w:pPr>
    </w:p>
    <w:p w:rsidR="003E3CFB" w:rsidRDefault="003E3CFB" w:rsidP="003E3CF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156C4">
        <w:rPr>
          <w:rFonts w:ascii="Times New Roman" w:hAnsi="Times New Roman" w:cs="Times New Roman"/>
          <w:b/>
          <w:sz w:val="20"/>
          <w:szCs w:val="20"/>
        </w:rPr>
        <w:lastRenderedPageBreak/>
        <w:t>Подраздел 1.2. ЗЕМЕЛЬНЫЕ УЧАСТКИ</w:t>
      </w:r>
    </w:p>
    <w:p w:rsidR="00691005" w:rsidRPr="007156C4" w:rsidRDefault="00691005" w:rsidP="003E3CF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91005">
        <w:rPr>
          <w:rFonts w:ascii="Times New Roman" w:hAnsi="Times New Roman" w:cs="Times New Roman"/>
          <w:b/>
          <w:sz w:val="20"/>
          <w:szCs w:val="20"/>
        </w:rPr>
        <w:t>КПП организации 131801001  ОКТМО 89646454</w:t>
      </w:r>
    </w:p>
    <w:tbl>
      <w:tblPr>
        <w:tblW w:w="1546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1740"/>
        <w:gridCol w:w="2433"/>
        <w:gridCol w:w="1559"/>
        <w:gridCol w:w="1276"/>
        <w:gridCol w:w="1134"/>
        <w:gridCol w:w="851"/>
        <w:gridCol w:w="2409"/>
        <w:gridCol w:w="2410"/>
        <w:gridCol w:w="1134"/>
      </w:tblGrid>
      <w:tr w:rsidR="007156C4" w:rsidRPr="007156C4" w:rsidTr="007156C4">
        <w:trPr>
          <w:trHeight w:val="2042"/>
        </w:trPr>
        <w:tc>
          <w:tcPr>
            <w:tcW w:w="520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№</w:t>
            </w:r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br/>
            </w:r>
            <w:proofErr w:type="gramStart"/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/п 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Наименование недвижимого имущества </w:t>
            </w:r>
          </w:p>
        </w:tc>
        <w:tc>
          <w:tcPr>
            <w:tcW w:w="2433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Адрес (местоположение) недвижимого имущества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Кадастровый номер недвижимого имущества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Площадь, протяженность и (или) иные параметры, характеризующие физические</w:t>
            </w:r>
            <w:r w:rsidR="00201F9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свойства недвижимого имущества</w:t>
            </w:r>
          </w:p>
          <w:p w:rsidR="00201F94" w:rsidRPr="003E3CFB" w:rsidRDefault="00201F94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Сведения о кадастровой стоимости недвижимого имущества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Даты возникновения и прекращения права муниципальной собственности на недвижимое имущество 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Реквизиты  документов-оснований возникновения (прекращения)</w:t>
            </w:r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br/>
              <w:t xml:space="preserve">права муниципальной собственности на недвижимое имущество 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Сведения о  правообладателе недвижимого имущества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Сведения об  установленных в отношении недвижимого имущества ограничениях (обременениях) с указанием основания и даты их возникновения и прекращения </w:t>
            </w:r>
          </w:p>
        </w:tc>
      </w:tr>
      <w:tr w:rsidR="007156C4" w:rsidRPr="007156C4" w:rsidTr="007156C4">
        <w:trPr>
          <w:trHeight w:val="270"/>
        </w:trPr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1   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2   </w:t>
            </w:r>
          </w:p>
        </w:tc>
        <w:tc>
          <w:tcPr>
            <w:tcW w:w="2433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                                 3  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        4 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       5 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6   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7   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                  8   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                9 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   10   </w:t>
            </w:r>
          </w:p>
        </w:tc>
      </w:tr>
      <w:tr w:rsidR="007156C4" w:rsidRPr="007156C4" w:rsidTr="007156C4">
        <w:trPr>
          <w:trHeight w:val="435"/>
        </w:trPr>
        <w:tc>
          <w:tcPr>
            <w:tcW w:w="520" w:type="dxa"/>
            <w:shd w:val="clear" w:color="auto" w:fill="auto"/>
            <w:vAlign w:val="bottom"/>
            <w:hideMark/>
          </w:tcPr>
          <w:p w:rsidR="003E3CFB" w:rsidRPr="003E3CFB" w:rsidRDefault="003E3CFB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740" w:type="dxa"/>
            <w:shd w:val="clear" w:color="auto" w:fill="auto"/>
            <w:vAlign w:val="bottom"/>
            <w:hideMark/>
          </w:tcPr>
          <w:p w:rsidR="003E3CFB" w:rsidRPr="003E3CFB" w:rsidRDefault="003E3CFB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РМ,Старошайговский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р-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н,с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.Н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овое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Акшино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. 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13:18:0114001:1084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             63,00 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  <w:r w:rsidR="007156C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выписка из ЕГРН 16.09.2020 №99/2020/348300079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Администрация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с/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gramEnd"/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156C4" w:rsidRPr="007156C4" w:rsidTr="007156C4">
        <w:trPr>
          <w:trHeight w:val="465"/>
        </w:trPr>
        <w:tc>
          <w:tcPr>
            <w:tcW w:w="520" w:type="dxa"/>
            <w:shd w:val="clear" w:color="auto" w:fill="auto"/>
            <w:vAlign w:val="bottom"/>
            <w:hideMark/>
          </w:tcPr>
          <w:p w:rsidR="003E3CFB" w:rsidRPr="003E3CFB" w:rsidRDefault="003E3CFB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740" w:type="dxa"/>
            <w:shd w:val="clear" w:color="auto" w:fill="auto"/>
            <w:vAlign w:val="bottom"/>
            <w:hideMark/>
          </w:tcPr>
          <w:p w:rsidR="003E3CFB" w:rsidRPr="003E3CFB" w:rsidRDefault="003E3CFB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РМ,Старошайговский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р-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н,с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.Н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овое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Акшино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. 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13:18:0114001:643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        1 000,00 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112955.59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выписка из ЕГРН 27.10.2016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с/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156C4" w:rsidRPr="007156C4" w:rsidTr="007156C4">
        <w:trPr>
          <w:trHeight w:val="465"/>
        </w:trPr>
        <w:tc>
          <w:tcPr>
            <w:tcW w:w="520" w:type="dxa"/>
            <w:shd w:val="clear" w:color="auto" w:fill="auto"/>
            <w:vAlign w:val="bottom"/>
            <w:hideMark/>
          </w:tcPr>
          <w:p w:rsidR="003E3CFB" w:rsidRPr="003E3CFB" w:rsidRDefault="003E3CFB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vAlign w:val="bottom"/>
            <w:hideMark/>
          </w:tcPr>
          <w:p w:rsidR="003E3CFB" w:rsidRPr="003E3CFB" w:rsidRDefault="003E3CFB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РМ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.С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тарошайговский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р-он,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п.Красная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Рудня 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13:18:0114004:65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        1 000,00 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77337.45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выписка из ЕГРН 07.10.2019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с/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156C4" w:rsidRPr="007156C4" w:rsidTr="007156C4">
        <w:trPr>
          <w:trHeight w:val="465"/>
        </w:trPr>
        <w:tc>
          <w:tcPr>
            <w:tcW w:w="520" w:type="dxa"/>
            <w:shd w:val="clear" w:color="auto" w:fill="auto"/>
            <w:vAlign w:val="bottom"/>
            <w:hideMark/>
          </w:tcPr>
          <w:p w:rsidR="003E3CFB" w:rsidRPr="003E3CFB" w:rsidRDefault="003E3CFB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740" w:type="dxa"/>
            <w:shd w:val="clear" w:color="auto" w:fill="auto"/>
            <w:vAlign w:val="bottom"/>
            <w:hideMark/>
          </w:tcPr>
          <w:p w:rsidR="003E3CFB" w:rsidRPr="003E3CFB" w:rsidRDefault="003E3CFB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РМ,Старошайговский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р-н,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.К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расная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Рудня. 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13:18:0114004:128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        2 500,00 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193343.61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выписка из ЕГРН 13.09.2019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с/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156C4" w:rsidRPr="007156C4" w:rsidTr="007156C4">
        <w:trPr>
          <w:trHeight w:val="465"/>
        </w:trPr>
        <w:tc>
          <w:tcPr>
            <w:tcW w:w="520" w:type="dxa"/>
            <w:shd w:val="clear" w:color="auto" w:fill="auto"/>
            <w:vAlign w:val="bottom"/>
            <w:hideMark/>
          </w:tcPr>
          <w:p w:rsidR="003E3CFB" w:rsidRPr="003E3CFB" w:rsidRDefault="003E3CFB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740" w:type="dxa"/>
            <w:shd w:val="clear" w:color="auto" w:fill="auto"/>
            <w:vAlign w:val="bottom"/>
            <w:hideMark/>
          </w:tcPr>
          <w:p w:rsidR="003E3CFB" w:rsidRPr="003E3CFB" w:rsidRDefault="003E3CFB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РМ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,С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тарошайговский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р-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он,п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. Красная Рудня. 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13:18:0114004:20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        1 500,00 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116006.16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выписка из ЕГРН 30.05.2019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с/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156C4" w:rsidRPr="007156C4" w:rsidTr="007156C4">
        <w:trPr>
          <w:trHeight w:val="405"/>
        </w:trPr>
        <w:tc>
          <w:tcPr>
            <w:tcW w:w="520" w:type="dxa"/>
            <w:shd w:val="clear" w:color="auto" w:fill="auto"/>
            <w:vAlign w:val="bottom"/>
            <w:hideMark/>
          </w:tcPr>
          <w:p w:rsidR="003E3CFB" w:rsidRPr="003E3CFB" w:rsidRDefault="003E3CFB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740" w:type="dxa"/>
            <w:shd w:val="clear" w:color="auto" w:fill="auto"/>
            <w:vAlign w:val="bottom"/>
            <w:hideMark/>
          </w:tcPr>
          <w:p w:rsidR="003E3CFB" w:rsidRPr="003E3CFB" w:rsidRDefault="003E3CFB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РМ,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Старошайговский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р-он,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.К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расная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Рудня 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13:18:0114004:381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1847+/-15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190069.48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выписка из ЕГРН 23.10.2019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с/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156C4" w:rsidRPr="007156C4" w:rsidTr="007156C4">
        <w:trPr>
          <w:trHeight w:val="27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vMerge w:val="restart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РМ,Старошайговский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р-он,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.К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расная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Рудня. 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13:18:0114004:382 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3128+/-20 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321893.51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выписка из ЕГРН 23.10.2019 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с/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156C4" w:rsidRPr="007156C4" w:rsidTr="007156C4">
        <w:trPr>
          <w:trHeight w:val="27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7156C4" w:rsidRPr="007156C4" w:rsidTr="007156C4">
        <w:trPr>
          <w:trHeight w:val="27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vMerge w:val="restart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РМ,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Старошайговский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р-он,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.К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расная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Рудня 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13:18:0114004:384 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1262+/-12 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129868.81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выписка из ЕГРН 23.10.2019 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с/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156C4" w:rsidRPr="007156C4" w:rsidTr="007156C4">
        <w:trPr>
          <w:trHeight w:val="255"/>
        </w:trPr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7156C4" w:rsidRPr="007156C4" w:rsidTr="007156C4">
        <w:trPr>
          <w:trHeight w:val="360"/>
        </w:trPr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РМ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,С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тарошайговский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р-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он,п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. Красная Рудня.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13:18:0114004:383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3343+/-20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344018.55 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выписка из ЕГРН 23.10.2019 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с/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</w:tr>
      <w:tr w:rsidR="007156C4" w:rsidRPr="007156C4" w:rsidTr="007156C4">
        <w:trPr>
          <w:trHeight w:val="345"/>
        </w:trPr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РМ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,С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тарошайговский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р-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он,с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. Старое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Акшино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13:18:0113002:647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243+/-5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16570.63 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выписка из ЕГРН 22.09.2020 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с/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</w:tr>
      <w:tr w:rsidR="007156C4" w:rsidRPr="007156C4" w:rsidTr="007156C4">
        <w:trPr>
          <w:trHeight w:val="390"/>
        </w:trPr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:rsidR="003E3CFB" w:rsidRPr="003E3CFB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участок</w:t>
            </w:r>
          </w:p>
        </w:tc>
        <w:tc>
          <w:tcPr>
            <w:tcW w:w="2433" w:type="dxa"/>
            <w:vMerge w:val="restart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РМ,Старошайговский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р-он,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.Б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угро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-Ключи 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13:18:0114002:144 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                                1 000,00   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64045.07 </w:t>
            </w:r>
          </w:p>
        </w:tc>
        <w:tc>
          <w:tcPr>
            <w:tcW w:w="851" w:type="dxa"/>
            <w:vMerge w:val="restart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409" w:type="dxa"/>
            <w:vMerge w:val="restart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выписка из ЕГРН 23.10.2024 </w:t>
            </w:r>
          </w:p>
        </w:tc>
        <w:tc>
          <w:tcPr>
            <w:tcW w:w="2410" w:type="dxa"/>
            <w:vMerge w:val="restart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Администрация </w:t>
            </w:r>
            <w:proofErr w:type="spell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Новоакшинского</w:t>
            </w:r>
            <w:proofErr w:type="spell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с/</w:t>
            </w:r>
            <w:proofErr w:type="gramStart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</w:t>
            </w:r>
            <w:proofErr w:type="gramEnd"/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3E3CF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</w:tr>
      <w:tr w:rsidR="007156C4" w:rsidRPr="007156C4" w:rsidTr="007156C4">
        <w:trPr>
          <w:trHeight w:val="15"/>
        </w:trPr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433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E3CFB" w:rsidRPr="003E3CFB" w:rsidRDefault="003E3CFB" w:rsidP="003E3CF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</w:tbl>
    <w:p w:rsidR="007156C4" w:rsidRDefault="007156C4" w:rsidP="003E3CFB">
      <w:pPr>
        <w:jc w:val="center"/>
        <w:rPr>
          <w:b/>
        </w:rPr>
      </w:pPr>
    </w:p>
    <w:p w:rsidR="007156C4" w:rsidRDefault="007156C4" w:rsidP="003E3CFB">
      <w:pPr>
        <w:jc w:val="center"/>
        <w:rPr>
          <w:b/>
        </w:rPr>
      </w:pPr>
    </w:p>
    <w:p w:rsidR="007156C4" w:rsidRDefault="007156C4" w:rsidP="003E3CFB">
      <w:pPr>
        <w:jc w:val="center"/>
        <w:rPr>
          <w:b/>
        </w:rPr>
      </w:pPr>
    </w:p>
    <w:p w:rsidR="003E3CFB" w:rsidRDefault="007156C4" w:rsidP="003E3CF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156C4">
        <w:rPr>
          <w:rFonts w:ascii="Times New Roman" w:hAnsi="Times New Roman" w:cs="Times New Roman"/>
          <w:b/>
          <w:sz w:val="20"/>
          <w:szCs w:val="20"/>
        </w:rPr>
        <w:t>Подраздел 2.3. ИНОЕ ДВИЖИМОЕ ИМУЩЕСТВО</w:t>
      </w:r>
    </w:p>
    <w:p w:rsidR="00691005" w:rsidRPr="00691005" w:rsidRDefault="00691005" w:rsidP="003E3CF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91005">
        <w:rPr>
          <w:rFonts w:ascii="Times New Roman" w:hAnsi="Times New Roman" w:cs="Times New Roman"/>
          <w:b/>
          <w:sz w:val="20"/>
          <w:szCs w:val="20"/>
        </w:rPr>
        <w:t>КПП организации 131801001  ОКТМО 89646454</w:t>
      </w:r>
    </w:p>
    <w:tbl>
      <w:tblPr>
        <w:tblW w:w="15183" w:type="dxa"/>
        <w:tblInd w:w="93" w:type="dxa"/>
        <w:tblLook w:val="04A0" w:firstRow="1" w:lastRow="0" w:firstColumn="1" w:lastColumn="0" w:noHBand="0" w:noVBand="1"/>
      </w:tblPr>
      <w:tblGrid>
        <w:gridCol w:w="780"/>
        <w:gridCol w:w="3771"/>
        <w:gridCol w:w="1560"/>
        <w:gridCol w:w="1417"/>
        <w:gridCol w:w="1301"/>
        <w:gridCol w:w="2810"/>
        <w:gridCol w:w="1701"/>
        <w:gridCol w:w="1843"/>
      </w:tblGrid>
      <w:tr w:rsidR="007156C4" w:rsidRPr="007156C4" w:rsidTr="00691005">
        <w:trPr>
          <w:trHeight w:val="159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Наименование движимого  имущества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Сведения о кадастровой стоимости  движимого имущества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Сведения о начисленной амортизации (износе)   движимого имущества 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Даты  возникновения и прекращения права   муниципальной собственности на движимое имущество 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Реквизиты  документов - оснований  возникновения (прекращения)  права  муниципальной собственности на движимое имущество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Сведения о  правообладателе движимого   имущества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Сведения об  установленных в отношении  муниципального движимого  имущества  ограничениях      (обременениях</w:t>
            </w:r>
            <w:proofErr w:type="gramStart"/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)с</w:t>
            </w:r>
            <w:proofErr w:type="gramEnd"/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указанием основания и даты их возникновения и прекращения. </w:t>
            </w:r>
          </w:p>
        </w:tc>
      </w:tr>
      <w:tr w:rsidR="007156C4" w:rsidRPr="007156C4" w:rsidTr="00691005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7156C4" w:rsidRPr="007156C4" w:rsidTr="00691005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691005" w:rsidP="0069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Газовая линия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56C4" w:rsidRPr="007156C4" w:rsidRDefault="007156C4" w:rsidP="0069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91 289,00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proofErr w:type="spellStart"/>
            <w:r w:rsidR="00691005"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Новоакшинское</w:t>
            </w:r>
            <w:proofErr w:type="spellEnd"/>
            <w:r w:rsidR="00691005"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С/</w:t>
            </w:r>
            <w:proofErr w:type="gramStart"/>
            <w:r w:rsidR="00691005"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156C4" w:rsidRPr="007156C4" w:rsidTr="00691005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691005" w:rsidP="0069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Газопровод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56C4" w:rsidRPr="007156C4" w:rsidRDefault="007156C4" w:rsidP="0069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131356,00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="00691005"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Новоакшинское</w:t>
            </w:r>
            <w:proofErr w:type="spellEnd"/>
            <w:r w:rsidR="00691005"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С/</w:t>
            </w:r>
            <w:proofErr w:type="gramStart"/>
            <w:r w:rsidR="00691005"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156C4" w:rsidRPr="007156C4" w:rsidTr="00691005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691005" w:rsidP="0069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Газопровод </w:t>
            </w:r>
            <w:proofErr w:type="spellStart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овое</w:t>
            </w:r>
            <w:proofErr w:type="spellEnd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Акшино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56C4" w:rsidRPr="007156C4" w:rsidRDefault="007156C4" w:rsidP="0069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288644,00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="00691005"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Новоакшинское</w:t>
            </w:r>
            <w:proofErr w:type="spellEnd"/>
            <w:r w:rsidR="00691005"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С/</w:t>
            </w:r>
            <w:proofErr w:type="gramStart"/>
            <w:r w:rsidR="00691005"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156C4" w:rsidRPr="007156C4" w:rsidTr="00691005">
        <w:trPr>
          <w:trHeight w:val="264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691005" w:rsidP="0069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Сооружения дорожного транспорта </w:t>
            </w:r>
            <w:proofErr w:type="spellStart"/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</w:t>
            </w:r>
            <w:proofErr w:type="gramStart"/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.Н</w:t>
            </w:r>
            <w:proofErr w:type="gramEnd"/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овая</w:t>
            </w:r>
            <w:proofErr w:type="spellEnd"/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69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4840136.79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="0069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22.10.2025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выписка из ЕГРН </w:t>
            </w:r>
            <w:r w:rsidR="0069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13:18:0114001:1112-13/038/2025-1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Новоакшинское</w:t>
            </w:r>
            <w:proofErr w:type="spellEnd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С/</w:t>
            </w:r>
            <w:proofErr w:type="gramStart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156C4" w:rsidRPr="007156C4" w:rsidTr="00691005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691005" w:rsidP="0069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Сооружения дорожного транспорта ул. Малиновка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69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1712659.95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24.10.2025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выписка из ЕГРН </w:t>
            </w:r>
            <w:r w:rsidR="0069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13:18:0114001:1113-13/038/2025-1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Новоакшинское</w:t>
            </w:r>
            <w:proofErr w:type="spellEnd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С/</w:t>
            </w:r>
            <w:proofErr w:type="gramStart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156C4" w:rsidRPr="007156C4" w:rsidTr="00691005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691005" w:rsidP="0069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Сооружения дорожного транспорта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кольная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69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1844730.74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23.10.2025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Выписка из ЕГРН 13:18:0114001:1114-13/065/2025-1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Новоакшинское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С/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6C4" w:rsidRPr="007156C4" w:rsidRDefault="007156C4" w:rsidP="0071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56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7156C4" w:rsidRPr="007156C4" w:rsidRDefault="007156C4" w:rsidP="003E3CF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7156C4" w:rsidRPr="007156C4" w:rsidSect="003E3CF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07C"/>
    <w:rsid w:val="00201F94"/>
    <w:rsid w:val="003E3CFB"/>
    <w:rsid w:val="00691005"/>
    <w:rsid w:val="0071207C"/>
    <w:rsid w:val="007156C4"/>
    <w:rsid w:val="00AB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2026-01-28T07:44:00Z</dcterms:created>
  <dcterms:modified xsi:type="dcterms:W3CDTF">2026-01-28T08:16:00Z</dcterms:modified>
</cp:coreProperties>
</file>