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D47" w:rsidRDefault="00990D47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НОВОТРОИЦКОГО СЕЛЬСКОГО      ПОСЕЛЕНИЯ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СТАРОШАЙГОВСКОГО МУНИЦИПАЛЬНОГО РАЙОНА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РЕСПУБЛИКИ МОРДОВИЯ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7506E6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1F18F8">
        <w:rPr>
          <w:rFonts w:ascii="Times New Roman" w:eastAsia="Times New Roman" w:hAnsi="Times New Roman" w:cs="Times New Roman"/>
          <w:sz w:val="28"/>
          <w:szCs w:val="28"/>
          <w:lang w:eastAsia="ru-RU"/>
        </w:rPr>
        <w:t>57</w:t>
      </w:r>
      <w:r w:rsidR="009E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B3E3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0B3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овотроицкое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</w:t>
      </w:r>
      <w:r w:rsidR="001F18F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07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18F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1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B6553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07C3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ПОСТАНОВЛЕНИЕ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2E1769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B65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аннулировании  </w:t>
      </w:r>
      <w:r w:rsidR="00A94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67E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 адресации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553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6E12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ПОСТАНОВЛЯЕТ:</w:t>
      </w:r>
    </w:p>
    <w:p w:rsidR="008C6E12" w:rsidRDefault="008C6E12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8050BC" w:rsidRDefault="008C6E12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E1769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Ан</w:t>
      </w:r>
      <w:r w:rsidR="00A9474D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2E1769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улировать </w:t>
      </w:r>
      <w:r w:rsidR="00A9474D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</w:t>
      </w:r>
      <w:r w:rsidR="002E1769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4C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жилого дома </w:t>
      </w:r>
      <w:r w:rsidR="001F18F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FC4F7D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50BC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,уникальный номер в ГАР(</w:t>
      </w:r>
      <w:r w:rsidR="008050BC" w:rsidRPr="008050B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ID</w:t>
      </w:r>
      <w:r w:rsidR="008050BC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50BC" w:rsidRPr="008050B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VIAS</w:t>
      </w:r>
      <w:r w:rsidR="008050BC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050BC" w:rsidRPr="008050BC">
        <w:rPr>
          <w:sz w:val="28"/>
          <w:szCs w:val="28"/>
        </w:rPr>
        <w:t xml:space="preserve"> </w:t>
      </w:r>
      <w:r w:rsidR="004D46AB">
        <w:br/>
      </w:r>
      <w:r w:rsidR="0049280C">
        <w:br/>
      </w:r>
      <w:r w:rsidR="0049280C" w:rsidRPr="0049280C">
        <w:rPr>
          <w:rFonts w:ascii="Arial" w:hAnsi="Arial" w:cs="Arial"/>
          <w:color w:val="2D2F39"/>
          <w:sz w:val="24"/>
          <w:szCs w:val="24"/>
          <w:shd w:val="clear" w:color="auto" w:fill="FFFFFF"/>
        </w:rPr>
        <w:t>f8f2f393-1155-4bd1-b199-f07f1d1f575c</w:t>
      </w:r>
      <w:r w:rsidR="008050BC" w:rsidRPr="008050BC">
        <w:rPr>
          <w:rFonts w:ascii="Arial" w:hAnsi="Arial" w:cs="Arial"/>
          <w:color w:val="2D2F39"/>
          <w:sz w:val="28"/>
          <w:szCs w:val="28"/>
          <w:shd w:val="clear" w:color="auto" w:fill="FFFFFF"/>
        </w:rPr>
        <w:t>,</w:t>
      </w:r>
      <w:r w:rsidR="00B23CC8" w:rsidRPr="00B2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3C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причине снятия с государственного регистрационного учета объекта недвижимости</w:t>
      </w:r>
      <w:proofErr w:type="gramStart"/>
      <w:r w:rsidR="00B2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B23CC8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являющегося объектом адресации</w:t>
      </w:r>
      <w:r w:rsidR="002B6DF0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E1769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6E5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Российская Федерация</w:t>
      </w:r>
      <w:r w:rsidR="00596672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C7153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Мордовия,</w:t>
      </w:r>
      <w:r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7153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Старошайговский</w:t>
      </w:r>
      <w:proofErr w:type="spellEnd"/>
      <w:r w:rsidR="00D63B26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</w:t>
      </w:r>
      <w:r w:rsidR="00DC7153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</w:t>
      </w:r>
      <w:r w:rsidR="00D63B26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3B26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Новотроицкое сельское поселение,</w:t>
      </w:r>
      <w:r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4666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044666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E1769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2E1769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овотроицкое,</w:t>
      </w:r>
      <w:r w:rsidR="004D4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E1769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ул.</w:t>
      </w:r>
      <w:r w:rsidR="001F18F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Ленина</w:t>
      </w:r>
      <w:r w:rsidR="002E1769"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D46A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</w:t>
      </w:r>
      <w:r w:rsidR="001F18F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D46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кадастровый номер 13:18:0116001:1</w:t>
      </w:r>
      <w:r w:rsidR="001F18F8">
        <w:rPr>
          <w:rFonts w:ascii="Times New Roman" w:eastAsia="Times New Roman" w:hAnsi="Times New Roman" w:cs="Times New Roman"/>
          <w:sz w:val="28"/>
          <w:szCs w:val="28"/>
          <w:lang w:eastAsia="ru-RU"/>
        </w:rPr>
        <w:t>033</w:t>
      </w:r>
      <w:r w:rsidR="00B23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,снят с кадастрового учета </w:t>
      </w:r>
      <w:r w:rsidR="004D46A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F18F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23C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F18F8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B23CC8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24315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23CC8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Контроль за исполнением настоящего постановления возложить на зам</w:t>
      </w:r>
      <w:proofErr w:type="gramStart"/>
      <w:r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Новотроицкого сельского поселения </w:t>
      </w:r>
      <w:proofErr w:type="spellStart"/>
      <w:r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805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РМ </w:t>
      </w:r>
      <w:proofErr w:type="spellStart"/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Зорькину</w:t>
      </w:r>
      <w:proofErr w:type="spellEnd"/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А.Ф.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Глава Новотроицкого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сельского поселения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района РМ</w:t>
      </w:r>
      <w:proofErr w:type="gram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:</w:t>
      </w:r>
      <w:proofErr w:type="gramEnd"/>
      <w:r w:rsidR="0044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Т.М.Вишнякова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432F6" w:rsidRDefault="00A432F6"/>
    <w:sectPr w:rsidR="00A432F6" w:rsidSect="00366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DC7153"/>
    <w:rsid w:val="00034723"/>
    <w:rsid w:val="0004333E"/>
    <w:rsid w:val="00044666"/>
    <w:rsid w:val="0006750E"/>
    <w:rsid w:val="0007281C"/>
    <w:rsid w:val="00076FCF"/>
    <w:rsid w:val="000B3E39"/>
    <w:rsid w:val="000C2708"/>
    <w:rsid w:val="000C4373"/>
    <w:rsid w:val="00104333"/>
    <w:rsid w:val="00151465"/>
    <w:rsid w:val="00170E8B"/>
    <w:rsid w:val="001C6F42"/>
    <w:rsid w:val="001D0C3E"/>
    <w:rsid w:val="001F18F8"/>
    <w:rsid w:val="001F73E3"/>
    <w:rsid w:val="00214B58"/>
    <w:rsid w:val="00243153"/>
    <w:rsid w:val="00245B0F"/>
    <w:rsid w:val="00290FD4"/>
    <w:rsid w:val="002A2F03"/>
    <w:rsid w:val="002B6DF0"/>
    <w:rsid w:val="002E1769"/>
    <w:rsid w:val="00317E04"/>
    <w:rsid w:val="00357E5F"/>
    <w:rsid w:val="0036360A"/>
    <w:rsid w:val="003669E3"/>
    <w:rsid w:val="003A462D"/>
    <w:rsid w:val="00413C53"/>
    <w:rsid w:val="0042655C"/>
    <w:rsid w:val="004267ED"/>
    <w:rsid w:val="0044291C"/>
    <w:rsid w:val="00447E21"/>
    <w:rsid w:val="00485477"/>
    <w:rsid w:val="00491E55"/>
    <w:rsid w:val="0049280C"/>
    <w:rsid w:val="004A01C9"/>
    <w:rsid w:val="004D46AB"/>
    <w:rsid w:val="005430D2"/>
    <w:rsid w:val="00576EF4"/>
    <w:rsid w:val="00596672"/>
    <w:rsid w:val="005C0BEE"/>
    <w:rsid w:val="00607C3F"/>
    <w:rsid w:val="00655288"/>
    <w:rsid w:val="006D07E2"/>
    <w:rsid w:val="00706B38"/>
    <w:rsid w:val="00727475"/>
    <w:rsid w:val="007506E6"/>
    <w:rsid w:val="00794DB3"/>
    <w:rsid w:val="007B5FA6"/>
    <w:rsid w:val="007B6C0E"/>
    <w:rsid w:val="007C0E63"/>
    <w:rsid w:val="007F102A"/>
    <w:rsid w:val="007F2BE7"/>
    <w:rsid w:val="008050BC"/>
    <w:rsid w:val="00807A1C"/>
    <w:rsid w:val="00854748"/>
    <w:rsid w:val="00856C32"/>
    <w:rsid w:val="00881BF6"/>
    <w:rsid w:val="00892C35"/>
    <w:rsid w:val="008A61B6"/>
    <w:rsid w:val="008C6E12"/>
    <w:rsid w:val="008D5F56"/>
    <w:rsid w:val="00973B1D"/>
    <w:rsid w:val="0098704A"/>
    <w:rsid w:val="0099010A"/>
    <w:rsid w:val="00990D47"/>
    <w:rsid w:val="009E7020"/>
    <w:rsid w:val="00A2061C"/>
    <w:rsid w:val="00A432F6"/>
    <w:rsid w:val="00A557B7"/>
    <w:rsid w:val="00A70CB6"/>
    <w:rsid w:val="00A76E5E"/>
    <w:rsid w:val="00A8593A"/>
    <w:rsid w:val="00A9474D"/>
    <w:rsid w:val="00AD6478"/>
    <w:rsid w:val="00AF7E82"/>
    <w:rsid w:val="00B23CC8"/>
    <w:rsid w:val="00B50E73"/>
    <w:rsid w:val="00B6553A"/>
    <w:rsid w:val="00C12A61"/>
    <w:rsid w:val="00C15D58"/>
    <w:rsid w:val="00C15F42"/>
    <w:rsid w:val="00C17ECD"/>
    <w:rsid w:val="00C36595"/>
    <w:rsid w:val="00C5408F"/>
    <w:rsid w:val="00CD0FA9"/>
    <w:rsid w:val="00D52C5A"/>
    <w:rsid w:val="00D63B26"/>
    <w:rsid w:val="00D90EAE"/>
    <w:rsid w:val="00DA6AE9"/>
    <w:rsid w:val="00DC7153"/>
    <w:rsid w:val="00DF0DE4"/>
    <w:rsid w:val="00DF4D29"/>
    <w:rsid w:val="00E85CC4"/>
    <w:rsid w:val="00E96487"/>
    <w:rsid w:val="00EB4B58"/>
    <w:rsid w:val="00EB50CC"/>
    <w:rsid w:val="00F02F41"/>
    <w:rsid w:val="00F05B85"/>
    <w:rsid w:val="00F24C03"/>
    <w:rsid w:val="00F2697A"/>
    <w:rsid w:val="00F765BA"/>
    <w:rsid w:val="00FC4F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9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8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2024-05-15T07:27:00Z</cp:lastPrinted>
  <dcterms:created xsi:type="dcterms:W3CDTF">2025-10-02T11:02:00Z</dcterms:created>
  <dcterms:modified xsi:type="dcterms:W3CDTF">2025-10-02T11:27:00Z</dcterms:modified>
</cp:coreProperties>
</file>