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C48A3" w14:textId="77777777" w:rsidR="00175500" w:rsidRPr="00CA2657" w:rsidRDefault="00175500" w:rsidP="0045238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657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14:paraId="195B60E5" w14:textId="77777777" w:rsidR="00175500" w:rsidRPr="005832D0" w:rsidRDefault="00175500" w:rsidP="0045238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>о проведении общественного обсуждения</w:t>
      </w:r>
    </w:p>
    <w:p w14:paraId="61A0F633" w14:textId="740ED6B5" w:rsidR="00395959" w:rsidRDefault="0019336F" w:rsidP="006B23C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выбору территории</w:t>
      </w:r>
      <w:r w:rsidRPr="0019336F">
        <w:rPr>
          <w:bCs/>
          <w:iCs/>
          <w:color w:val="000000"/>
        </w:rPr>
        <w:t xml:space="preserve"> </w:t>
      </w:r>
      <w:r w:rsidRPr="0019336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для участия в конкурсе</w:t>
      </w:r>
      <w:r w:rsidRPr="0019336F">
        <w:rPr>
          <w:rFonts w:ascii="Times New Roman" w:hAnsi="Times New Roman" w:cs="Times New Roman"/>
          <w:sz w:val="28"/>
          <w:szCs w:val="28"/>
        </w:rPr>
        <w:t xml:space="preserve"> лучших проектов </w:t>
      </w:r>
      <w:bookmarkStart w:id="0" w:name="_Hlk73607533"/>
      <w:r w:rsidRPr="0019336F">
        <w:rPr>
          <w:rFonts w:ascii="Times New Roman" w:hAnsi="Times New Roman" w:cs="Times New Roman"/>
          <w:sz w:val="28"/>
          <w:szCs w:val="28"/>
        </w:rPr>
        <w:t>благоустройства общественных территорий муниципальных образований Республики Мордовия</w:t>
      </w:r>
      <w:bookmarkEnd w:id="0"/>
    </w:p>
    <w:p w14:paraId="7711E787" w14:textId="77777777" w:rsidR="005832D0" w:rsidRPr="005832D0" w:rsidRDefault="005832D0" w:rsidP="0019336F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DA45B5D" w14:textId="77777777" w:rsidR="0019336F" w:rsidRDefault="006843D6" w:rsidP="0019336F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32D0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832D0">
        <w:rPr>
          <w:rFonts w:ascii="Times New Roman" w:hAnsi="Times New Roman" w:cs="Times New Roman"/>
          <w:b/>
          <w:sz w:val="28"/>
          <w:szCs w:val="28"/>
        </w:rPr>
        <w:tab/>
        <w:t>1. Предмет общественного обсуждения</w:t>
      </w:r>
      <w:r w:rsidR="0019336F">
        <w:rPr>
          <w:rFonts w:ascii="Times New Roman" w:hAnsi="Times New Roman" w:cs="Times New Roman"/>
          <w:b/>
          <w:sz w:val="28"/>
          <w:szCs w:val="28"/>
        </w:rPr>
        <w:tab/>
      </w:r>
    </w:p>
    <w:p w14:paraId="07867DF9" w14:textId="5C3C3AB0" w:rsidR="0019336F" w:rsidRDefault="0019336F" w:rsidP="0019336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1E6EE4" w:rsidRPr="005832D0">
        <w:rPr>
          <w:rFonts w:ascii="Times New Roman" w:hAnsi="Times New Roman" w:cs="Times New Roman"/>
          <w:sz w:val="28"/>
          <w:szCs w:val="28"/>
        </w:rPr>
        <w:t>Администраци</w:t>
      </w:r>
      <w:r w:rsidR="00E469BB" w:rsidRPr="005832D0">
        <w:rPr>
          <w:rFonts w:ascii="Times New Roman" w:hAnsi="Times New Roman" w:cs="Times New Roman"/>
          <w:sz w:val="28"/>
          <w:szCs w:val="28"/>
        </w:rPr>
        <w:t>я</w:t>
      </w:r>
      <w:r w:rsidR="001E6EE4" w:rsidRPr="005832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Старошайговского сельского поселения</w:t>
      </w:r>
      <w:r w:rsidR="005B7DFE"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6843D6" w:rsidRPr="005832D0">
        <w:rPr>
          <w:rFonts w:ascii="Times New Roman" w:hAnsi="Times New Roman" w:cs="Times New Roman"/>
          <w:sz w:val="28"/>
          <w:szCs w:val="28"/>
        </w:rPr>
        <w:t xml:space="preserve">извещает </w:t>
      </w:r>
      <w:r w:rsidR="005832D0" w:rsidRPr="005832D0">
        <w:rPr>
          <w:rFonts w:ascii="Times New Roman" w:hAnsi="Times New Roman" w:cs="Times New Roman"/>
          <w:sz w:val="28"/>
          <w:szCs w:val="28"/>
        </w:rPr>
        <w:t xml:space="preserve">о проведении общественного обсуждения </w:t>
      </w:r>
      <w:r>
        <w:rPr>
          <w:rFonts w:ascii="Times New Roman" w:hAnsi="Times New Roman" w:cs="Times New Roman"/>
          <w:sz w:val="28"/>
          <w:szCs w:val="28"/>
        </w:rPr>
        <w:t>по выбору территории</w:t>
      </w:r>
      <w:r w:rsidRPr="0019336F">
        <w:rPr>
          <w:bCs/>
          <w:iCs/>
          <w:color w:val="000000"/>
        </w:rPr>
        <w:t xml:space="preserve"> </w:t>
      </w:r>
      <w:r w:rsidRPr="0019336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для участия в конкурсе</w:t>
      </w:r>
      <w:r w:rsidRPr="0019336F">
        <w:rPr>
          <w:rFonts w:ascii="Times New Roman" w:hAnsi="Times New Roman" w:cs="Times New Roman"/>
          <w:sz w:val="28"/>
          <w:szCs w:val="28"/>
        </w:rPr>
        <w:t xml:space="preserve"> лучших проектов благоустройства общественных территорий муниципальных образований Республики Мордовия</w:t>
      </w:r>
    </w:p>
    <w:p w14:paraId="12978786" w14:textId="4D9B5C99" w:rsidR="00395959" w:rsidRPr="005832D0" w:rsidRDefault="00395959" w:rsidP="0019336F">
      <w:pPr>
        <w:pStyle w:val="ConsPlusNonforma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8535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5A36CD76" w14:textId="77777777" w:rsidR="00175500" w:rsidRPr="005832D0" w:rsidRDefault="00175500" w:rsidP="00452387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    </w:t>
      </w:r>
      <w:r w:rsidR="006843D6" w:rsidRPr="005832D0">
        <w:rPr>
          <w:rFonts w:ascii="Times New Roman" w:hAnsi="Times New Roman" w:cs="Times New Roman"/>
          <w:sz w:val="28"/>
          <w:szCs w:val="28"/>
        </w:rPr>
        <w:tab/>
      </w:r>
      <w:r w:rsidR="006843D6" w:rsidRPr="005832D0">
        <w:rPr>
          <w:rFonts w:ascii="Times New Roman" w:hAnsi="Times New Roman" w:cs="Times New Roman"/>
          <w:b/>
          <w:sz w:val="28"/>
          <w:szCs w:val="28"/>
        </w:rPr>
        <w:t>2</w:t>
      </w:r>
      <w:r w:rsidRPr="005832D0">
        <w:rPr>
          <w:rFonts w:ascii="Times New Roman" w:hAnsi="Times New Roman" w:cs="Times New Roman"/>
          <w:b/>
          <w:sz w:val="28"/>
          <w:szCs w:val="28"/>
        </w:rPr>
        <w:t>. Информация о сроках проведения общественного обсуждения</w:t>
      </w:r>
    </w:p>
    <w:p w14:paraId="03750109" w14:textId="5A5EFE22" w:rsidR="00175500" w:rsidRPr="005832D0" w:rsidRDefault="00175500" w:rsidP="0039595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B56F97" w14:textId="318EF8FE" w:rsidR="00175500" w:rsidRPr="005832D0" w:rsidRDefault="00175500" w:rsidP="0045238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    </w:t>
      </w:r>
      <w:r w:rsidR="006843D6" w:rsidRPr="005832D0">
        <w:rPr>
          <w:rFonts w:ascii="Times New Roman" w:hAnsi="Times New Roman" w:cs="Times New Roman"/>
          <w:sz w:val="28"/>
          <w:szCs w:val="28"/>
        </w:rPr>
        <w:tab/>
      </w:r>
      <w:r w:rsidRPr="005832D0">
        <w:rPr>
          <w:rFonts w:ascii="Times New Roman" w:hAnsi="Times New Roman" w:cs="Times New Roman"/>
          <w:sz w:val="28"/>
          <w:szCs w:val="28"/>
        </w:rPr>
        <w:t>Начало</w:t>
      </w:r>
      <w:r w:rsidR="006843D6" w:rsidRPr="005832D0">
        <w:rPr>
          <w:rFonts w:ascii="Times New Roman" w:hAnsi="Times New Roman" w:cs="Times New Roman"/>
          <w:sz w:val="28"/>
          <w:szCs w:val="28"/>
        </w:rPr>
        <w:t>:</w:t>
      </w:r>
      <w:r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19336F">
        <w:rPr>
          <w:rFonts w:ascii="Times New Roman" w:hAnsi="Times New Roman" w:cs="Times New Roman"/>
          <w:sz w:val="28"/>
          <w:szCs w:val="28"/>
        </w:rPr>
        <w:t>14</w:t>
      </w:r>
      <w:r w:rsidR="005832D0"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19336F">
        <w:rPr>
          <w:rFonts w:ascii="Times New Roman" w:hAnsi="Times New Roman" w:cs="Times New Roman"/>
          <w:sz w:val="28"/>
          <w:szCs w:val="28"/>
        </w:rPr>
        <w:t>февраля</w:t>
      </w:r>
      <w:r w:rsidR="005832D0" w:rsidRPr="005832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832D0" w:rsidRPr="005832D0">
        <w:rPr>
          <w:rFonts w:ascii="Times New Roman" w:hAnsi="Times New Roman" w:cs="Times New Roman"/>
          <w:sz w:val="28"/>
          <w:szCs w:val="28"/>
        </w:rPr>
        <w:t>202</w:t>
      </w:r>
      <w:r w:rsidR="0019336F">
        <w:rPr>
          <w:rFonts w:ascii="Times New Roman" w:hAnsi="Times New Roman" w:cs="Times New Roman"/>
          <w:sz w:val="28"/>
          <w:szCs w:val="28"/>
        </w:rPr>
        <w:t>5</w:t>
      </w:r>
      <w:r w:rsidRPr="005832D0">
        <w:rPr>
          <w:rFonts w:ascii="Times New Roman" w:hAnsi="Times New Roman" w:cs="Times New Roman"/>
          <w:sz w:val="28"/>
          <w:szCs w:val="28"/>
        </w:rPr>
        <w:t xml:space="preserve">  </w:t>
      </w:r>
      <w:r w:rsidR="006843D6" w:rsidRPr="005832D0">
        <w:rPr>
          <w:rFonts w:ascii="Times New Roman" w:hAnsi="Times New Roman" w:cs="Times New Roman"/>
          <w:sz w:val="28"/>
          <w:szCs w:val="28"/>
        </w:rPr>
        <w:t>года</w:t>
      </w:r>
      <w:proofErr w:type="gramEnd"/>
      <w:r w:rsidR="006843D6" w:rsidRPr="005832D0">
        <w:rPr>
          <w:rFonts w:ascii="Times New Roman" w:hAnsi="Times New Roman" w:cs="Times New Roman"/>
          <w:sz w:val="28"/>
          <w:szCs w:val="28"/>
        </w:rPr>
        <w:t>.</w:t>
      </w:r>
    </w:p>
    <w:p w14:paraId="5402F425" w14:textId="358BF238" w:rsidR="00175500" w:rsidRDefault="00175500" w:rsidP="0045238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    </w:t>
      </w:r>
      <w:r w:rsidR="006843D6" w:rsidRPr="005832D0">
        <w:rPr>
          <w:rFonts w:ascii="Times New Roman" w:hAnsi="Times New Roman" w:cs="Times New Roman"/>
          <w:sz w:val="28"/>
          <w:szCs w:val="28"/>
        </w:rPr>
        <w:tab/>
      </w:r>
      <w:r w:rsidRPr="005832D0">
        <w:rPr>
          <w:rFonts w:ascii="Times New Roman" w:hAnsi="Times New Roman" w:cs="Times New Roman"/>
          <w:sz w:val="28"/>
          <w:szCs w:val="28"/>
        </w:rPr>
        <w:t>Окончание</w:t>
      </w:r>
      <w:r w:rsidR="006843D6" w:rsidRPr="005832D0">
        <w:rPr>
          <w:rFonts w:ascii="Times New Roman" w:hAnsi="Times New Roman" w:cs="Times New Roman"/>
          <w:sz w:val="28"/>
          <w:szCs w:val="28"/>
        </w:rPr>
        <w:t>:</w:t>
      </w:r>
      <w:r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19336F">
        <w:rPr>
          <w:rFonts w:ascii="Times New Roman" w:hAnsi="Times New Roman" w:cs="Times New Roman"/>
          <w:sz w:val="28"/>
          <w:szCs w:val="28"/>
        </w:rPr>
        <w:t>12</w:t>
      </w:r>
      <w:r w:rsidR="005832D0"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19336F">
        <w:rPr>
          <w:rFonts w:ascii="Times New Roman" w:hAnsi="Times New Roman" w:cs="Times New Roman"/>
          <w:sz w:val="28"/>
          <w:szCs w:val="28"/>
        </w:rPr>
        <w:t>марта</w:t>
      </w:r>
      <w:r w:rsidR="005832D0" w:rsidRPr="005832D0">
        <w:rPr>
          <w:rFonts w:ascii="Times New Roman" w:hAnsi="Times New Roman" w:cs="Times New Roman"/>
          <w:sz w:val="28"/>
          <w:szCs w:val="28"/>
        </w:rPr>
        <w:t xml:space="preserve"> 202</w:t>
      </w:r>
      <w:r w:rsidR="0019336F">
        <w:rPr>
          <w:rFonts w:ascii="Times New Roman" w:hAnsi="Times New Roman" w:cs="Times New Roman"/>
          <w:sz w:val="28"/>
          <w:szCs w:val="28"/>
        </w:rPr>
        <w:t>5</w:t>
      </w:r>
      <w:r w:rsidR="006843D6" w:rsidRPr="005832D0"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7FA7D17D" w14:textId="79FDA8C6" w:rsidR="0019336F" w:rsidRPr="005832D0" w:rsidRDefault="0019336F" w:rsidP="0045238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47B4C551" w14:textId="200C1A43" w:rsidR="0019336F" w:rsidRPr="0019336F" w:rsidRDefault="00175500" w:rsidP="0019336F">
      <w:pPr>
        <w:ind w:firstLine="709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19336F" w:rsidRPr="0019336F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19336F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19336F" w:rsidRPr="0019336F">
        <w:rPr>
          <w:rFonts w:ascii="Times New Roman" w:hAnsi="Times New Roman" w:cs="Times New Roman"/>
          <w:b/>
          <w:bCs/>
          <w:sz w:val="28"/>
          <w:szCs w:val="28"/>
        </w:rPr>
        <w:t>Предложения принима</w:t>
      </w:r>
      <w:r w:rsidR="0019336F" w:rsidRPr="0019336F">
        <w:rPr>
          <w:rFonts w:ascii="Times New Roman" w:hAnsi="Times New Roman" w:cs="Times New Roman"/>
          <w:b/>
          <w:bCs/>
          <w:sz w:val="28"/>
          <w:szCs w:val="28"/>
        </w:rPr>
        <w:t>ют</w:t>
      </w:r>
      <w:r w:rsidR="0019336F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19336F" w:rsidRPr="0019336F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="0019336F" w:rsidRPr="0019336F">
        <w:rPr>
          <w:rFonts w:ascii="Times New Roman" w:hAnsi="Times New Roman" w:cs="Times New Roman"/>
          <w:b/>
          <w:bCs/>
          <w:sz w:val="28"/>
          <w:szCs w:val="28"/>
        </w:rPr>
        <w:t xml:space="preserve"> путем:</w:t>
      </w:r>
    </w:p>
    <w:p w14:paraId="7D028844" w14:textId="17459593" w:rsidR="0019336F" w:rsidRPr="0019336F" w:rsidRDefault="0019336F" w:rsidP="0019336F">
      <w:pPr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19336F">
        <w:rPr>
          <w:rFonts w:ascii="Times New Roman" w:eastAsia="Calibri" w:hAnsi="Times New Roman" w:cs="Times New Roman"/>
          <w:sz w:val="28"/>
          <w:szCs w:val="28"/>
        </w:rPr>
        <w:t xml:space="preserve">-приема предложений в здании управления по работе с территорией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Pr="0019336F">
        <w:rPr>
          <w:rFonts w:ascii="Times New Roman" w:eastAsia="Calibri" w:hAnsi="Times New Roman" w:cs="Times New Roman"/>
          <w:sz w:val="28"/>
          <w:szCs w:val="28"/>
        </w:rPr>
        <w:t xml:space="preserve">Старошайговского сельского поселения по адресу: Старошайговский район, </w:t>
      </w:r>
      <w:proofErr w:type="spellStart"/>
      <w:r w:rsidRPr="0019336F">
        <w:rPr>
          <w:rFonts w:ascii="Times New Roman" w:eastAsia="Calibri" w:hAnsi="Times New Roman" w:cs="Times New Roman"/>
          <w:sz w:val="28"/>
          <w:szCs w:val="28"/>
        </w:rPr>
        <w:t>с.Старое</w:t>
      </w:r>
      <w:proofErr w:type="spellEnd"/>
      <w:r w:rsidRPr="001933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9336F">
        <w:rPr>
          <w:rFonts w:ascii="Times New Roman" w:eastAsia="Calibri" w:hAnsi="Times New Roman" w:cs="Times New Roman"/>
          <w:sz w:val="28"/>
          <w:szCs w:val="28"/>
        </w:rPr>
        <w:t>Шайгово</w:t>
      </w:r>
      <w:proofErr w:type="spellEnd"/>
      <w:r w:rsidRPr="0019336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9336F">
        <w:rPr>
          <w:rFonts w:ascii="Times New Roman" w:eastAsia="Calibri" w:hAnsi="Times New Roman" w:cs="Times New Roman"/>
          <w:sz w:val="28"/>
          <w:szCs w:val="28"/>
        </w:rPr>
        <w:t>ул.Рабочая</w:t>
      </w:r>
      <w:proofErr w:type="spellEnd"/>
      <w:r w:rsidRPr="0019336F">
        <w:rPr>
          <w:rFonts w:ascii="Times New Roman" w:eastAsia="Calibri" w:hAnsi="Times New Roman" w:cs="Times New Roman"/>
          <w:sz w:val="28"/>
          <w:szCs w:val="28"/>
        </w:rPr>
        <w:t>, 11;</w:t>
      </w:r>
    </w:p>
    <w:p w14:paraId="6532A2B8" w14:textId="77777777" w:rsidR="0019336F" w:rsidRPr="0019336F" w:rsidRDefault="0019336F" w:rsidP="0019336F">
      <w:pPr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19336F">
        <w:rPr>
          <w:rFonts w:ascii="Times New Roman" w:eastAsia="Calibri" w:hAnsi="Times New Roman" w:cs="Times New Roman"/>
          <w:sz w:val="28"/>
          <w:szCs w:val="28"/>
        </w:rPr>
        <w:t xml:space="preserve">-путем приема предложений по электронному адресу: </w:t>
      </w:r>
      <w:proofErr w:type="spellStart"/>
      <w:r w:rsidRPr="0019336F">
        <w:rPr>
          <w:rFonts w:ascii="Times New Roman" w:eastAsia="Calibri" w:hAnsi="Times New Roman" w:cs="Times New Roman"/>
          <w:sz w:val="28"/>
          <w:szCs w:val="28"/>
          <w:lang w:val="en-US"/>
        </w:rPr>
        <w:t>ssovet</w:t>
      </w:r>
      <w:proofErr w:type="spellEnd"/>
      <w:r w:rsidRPr="0019336F">
        <w:rPr>
          <w:rFonts w:ascii="Times New Roman" w:eastAsia="Calibri" w:hAnsi="Times New Roman" w:cs="Times New Roman"/>
          <w:sz w:val="28"/>
          <w:szCs w:val="28"/>
        </w:rPr>
        <w:t>2020@</w:t>
      </w:r>
      <w:proofErr w:type="spellStart"/>
      <w:r w:rsidRPr="0019336F">
        <w:rPr>
          <w:rFonts w:ascii="Times New Roman" w:eastAsia="Calibri" w:hAnsi="Times New Roman" w:cs="Times New Roman"/>
          <w:sz w:val="28"/>
          <w:szCs w:val="28"/>
          <w:lang w:val="en-US"/>
        </w:rPr>
        <w:t>yandex</w:t>
      </w:r>
      <w:proofErr w:type="spellEnd"/>
      <w:r w:rsidRPr="0019336F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Pr="0019336F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proofErr w:type="spellEnd"/>
      <w:r w:rsidRPr="0019336F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20317F1" w14:textId="62995D29" w:rsidR="006843D6" w:rsidRPr="005832D0" w:rsidRDefault="006843D6" w:rsidP="0019336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7BBA7B13" w14:textId="77777777" w:rsidR="00692DEF" w:rsidRDefault="00175500" w:rsidP="003959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2387"/>
      <w:bookmarkEnd w:id="1"/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8000C3">
        <w:rPr>
          <w:rFonts w:ascii="Times New Roman" w:hAnsi="Times New Roman" w:cs="Times New Roman"/>
          <w:sz w:val="24"/>
          <w:szCs w:val="24"/>
        </w:rPr>
        <w:tab/>
      </w: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1071ED" w14:textId="77777777"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DEF6BD6" w14:textId="77777777"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08C94F" w14:textId="77777777"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500"/>
    <w:rsid w:val="00042066"/>
    <w:rsid w:val="000E323C"/>
    <w:rsid w:val="000F2DE3"/>
    <w:rsid w:val="001030CB"/>
    <w:rsid w:val="0015774E"/>
    <w:rsid w:val="001633B5"/>
    <w:rsid w:val="00175500"/>
    <w:rsid w:val="0019336F"/>
    <w:rsid w:val="001E6EE4"/>
    <w:rsid w:val="002C117C"/>
    <w:rsid w:val="002E7836"/>
    <w:rsid w:val="002F1AFC"/>
    <w:rsid w:val="002F2D84"/>
    <w:rsid w:val="002F331A"/>
    <w:rsid w:val="00375989"/>
    <w:rsid w:val="00395959"/>
    <w:rsid w:val="003A58BA"/>
    <w:rsid w:val="003F1C72"/>
    <w:rsid w:val="0040572C"/>
    <w:rsid w:val="00452387"/>
    <w:rsid w:val="00466353"/>
    <w:rsid w:val="004B4FAA"/>
    <w:rsid w:val="004E7F33"/>
    <w:rsid w:val="005832D0"/>
    <w:rsid w:val="005B7DFE"/>
    <w:rsid w:val="005C64DD"/>
    <w:rsid w:val="00632F11"/>
    <w:rsid w:val="006843D6"/>
    <w:rsid w:val="00692DEF"/>
    <w:rsid w:val="006B23C1"/>
    <w:rsid w:val="00756EF9"/>
    <w:rsid w:val="00784660"/>
    <w:rsid w:val="00790A89"/>
    <w:rsid w:val="007B69BE"/>
    <w:rsid w:val="007F5E5B"/>
    <w:rsid w:val="008000C3"/>
    <w:rsid w:val="008E6C55"/>
    <w:rsid w:val="00963A56"/>
    <w:rsid w:val="009F1563"/>
    <w:rsid w:val="00A61B24"/>
    <w:rsid w:val="00BB1EC3"/>
    <w:rsid w:val="00BD729D"/>
    <w:rsid w:val="00C1381A"/>
    <w:rsid w:val="00C23A6F"/>
    <w:rsid w:val="00C55C8D"/>
    <w:rsid w:val="00C92C45"/>
    <w:rsid w:val="00CA2657"/>
    <w:rsid w:val="00D36BCB"/>
    <w:rsid w:val="00D40B85"/>
    <w:rsid w:val="00D41E0F"/>
    <w:rsid w:val="00D47060"/>
    <w:rsid w:val="00D75260"/>
    <w:rsid w:val="00E469BB"/>
    <w:rsid w:val="00E601A3"/>
    <w:rsid w:val="00EA4155"/>
    <w:rsid w:val="00EA5869"/>
    <w:rsid w:val="00F0046C"/>
    <w:rsid w:val="00F417D7"/>
    <w:rsid w:val="00F8795A"/>
    <w:rsid w:val="00F90C30"/>
    <w:rsid w:val="00FF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55812"/>
  <w15:docId w15:val="{2D84CD56-06F4-44CD-94F4-43A0D36B4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1</cp:lastModifiedBy>
  <cp:revision>2</cp:revision>
  <cp:lastPrinted>2019-03-05T09:43:00Z</cp:lastPrinted>
  <dcterms:created xsi:type="dcterms:W3CDTF">2025-11-13T14:01:00Z</dcterms:created>
  <dcterms:modified xsi:type="dcterms:W3CDTF">2025-11-13T14:01:00Z</dcterms:modified>
</cp:coreProperties>
</file>