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8F8" w:rsidRDefault="001C28F8" w:rsidP="001C28F8">
      <w:pPr>
        <w:pStyle w:val="a3"/>
        <w:tabs>
          <w:tab w:val="left" w:pos="708"/>
        </w:tabs>
        <w:ind w:left="5670" w:right="-5"/>
        <w:jc w:val="both"/>
      </w:pPr>
      <w:r>
        <w:t xml:space="preserve">к постановлению администрации  </w:t>
      </w:r>
    </w:p>
    <w:p w:rsidR="001C28F8" w:rsidRDefault="001C28F8" w:rsidP="001C28F8">
      <w:pPr>
        <w:pStyle w:val="a3"/>
        <w:tabs>
          <w:tab w:val="left" w:pos="708"/>
        </w:tabs>
        <w:ind w:left="5670" w:right="-5"/>
        <w:jc w:val="both"/>
      </w:pPr>
      <w:proofErr w:type="spellStart"/>
      <w:r>
        <w:t>Конопатского</w:t>
      </w:r>
      <w:proofErr w:type="spellEnd"/>
      <w:r>
        <w:t xml:space="preserve"> сельского поселения   </w:t>
      </w:r>
      <w:proofErr w:type="spellStart"/>
      <w:r>
        <w:t>Старошайговского</w:t>
      </w:r>
      <w:proofErr w:type="spellEnd"/>
      <w:r>
        <w:t xml:space="preserve"> муниципального района Республики Мордовия </w:t>
      </w:r>
    </w:p>
    <w:p w:rsidR="001C28F8" w:rsidRDefault="001C28F8" w:rsidP="001C28F8">
      <w:pPr>
        <w:pStyle w:val="a3"/>
        <w:tabs>
          <w:tab w:val="left" w:pos="708"/>
        </w:tabs>
        <w:ind w:left="5670" w:right="-5"/>
        <w:jc w:val="both"/>
      </w:pPr>
      <w:r>
        <w:t>от 06  декабря 2023 г. № 40</w:t>
      </w:r>
    </w:p>
    <w:p w:rsidR="001C28F8" w:rsidRDefault="001C28F8" w:rsidP="001C28F8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1C28F8" w:rsidRDefault="001C28F8" w:rsidP="001C28F8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1C28F8" w:rsidRDefault="001C28F8" w:rsidP="001C28F8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1C28F8" w:rsidRDefault="001C28F8" w:rsidP="001C28F8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Схема размещения мест (площадок) накопления твердых коммунальных отходов в </w:t>
      </w:r>
      <w:proofErr w:type="spellStart"/>
      <w:r>
        <w:rPr>
          <w:rFonts w:ascii="Times New Roman" w:hAnsi="Times New Roman"/>
          <w:b/>
          <w:sz w:val="28"/>
          <w:szCs w:val="28"/>
        </w:rPr>
        <w:t>Конопатском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сельском поселении  </w:t>
      </w:r>
      <w:proofErr w:type="spellStart"/>
      <w:r>
        <w:rPr>
          <w:rFonts w:ascii="Times New Roman" w:hAnsi="Times New Roman"/>
          <w:b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1C28F8" w:rsidRDefault="001C28F8" w:rsidP="001C28F8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32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23"/>
        <w:gridCol w:w="1842"/>
        <w:gridCol w:w="2126"/>
        <w:gridCol w:w="901"/>
        <w:gridCol w:w="517"/>
        <w:gridCol w:w="992"/>
        <w:gridCol w:w="444"/>
        <w:gridCol w:w="1257"/>
        <w:gridCol w:w="1418"/>
      </w:tblGrid>
      <w:tr w:rsidR="001C28F8" w:rsidTr="001C28F8">
        <w:trPr>
          <w:cantSplit/>
          <w:trHeight w:val="2000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1C28F8" w:rsidRDefault="001C28F8">
            <w:pPr>
              <w:pStyle w:val="a5"/>
              <w:spacing w:line="276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1C28F8" w:rsidRDefault="001C28F8">
            <w:pPr>
              <w:pStyle w:val="a5"/>
              <w:spacing w:line="276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1C28F8" w:rsidRDefault="001C28F8">
            <w:pPr>
              <w:pStyle w:val="a5"/>
              <w:spacing w:line="276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Обслуживаемые дома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1C28F8" w:rsidRDefault="001C28F8">
            <w:pPr>
              <w:pStyle w:val="a5"/>
              <w:spacing w:line="276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Периодичность вывоза ТКО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1C28F8" w:rsidRDefault="001C28F8">
            <w:pPr>
              <w:pStyle w:val="a5"/>
              <w:spacing w:line="276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граждан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1C28F8" w:rsidRDefault="001C28F8">
            <w:pPr>
              <w:pStyle w:val="a5"/>
              <w:spacing w:line="276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Тариф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1C28F8" w:rsidRDefault="001C28F8">
            <w:pPr>
              <w:pStyle w:val="a5"/>
              <w:spacing w:line="276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контейнеров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1C28F8" w:rsidRDefault="001C28F8">
            <w:pPr>
              <w:pStyle w:val="a5"/>
              <w:spacing w:line="276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Организация, осуществляющая вывоз ТКО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1C28F8" w:rsidRDefault="001C28F8">
            <w:pPr>
              <w:pStyle w:val="a5"/>
              <w:spacing w:line="276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 вывоза  мусора с мест сбора ТКО</w:t>
            </w:r>
          </w:p>
        </w:tc>
      </w:tr>
      <w:tr w:rsidR="001C28F8" w:rsidTr="001C28F8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28F8" w:rsidRDefault="001C28F8" w:rsidP="0066353A">
            <w:pPr>
              <w:pStyle w:val="a5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Дер.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Старая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Обуховка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 ул. Заречная, около дома  №22</w:t>
            </w:r>
          </w:p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(у моста)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д..№ 1 по </w:t>
            </w:r>
          </w:p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 № 40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1C28F8" w:rsidTr="001C28F8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28F8" w:rsidRDefault="001C28F8" w:rsidP="0066353A">
            <w:pPr>
              <w:pStyle w:val="a5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Конопать,</w:t>
            </w:r>
          </w:p>
          <w:p w:rsidR="001C28F8" w:rsidRDefault="001C28F8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ул. Пруды, </w:t>
            </w:r>
          </w:p>
          <w:p w:rsidR="001C28F8" w:rsidRDefault="001C28F8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ул. Центральная,</w:t>
            </w:r>
          </w:p>
          <w:p w:rsidR="001C28F8" w:rsidRDefault="001C28F8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около дома № 1</w:t>
            </w:r>
          </w:p>
          <w:p w:rsidR="001C28F8" w:rsidRDefault="001C28F8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(начало улицы)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28F8" w:rsidRDefault="001C28F8">
            <w:pPr>
              <w:pStyle w:val="a5"/>
              <w:spacing w:line="276" w:lineRule="auto"/>
              <w:ind w:hanging="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С д. №1 по д. №7</w:t>
            </w:r>
          </w:p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 № 1 по д. № 27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1C28F8" w:rsidTr="001C28F8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28F8" w:rsidRDefault="001C28F8" w:rsidP="0066353A">
            <w:pPr>
              <w:pStyle w:val="a5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Конопать,</w:t>
            </w:r>
          </w:p>
          <w:p w:rsidR="001C28F8" w:rsidRDefault="001C28F8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ул. Центральная,</w:t>
            </w:r>
          </w:p>
          <w:p w:rsidR="001C28F8" w:rsidRDefault="001C28F8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около дома № 27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 № 27 по д. № 45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спецтранспорт</w:t>
            </w:r>
          </w:p>
        </w:tc>
      </w:tr>
      <w:tr w:rsidR="001C28F8" w:rsidTr="001C28F8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28F8" w:rsidRDefault="001C28F8" w:rsidP="0066353A">
            <w:pPr>
              <w:pStyle w:val="a5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Конопать,</w:t>
            </w:r>
          </w:p>
          <w:p w:rsidR="001C28F8" w:rsidRDefault="001C28F8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ул. Центральная,  </w:t>
            </w:r>
          </w:p>
          <w:p w:rsidR="001C28F8" w:rsidRDefault="001C28F8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около дома № 38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 № 46 по д. № 67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спецтранспорт</w:t>
            </w:r>
          </w:p>
        </w:tc>
      </w:tr>
      <w:tr w:rsidR="001C28F8" w:rsidTr="001C28F8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28F8" w:rsidRDefault="001C28F8" w:rsidP="0066353A">
            <w:pPr>
              <w:pStyle w:val="a5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Конопать,</w:t>
            </w:r>
          </w:p>
          <w:p w:rsidR="001C28F8" w:rsidRDefault="001C28F8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ул. Центральная,  </w:t>
            </w:r>
          </w:p>
          <w:p w:rsidR="001C28F8" w:rsidRDefault="001C28F8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около дома № 50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 № 67 по д. № 83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спецтранспорт</w:t>
            </w:r>
          </w:p>
        </w:tc>
      </w:tr>
      <w:tr w:rsidR="001C28F8" w:rsidTr="001C28F8"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28F8" w:rsidRDefault="001C28F8" w:rsidP="0066353A">
            <w:pPr>
              <w:pStyle w:val="a5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Конопать,</w:t>
            </w:r>
          </w:p>
          <w:p w:rsidR="001C28F8" w:rsidRDefault="001C28F8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ул. Молодёжная, </w:t>
            </w:r>
          </w:p>
          <w:p w:rsidR="001C28F8" w:rsidRDefault="001C28F8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около дома   № 1В</w:t>
            </w:r>
          </w:p>
          <w:p w:rsidR="001C28F8" w:rsidRDefault="001C28F8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(на перекрёстке</w:t>
            </w:r>
            <w:proofErr w:type="gramEnd"/>
          </w:p>
          <w:p w:rsidR="001C28F8" w:rsidRDefault="001C28F8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выше клуба)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 № 1 по д. № 22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8F8" w:rsidRDefault="001C28F8">
            <w:pPr>
              <w:pStyle w:val="a5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спецтранспорт</w:t>
            </w:r>
          </w:p>
        </w:tc>
      </w:tr>
    </w:tbl>
    <w:p w:rsidR="001C28F8" w:rsidRDefault="001C28F8" w:rsidP="001C28F8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C28F8" w:rsidRDefault="001C28F8" w:rsidP="001C28F8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C28F8" w:rsidRDefault="001C28F8" w:rsidP="001C28F8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C28F8" w:rsidRDefault="001C28F8" w:rsidP="001C28F8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C28F8" w:rsidRDefault="001C28F8" w:rsidP="001C28F8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C28F8" w:rsidRDefault="001C28F8" w:rsidP="001C28F8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1C28F8" w:rsidRDefault="001C28F8" w:rsidP="001C28F8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6253F1" w:rsidRDefault="006253F1"/>
    <w:sectPr w:rsidR="006253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D0894"/>
    <w:multiLevelType w:val="hybridMultilevel"/>
    <w:tmpl w:val="674076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1C28F8"/>
    <w:rsid w:val="001C28F8"/>
    <w:rsid w:val="00625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C28F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1C28F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No Spacing"/>
    <w:uiPriority w:val="99"/>
    <w:qFormat/>
    <w:rsid w:val="001C28F8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1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1239</Characters>
  <Application>Microsoft Office Word</Application>
  <DocSecurity>0</DocSecurity>
  <Lines>10</Lines>
  <Paragraphs>2</Paragraphs>
  <ScaleCrop>false</ScaleCrop>
  <Company>Grizli777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2023-12-18T12:04:00Z</dcterms:created>
  <dcterms:modified xsi:type="dcterms:W3CDTF">2023-12-18T12:04:00Z</dcterms:modified>
</cp:coreProperties>
</file>