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DCC" w:rsidRDefault="003464E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64DCC" w:rsidRDefault="003464E6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НОВОТРОИЦКОГО </w:t>
      </w:r>
      <w:r w:rsidR="00964DCC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964DCC" w:rsidRDefault="003464E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СТАРОШАЙГОВСКОГО</w:t>
      </w:r>
      <w:r w:rsidR="00964DCC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464E6" w:rsidRDefault="003464E6" w:rsidP="003464E6">
      <w:pPr>
        <w:jc w:val="center"/>
        <w:rPr>
          <w:rFonts w:ascii="Times New Roman" w:hAnsi="Times New Roman"/>
          <w:b/>
          <w:sz w:val="40"/>
          <w:szCs w:val="40"/>
        </w:rPr>
      </w:pPr>
    </w:p>
    <w:p w:rsidR="003464E6" w:rsidRDefault="003464E6" w:rsidP="003464E6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964DCC" w:rsidRDefault="00CB1547" w:rsidP="00520B3D">
      <w:pPr>
        <w:rPr>
          <w:rFonts w:ascii="Times New Roman" w:hAnsi="Times New Roman"/>
          <w:sz w:val="28"/>
          <w:szCs w:val="28"/>
        </w:rPr>
      </w:pPr>
      <w:r w:rsidRPr="00CB154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0;margin-top:9.15pt;width:471.6pt;height:.75pt;flip:y;z-index:251658240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" strokeweight="1.5pt">
            <w10:wrap anchorx="margin"/>
          </v:shape>
        </w:pict>
      </w:r>
    </w:p>
    <w:p w:rsidR="00964DCC" w:rsidRDefault="00964DCC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D53283">
        <w:rPr>
          <w:rFonts w:ascii="Times New Roman" w:hAnsi="Times New Roman"/>
          <w:sz w:val="24"/>
          <w:szCs w:val="24"/>
        </w:rPr>
        <w:t>07</w:t>
      </w:r>
      <w:r w:rsidR="00BD3D9C">
        <w:rPr>
          <w:rFonts w:ascii="Times New Roman" w:hAnsi="Times New Roman"/>
          <w:sz w:val="24"/>
          <w:szCs w:val="24"/>
        </w:rPr>
        <w:t>»</w:t>
      </w:r>
      <w:r w:rsidR="00D53283">
        <w:rPr>
          <w:rFonts w:ascii="Times New Roman" w:hAnsi="Times New Roman"/>
          <w:sz w:val="24"/>
          <w:szCs w:val="24"/>
        </w:rPr>
        <w:t>июля</w:t>
      </w:r>
      <w:r w:rsidR="00DE232E">
        <w:rPr>
          <w:rFonts w:ascii="Times New Roman" w:hAnsi="Times New Roman"/>
          <w:sz w:val="24"/>
          <w:szCs w:val="24"/>
        </w:rPr>
        <w:t xml:space="preserve"> 202</w:t>
      </w:r>
      <w:r w:rsidR="00FE63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</w:t>
      </w:r>
      <w:r w:rsidR="003464E6">
        <w:rPr>
          <w:rFonts w:ascii="Times New Roman" w:hAnsi="Times New Roman"/>
          <w:sz w:val="24"/>
          <w:szCs w:val="24"/>
        </w:rPr>
        <w:t xml:space="preserve">                           №</w:t>
      </w:r>
      <w:r w:rsidR="00D53283">
        <w:rPr>
          <w:rFonts w:ascii="Times New Roman" w:hAnsi="Times New Roman"/>
          <w:sz w:val="24"/>
          <w:szCs w:val="24"/>
        </w:rPr>
        <w:t>19</w:t>
      </w:r>
    </w:p>
    <w:p w:rsidR="00964DCC" w:rsidRDefault="00964DCC" w:rsidP="00520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3464E6">
        <w:rPr>
          <w:rFonts w:ascii="Times New Roman" w:hAnsi="Times New Roman"/>
          <w:sz w:val="24"/>
          <w:szCs w:val="24"/>
        </w:rPr>
        <w:t>Н</w:t>
      </w:r>
      <w:proofErr w:type="gramEnd"/>
      <w:r w:rsidR="003464E6">
        <w:rPr>
          <w:rFonts w:ascii="Times New Roman" w:hAnsi="Times New Roman"/>
          <w:sz w:val="24"/>
          <w:szCs w:val="24"/>
        </w:rPr>
        <w:t>овотроицкое</w:t>
      </w:r>
    </w:p>
    <w:p w:rsidR="00DE232E" w:rsidRPr="00DE232E" w:rsidRDefault="00DE232E" w:rsidP="00DE232E">
      <w:pPr>
        <w:rPr>
          <w:rFonts w:ascii="Times New Roman" w:hAnsi="Times New Roman"/>
          <w:sz w:val="24"/>
          <w:szCs w:val="24"/>
        </w:rPr>
      </w:pPr>
      <w:r w:rsidRPr="00DE232E">
        <w:rPr>
          <w:rFonts w:ascii="Times New Roman" w:hAnsi="Times New Roman"/>
          <w:sz w:val="24"/>
          <w:szCs w:val="24"/>
        </w:rPr>
        <w:t>О внесении изменений в постановление№23 от 08.12.2021 год</w:t>
      </w:r>
      <w:proofErr w:type="gramStart"/>
      <w:r w:rsidRPr="00DE232E">
        <w:rPr>
          <w:rFonts w:ascii="Times New Roman" w:hAnsi="Times New Roman"/>
          <w:sz w:val="24"/>
          <w:szCs w:val="24"/>
        </w:rPr>
        <w:t>а</w:t>
      </w:r>
      <w:r w:rsidR="00FC71D5">
        <w:rPr>
          <w:rFonts w:ascii="Times New Roman" w:hAnsi="Times New Roman"/>
          <w:sz w:val="24"/>
          <w:szCs w:val="24"/>
        </w:rPr>
        <w:t>(</w:t>
      </w:r>
      <w:proofErr w:type="gramEnd"/>
      <w:r w:rsidR="00FC71D5">
        <w:rPr>
          <w:rFonts w:ascii="Times New Roman" w:hAnsi="Times New Roman"/>
          <w:sz w:val="24"/>
          <w:szCs w:val="24"/>
        </w:rPr>
        <w:t>с изменениями от 06.07.2023г№22</w:t>
      </w:r>
      <w:r w:rsidR="00ED026B">
        <w:rPr>
          <w:rFonts w:ascii="Times New Roman" w:hAnsi="Times New Roman"/>
          <w:sz w:val="24"/>
          <w:szCs w:val="24"/>
        </w:rPr>
        <w:t>,№41 от 14.11.2023</w:t>
      </w:r>
      <w:r w:rsidR="00FE63F0">
        <w:rPr>
          <w:rFonts w:ascii="Times New Roman" w:hAnsi="Times New Roman"/>
          <w:sz w:val="24"/>
          <w:szCs w:val="24"/>
        </w:rPr>
        <w:t>, от 19.12.2023г№47</w:t>
      </w:r>
      <w:r w:rsidR="00075A63">
        <w:rPr>
          <w:rFonts w:ascii="Times New Roman" w:hAnsi="Times New Roman"/>
          <w:sz w:val="24"/>
          <w:szCs w:val="24"/>
        </w:rPr>
        <w:t>,от 27.03.2025»11</w:t>
      </w:r>
      <w:r w:rsidR="000A225F">
        <w:rPr>
          <w:rFonts w:ascii="Times New Roman" w:hAnsi="Times New Roman"/>
          <w:sz w:val="24"/>
          <w:szCs w:val="24"/>
        </w:rPr>
        <w:t>,от 27.05.2025№18</w:t>
      </w:r>
      <w:r w:rsidR="00FC71D5">
        <w:rPr>
          <w:rFonts w:ascii="Times New Roman" w:hAnsi="Times New Roman"/>
          <w:sz w:val="24"/>
          <w:szCs w:val="24"/>
        </w:rPr>
        <w:t>)</w:t>
      </w:r>
    </w:p>
    <w:p w:rsidR="00964DCC" w:rsidRPr="00DE232E" w:rsidRDefault="00DE232E" w:rsidP="00437A4C">
      <w:pPr>
        <w:pStyle w:val="a3"/>
        <w:tabs>
          <w:tab w:val="clear" w:pos="9355"/>
          <w:tab w:val="left" w:pos="708"/>
          <w:tab w:val="right" w:pos="5670"/>
        </w:tabs>
        <w:ind w:right="3543"/>
        <w:jc w:val="center"/>
        <w:rPr>
          <w:sz w:val="24"/>
          <w:szCs w:val="24"/>
        </w:rPr>
      </w:pPr>
      <w:r w:rsidRPr="00DE232E">
        <w:rPr>
          <w:sz w:val="24"/>
          <w:szCs w:val="24"/>
        </w:rPr>
        <w:t>«</w:t>
      </w:r>
      <w:r w:rsidR="00964DCC" w:rsidRPr="00DE232E">
        <w:rPr>
          <w:sz w:val="24"/>
          <w:szCs w:val="24"/>
        </w:rPr>
        <w:t xml:space="preserve">Об утверждении схемы размещения мест (площадок) накопления твердых коммунальных отходов в </w:t>
      </w:r>
      <w:r w:rsidR="003464E6" w:rsidRPr="00DE232E">
        <w:rPr>
          <w:sz w:val="24"/>
          <w:szCs w:val="24"/>
        </w:rPr>
        <w:t>Новотроицком</w:t>
      </w:r>
      <w:r w:rsidR="00964DCC" w:rsidRPr="00DE232E">
        <w:rPr>
          <w:sz w:val="24"/>
          <w:szCs w:val="24"/>
        </w:rPr>
        <w:t xml:space="preserve"> сельском поселении </w:t>
      </w:r>
      <w:proofErr w:type="spellStart"/>
      <w:r w:rsidR="003464E6" w:rsidRPr="00DE232E">
        <w:rPr>
          <w:sz w:val="24"/>
          <w:szCs w:val="24"/>
        </w:rPr>
        <w:t>Старошайговского</w:t>
      </w:r>
      <w:proofErr w:type="spellEnd"/>
      <w:r w:rsidR="00964DCC" w:rsidRPr="00DE232E">
        <w:rPr>
          <w:sz w:val="24"/>
          <w:szCs w:val="24"/>
        </w:rPr>
        <w:t xml:space="preserve"> муниципального района Республики Мордовия</w:t>
      </w:r>
      <w:r w:rsidRPr="00DE232E">
        <w:rPr>
          <w:sz w:val="24"/>
          <w:szCs w:val="24"/>
        </w:rPr>
        <w:t>»</w:t>
      </w:r>
    </w:p>
    <w:p w:rsidR="00964DCC" w:rsidRDefault="00964DCC" w:rsidP="00437A4C">
      <w:pPr>
        <w:pStyle w:val="a3"/>
        <w:tabs>
          <w:tab w:val="clear" w:pos="9355"/>
          <w:tab w:val="left" w:pos="708"/>
          <w:tab w:val="right" w:pos="5670"/>
        </w:tabs>
        <w:ind w:right="3543"/>
        <w:jc w:val="center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3D9C">
        <w:rPr>
          <w:sz w:val="28"/>
          <w:szCs w:val="28"/>
        </w:rPr>
        <w:t xml:space="preserve"> Внести изменения  в</w:t>
      </w:r>
      <w:r>
        <w:rPr>
          <w:sz w:val="28"/>
          <w:szCs w:val="28"/>
        </w:rPr>
        <w:t xml:space="preserve"> схему размещения мест (площадок) накопления твердых коммунальных отходов в </w:t>
      </w:r>
      <w:r w:rsidR="003464E6">
        <w:rPr>
          <w:sz w:val="28"/>
          <w:szCs w:val="28"/>
        </w:rPr>
        <w:t xml:space="preserve">Новотроицком </w:t>
      </w:r>
      <w:r>
        <w:rPr>
          <w:sz w:val="28"/>
          <w:szCs w:val="28"/>
        </w:rPr>
        <w:t xml:space="preserve">сельском поселении </w:t>
      </w:r>
      <w:proofErr w:type="spellStart"/>
      <w:r w:rsidR="003464E6"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</w:t>
      </w:r>
      <w:r w:rsidR="00BD3D9C">
        <w:rPr>
          <w:sz w:val="28"/>
          <w:szCs w:val="28"/>
        </w:rPr>
        <w:t xml:space="preserve">бликованию и вступает в силу с </w:t>
      </w:r>
      <w:r w:rsidR="00FE63F0">
        <w:rPr>
          <w:sz w:val="28"/>
          <w:szCs w:val="28"/>
        </w:rPr>
        <w:t>27</w:t>
      </w:r>
      <w:r w:rsidR="00BD3D9C">
        <w:rPr>
          <w:sz w:val="28"/>
          <w:szCs w:val="28"/>
        </w:rPr>
        <w:t>.</w:t>
      </w:r>
      <w:r w:rsidR="00FE63F0">
        <w:rPr>
          <w:sz w:val="28"/>
          <w:szCs w:val="28"/>
        </w:rPr>
        <w:t>0</w:t>
      </w:r>
      <w:r w:rsidR="00075A63">
        <w:rPr>
          <w:sz w:val="28"/>
          <w:szCs w:val="28"/>
        </w:rPr>
        <w:t>5</w:t>
      </w:r>
      <w:r w:rsidR="00BD3D9C">
        <w:rPr>
          <w:sz w:val="28"/>
          <w:szCs w:val="28"/>
        </w:rPr>
        <w:t>.202</w:t>
      </w:r>
      <w:r w:rsidR="00FE63F0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464E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464E6">
        <w:rPr>
          <w:sz w:val="28"/>
          <w:szCs w:val="28"/>
        </w:rPr>
        <w:t>Новотроицкого</w:t>
      </w:r>
    </w:p>
    <w:p w:rsidR="00964DCC" w:rsidRDefault="00964DCC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</w:t>
      </w:r>
      <w:r w:rsidR="003464E6">
        <w:rPr>
          <w:sz w:val="28"/>
          <w:szCs w:val="28"/>
        </w:rPr>
        <w:t>Т.М.Вишнякова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491F17">
      <w:pPr>
        <w:pStyle w:val="a3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r w:rsidR="003464E6">
        <w:t>Новотроицкого</w:t>
      </w:r>
      <w:r>
        <w:t xml:space="preserve"> с</w:t>
      </w:r>
      <w:r w:rsidRPr="003A31DE">
        <w:t xml:space="preserve">ельского поселения </w:t>
      </w:r>
      <w:proofErr w:type="spellStart"/>
      <w:r w:rsidR="003464E6">
        <w:t>Старошайговского</w:t>
      </w:r>
      <w:proofErr w:type="spellEnd"/>
      <w:r w:rsidRPr="003A31DE">
        <w:t xml:space="preserve"> муниципального района Республики Мордовия </w:t>
      </w:r>
    </w:p>
    <w:p w:rsidR="00964DCC" w:rsidRPr="00ED026B" w:rsidRDefault="00964DCC" w:rsidP="00ED026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</w:t>
      </w:r>
      <w:r w:rsidR="00FE63F0">
        <w:t>27</w:t>
      </w:r>
      <w:r w:rsidR="00BD3D9C">
        <w:t xml:space="preserve"> </w:t>
      </w:r>
      <w:r w:rsidR="00075A63">
        <w:t xml:space="preserve">мая </w:t>
      </w:r>
      <w:r w:rsidR="00DE232E">
        <w:t>202</w:t>
      </w:r>
      <w:r w:rsidR="00FE63F0">
        <w:t>5</w:t>
      </w:r>
      <w:r w:rsidR="003464E6">
        <w:t xml:space="preserve"> г. №</w:t>
      </w:r>
      <w:r w:rsidR="00075A63">
        <w:t>18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Pr="00491F17" w:rsidRDefault="00964DCC" w:rsidP="003A31D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91F17">
        <w:rPr>
          <w:rFonts w:ascii="Times New Roman" w:hAnsi="Times New Roman"/>
          <w:b/>
          <w:sz w:val="24"/>
          <w:szCs w:val="24"/>
        </w:rPr>
        <w:t xml:space="preserve">Схема размещения мест (площадок) накопления твердых коммунальных отходов в </w:t>
      </w:r>
      <w:r w:rsidR="003464E6" w:rsidRPr="00491F17">
        <w:rPr>
          <w:rFonts w:ascii="Times New Roman" w:hAnsi="Times New Roman"/>
          <w:b/>
          <w:sz w:val="24"/>
          <w:szCs w:val="24"/>
        </w:rPr>
        <w:t>Новотроицком</w:t>
      </w:r>
      <w:r w:rsidRPr="00491F17">
        <w:rPr>
          <w:rFonts w:ascii="Times New Roman" w:hAnsi="Times New Roman"/>
          <w:b/>
          <w:sz w:val="24"/>
          <w:szCs w:val="24"/>
        </w:rPr>
        <w:t xml:space="preserve"> сельском поселении </w:t>
      </w:r>
      <w:proofErr w:type="spellStart"/>
      <w:r w:rsidR="003464E6" w:rsidRPr="00491F17">
        <w:rPr>
          <w:rFonts w:ascii="Times New Roman" w:hAnsi="Times New Roman"/>
          <w:b/>
          <w:sz w:val="24"/>
          <w:szCs w:val="24"/>
        </w:rPr>
        <w:t>Старошайговского</w:t>
      </w:r>
      <w:r w:rsidRPr="00491F17">
        <w:rPr>
          <w:rFonts w:ascii="Times New Roman" w:hAnsi="Times New Roman"/>
          <w:b/>
          <w:sz w:val="24"/>
          <w:szCs w:val="24"/>
        </w:rPr>
        <w:t>муниципального</w:t>
      </w:r>
      <w:proofErr w:type="spellEnd"/>
      <w:r w:rsidRPr="00491F17">
        <w:rPr>
          <w:rFonts w:ascii="Times New Roman" w:hAnsi="Times New Roman"/>
          <w:b/>
          <w:sz w:val="24"/>
          <w:szCs w:val="24"/>
        </w:rPr>
        <w:t xml:space="preserve"> района Республики Мордовия</w:t>
      </w: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9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:rsidTr="00ED026B">
        <w:trPr>
          <w:cantSplit/>
          <w:trHeight w:val="2000"/>
        </w:trPr>
        <w:tc>
          <w:tcPr>
            <w:tcW w:w="8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964DCC" w:rsidRPr="002E21BD" w:rsidRDefault="00B945D8" w:rsidP="00B945D8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21BD">
              <w:rPr>
                <w:rFonts w:ascii="Times New Roman" w:hAnsi="Times New Roman"/>
                <w:sz w:val="24"/>
                <w:szCs w:val="24"/>
              </w:rPr>
              <w:t>о</w:t>
            </w:r>
            <w:r w:rsidR="00964DCC" w:rsidRPr="002E21BD">
              <w:rPr>
                <w:rFonts w:ascii="Times New Roman" w:hAnsi="Times New Roman"/>
                <w:sz w:val="24"/>
                <w:szCs w:val="24"/>
              </w:rPr>
              <w:t>Обслуживаемыедма</w:t>
            </w:r>
            <w:proofErr w:type="spellEnd"/>
          </w:p>
        </w:tc>
        <w:tc>
          <w:tcPr>
            <w:tcW w:w="900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964DCC" w:rsidRPr="00491F17" w:rsidTr="00ED026B">
        <w:tc>
          <w:tcPr>
            <w:tcW w:w="849" w:type="dxa"/>
          </w:tcPr>
          <w:p w:rsidR="00964DCC" w:rsidRPr="00491F17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491F17" w:rsidRDefault="003464E6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  <w:r w:rsidR="00B945D8" w:rsidRPr="00491F17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="00B945D8" w:rsidRPr="00491F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="00B945D8"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="00B945D8" w:rsidRPr="00491F17">
              <w:rPr>
                <w:rFonts w:ascii="Times New Roman" w:hAnsi="Times New Roman"/>
                <w:sz w:val="18"/>
                <w:szCs w:val="18"/>
              </w:rPr>
              <w:t xml:space="preserve"> около дома №33</w:t>
            </w:r>
          </w:p>
        </w:tc>
        <w:tc>
          <w:tcPr>
            <w:tcW w:w="1616" w:type="dxa"/>
          </w:tcPr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д.№1 </w:t>
            </w:r>
            <w:r w:rsidR="00964DCC" w:rsidRPr="00491F17">
              <w:rPr>
                <w:rFonts w:ascii="Times New Roman" w:hAnsi="Times New Roman"/>
                <w:sz w:val="18"/>
                <w:szCs w:val="18"/>
              </w:rPr>
              <w:t xml:space="preserve"> по</w:t>
            </w:r>
          </w:p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д. № 33</w:t>
            </w:r>
          </w:p>
        </w:tc>
        <w:tc>
          <w:tcPr>
            <w:tcW w:w="900" w:type="dxa"/>
          </w:tcPr>
          <w:p w:rsidR="00964DCC" w:rsidRPr="00491F17" w:rsidRDefault="00901279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,ул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дома № 41</w:t>
            </w:r>
          </w:p>
        </w:tc>
        <w:tc>
          <w:tcPr>
            <w:tcW w:w="1616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36 по д№. № 42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Рабочий Поселок около дома № 56</w:t>
            </w:r>
          </w:p>
        </w:tc>
        <w:tc>
          <w:tcPr>
            <w:tcW w:w="1616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32а по д. № 55; с д.№1по д. №9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66</w:t>
            </w:r>
          </w:p>
        </w:tc>
        <w:tc>
          <w:tcPr>
            <w:tcW w:w="1616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56 по д. № 81,с д.№11по д.№19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Саранская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36 ул. Молодежная 1-4</w:t>
            </w:r>
          </w:p>
        </w:tc>
        <w:tc>
          <w:tcPr>
            <w:tcW w:w="1616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д.№8 по д. № 38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Коммунистическая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26</w:t>
            </w:r>
          </w:p>
        </w:tc>
        <w:tc>
          <w:tcPr>
            <w:tcW w:w="1616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12 по д. № 35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5</w:t>
            </w:r>
          </w:p>
        </w:tc>
        <w:tc>
          <w:tcPr>
            <w:tcW w:w="1616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 1 по д. № 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17а</w:t>
            </w:r>
          </w:p>
        </w:tc>
        <w:tc>
          <w:tcPr>
            <w:tcW w:w="1616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17 по д. № 37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Ленина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,К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оммунистическая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около дома № 39</w:t>
            </w:r>
          </w:p>
        </w:tc>
        <w:tc>
          <w:tcPr>
            <w:tcW w:w="1616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38 по д. № 41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FC5808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44;улНовихина с д.№1по  д.№11</w:t>
            </w:r>
          </w:p>
        </w:tc>
        <w:tc>
          <w:tcPr>
            <w:tcW w:w="1616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 35,43,43а,44,46,45. С д.№47по д.№55 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01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Пролетарская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1</w:t>
            </w:r>
          </w:p>
        </w:tc>
        <w:tc>
          <w:tcPr>
            <w:tcW w:w="1616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д.№25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01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Ленина-Пролетарская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22</w:t>
            </w:r>
          </w:p>
        </w:tc>
        <w:tc>
          <w:tcPr>
            <w:tcW w:w="1616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№10 по д.№22</w:t>
            </w:r>
          </w:p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№24-31 по ул. Ленина. 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198"/>
        </w:trPr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101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Почтовая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ул. Луговая, около дома № 5</w:t>
            </w:r>
          </w:p>
        </w:tc>
        <w:tc>
          <w:tcPr>
            <w:tcW w:w="1616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 по д.№13 ул. Луговая  с д.№1по д.№10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01" w:type="dxa"/>
          </w:tcPr>
          <w:p w:rsidR="00901279" w:rsidRPr="00491F17" w:rsidRDefault="00901279" w:rsidP="00DE232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.ул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аранская около дома №20А</w:t>
            </w:r>
          </w:p>
        </w:tc>
        <w:tc>
          <w:tcPr>
            <w:tcW w:w="1616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№8А- ПО д.№26а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аранская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81.53 с 1 чел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</w:t>
            </w:r>
            <w:proofErr w:type="gramStart"/>
            <w:r w:rsidRPr="00491F17">
              <w:rPr>
                <w:rFonts w:ascii="Times New Roman" w:hAnsi="Times New Roman"/>
                <w:sz w:val="20"/>
                <w:szCs w:val="20"/>
              </w:rPr>
              <w:t>О»</w:t>
            </w:r>
            <w:proofErr w:type="spellStart"/>
            <w:proofErr w:type="gramEnd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Молодежная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д№20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 xml:space="preserve">По графику регионального 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101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олодежная, около дома № 12</w:t>
            </w:r>
          </w:p>
        </w:tc>
        <w:tc>
          <w:tcPr>
            <w:tcW w:w="1616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д.№22по д.№43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оветская, около д.26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25 по № 38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оветская, около д.49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д.№39 по № 75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аречная, около д.26</w:t>
            </w:r>
          </w:p>
        </w:tc>
        <w:tc>
          <w:tcPr>
            <w:tcW w:w="1616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26 по № 47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rPr>
          <w:trHeight w:val="1148"/>
        </w:trPr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01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аречная, около д.№5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 по № 25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д.13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д.№13 по № 35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101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д.</w:t>
            </w:r>
            <w:r>
              <w:rPr>
                <w:rFonts w:ascii="Times New Roman" w:hAnsi="Times New Roman"/>
                <w:sz w:val="18"/>
                <w:szCs w:val="18"/>
              </w:rPr>
              <w:t>78</w:t>
            </w:r>
          </w:p>
        </w:tc>
        <w:tc>
          <w:tcPr>
            <w:tcW w:w="1616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ролетарская,дом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23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детский сад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«Время»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«Агрофирма «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С.Новотрицкое</w:t>
            </w:r>
            <w:proofErr w:type="spellEnd"/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Колобок»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 кладбище)</w:t>
            </w:r>
          </w:p>
        </w:tc>
        <w:tc>
          <w:tcPr>
            <w:tcW w:w="1616" w:type="dxa"/>
          </w:tcPr>
          <w:p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Новотроицкого сельского поселения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оветская,д26</w:t>
            </w:r>
          </w:p>
        </w:tc>
        <w:tc>
          <w:tcPr>
            <w:tcW w:w="1616" w:type="dxa"/>
          </w:tcPr>
          <w:p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ООО  ТД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70232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16" w:type="dxa"/>
          </w:tcPr>
          <w:p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5Новотроицкая средняя общеобразовательная школа МОУ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аречная.около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дома№9</w:t>
            </w:r>
          </w:p>
        </w:tc>
        <w:tc>
          <w:tcPr>
            <w:tcW w:w="1616" w:type="dxa"/>
          </w:tcPr>
          <w:p w:rsidR="00901279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 д.№1 по  №17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D53283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С.Новотроицкое,ул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очтовая,около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дома№5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С.Новотроицкое,ул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 №33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С.Новотроицкое.ул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енина,около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 №44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С.Новотроицкое,ул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оммунистическая.около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 26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964DCC" w:rsidRPr="00491F17" w:rsidRDefault="00964DCC" w:rsidP="003A31DE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322" w:type="dxa"/>
        <w:tblInd w:w="110" w:type="dxa"/>
        <w:tblLook w:val="0000"/>
      </w:tblPr>
      <w:tblGrid>
        <w:gridCol w:w="7649"/>
        <w:gridCol w:w="2673"/>
      </w:tblGrid>
      <w:tr w:rsidR="00964DCC" w:rsidRPr="00255151" w:rsidTr="00727541">
        <w:trPr>
          <w:trHeight w:val="1020"/>
        </w:trPr>
        <w:tc>
          <w:tcPr>
            <w:tcW w:w="7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1657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</w:t>
            </w: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6031C4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964DCC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№2</w:t>
            </w:r>
          </w:p>
          <w:p w:rsidR="00727541" w:rsidRPr="00727541" w:rsidRDefault="00727541" w:rsidP="00255151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left="5670" w:right="-5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К постановлению администрации Новотроицкого сельского поселения </w:t>
            </w:r>
            <w:proofErr w:type="spellStart"/>
            <w:r>
              <w:rPr>
                <w:sz w:val="22"/>
                <w:szCs w:val="22"/>
              </w:rPr>
              <w:t>Старошайговского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№</w:t>
            </w:r>
            <w:r w:rsidR="00FE63F0">
              <w:rPr>
                <w:sz w:val="22"/>
                <w:szCs w:val="22"/>
              </w:rPr>
              <w:t>1</w:t>
            </w:r>
            <w:r w:rsidR="00910AD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от </w:t>
            </w:r>
            <w:r w:rsidR="00FE63F0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>.</w:t>
            </w:r>
            <w:r w:rsidR="00FE63F0">
              <w:rPr>
                <w:sz w:val="22"/>
                <w:szCs w:val="22"/>
              </w:rPr>
              <w:t>0</w:t>
            </w:r>
            <w:r w:rsidR="00910AD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.202</w:t>
            </w:r>
            <w:r w:rsidR="00FE63F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</w:t>
            </w:r>
          </w:p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3D4312" w:rsidRDefault="003D4312" w:rsidP="003D4312"/>
    <w:tbl>
      <w:tblPr>
        <w:tblW w:w="8800" w:type="dxa"/>
        <w:tblInd w:w="108" w:type="dxa"/>
        <w:tblLook w:val="04A0"/>
      </w:tblPr>
      <w:tblGrid>
        <w:gridCol w:w="1435"/>
        <w:gridCol w:w="2165"/>
        <w:gridCol w:w="1154"/>
        <w:gridCol w:w="2356"/>
        <w:gridCol w:w="1230"/>
        <w:gridCol w:w="460"/>
      </w:tblGrid>
      <w:tr w:rsidR="003D4312" w:rsidRPr="00861187" w:rsidTr="00380687">
        <w:trPr>
          <w:trHeight w:val="450"/>
        </w:trPr>
        <w:tc>
          <w:tcPr>
            <w:tcW w:w="1275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Коммунистическая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(начало улицы)</w:t>
            </w:r>
          </w:p>
        </w:tc>
        <w:tc>
          <w:tcPr>
            <w:tcW w:w="1174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54.368597, 44.777068; </w:t>
            </w:r>
          </w:p>
        </w:tc>
        <w:tc>
          <w:tcPr>
            <w:tcW w:w="242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lastRenderedPageBreak/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17 к</w:t>
            </w:r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.А</w:t>
            </w:r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54.376204, 44.785770;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39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Ленина-Коммунистическая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54.371748, 44.788210;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44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54.369532, 44.790412;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Почтовая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54.370660, 44.779243;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1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Почтовая-Пролетарская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54.373585, 44.777913;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22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пролетарская-ленина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54.375715, 44.785541;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23 к.а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54.374068, 44.781185;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детский сад МДОУ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54.368305, 44.780894;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Время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54.370340, 44.792375; 54.370340, 44.792376;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Агрофирма "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"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ООО «КОЛОБОК»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 (кладбище)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54.362811, 44.784944;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Администрация Новотроицкого сельского поселения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Новотроицкое (находятся Советская 41)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54.372724, 44.782793;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36 с Новотроицкое (заезд с дороги из Саранска)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54.364656, 44.787192;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Новотроицкое (находятся Ленина 5)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54.374478, 44.786742;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(Торговый дом)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54.372956, 44.778739;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ООО ТД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33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54.371789, 44.777558;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54.368448, 44.770919;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средняя общеобразовательная школа МОУ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56 с Новотроицкое (С пос. Рабочий)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54.373673, 44.789737; 54.373673, 44.789738;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66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54.375696, 44.791442; </w:t>
            </w: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Саранская ул.20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ЧАСТНЫЙ СЕКТОР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Контейнер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ED026B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:rsidTr="00C571F4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Заречная ул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Частный сектор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Контейнер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.1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C571F4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C571F4" w:rsidRPr="00861187" w:rsidTr="00C571F4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</w:tcPr>
          <w:p w:rsidR="00C571F4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71F4" w:rsidRPr="00861187" w:rsidTr="00D53283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С.Новотроицкое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</w:tcPr>
          <w:p w:rsidR="00C571F4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3283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D53283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D4312" w:rsidRDefault="003D4312" w:rsidP="003D4312"/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ED026B" w:rsidRDefault="00ED026B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</w:t>
      </w:r>
      <w:r w:rsidR="004B3A96">
        <w:rPr>
          <w:sz w:val="22"/>
          <w:szCs w:val="22"/>
        </w:rPr>
        <w:t>3</w:t>
      </w:r>
    </w:p>
    <w:p w:rsidR="003D4312" w:rsidRPr="00491F17" w:rsidRDefault="00ED026B" w:rsidP="00491F17">
      <w:pPr>
        <w:pStyle w:val="a3"/>
        <w:tabs>
          <w:tab w:val="left" w:pos="708"/>
        </w:tabs>
        <w:ind w:left="5670" w:right="-5"/>
        <w:rPr>
          <w:sz w:val="16"/>
          <w:szCs w:val="16"/>
        </w:rPr>
      </w:pPr>
      <w:r>
        <w:rPr>
          <w:sz w:val="22"/>
          <w:szCs w:val="22"/>
        </w:rPr>
        <w:t xml:space="preserve">К постановлению администрации Новотроицкого сельского поселения </w:t>
      </w:r>
      <w:proofErr w:type="spellStart"/>
      <w:r>
        <w:rPr>
          <w:sz w:val="22"/>
          <w:szCs w:val="22"/>
        </w:rPr>
        <w:t>Старошайговского</w:t>
      </w:r>
      <w:proofErr w:type="spellEnd"/>
      <w:r>
        <w:rPr>
          <w:sz w:val="22"/>
          <w:szCs w:val="22"/>
        </w:rPr>
        <w:t xml:space="preserve"> муниципального района №</w:t>
      </w:r>
      <w:r w:rsidR="00411D30">
        <w:rPr>
          <w:sz w:val="22"/>
          <w:szCs w:val="22"/>
        </w:rPr>
        <w:t>1</w:t>
      </w:r>
      <w:r w:rsidR="00910AD3">
        <w:rPr>
          <w:sz w:val="22"/>
          <w:szCs w:val="22"/>
        </w:rPr>
        <w:t>8</w:t>
      </w:r>
      <w:r>
        <w:rPr>
          <w:sz w:val="22"/>
          <w:szCs w:val="22"/>
        </w:rPr>
        <w:t xml:space="preserve"> от </w:t>
      </w:r>
      <w:r w:rsidR="00411D30">
        <w:rPr>
          <w:sz w:val="22"/>
          <w:szCs w:val="22"/>
        </w:rPr>
        <w:t>27.0</w:t>
      </w:r>
      <w:r w:rsidR="00910AD3">
        <w:rPr>
          <w:sz w:val="22"/>
          <w:szCs w:val="22"/>
        </w:rPr>
        <w:t>5</w:t>
      </w:r>
      <w:r w:rsidR="00411D30">
        <w:rPr>
          <w:sz w:val="22"/>
          <w:szCs w:val="22"/>
        </w:rPr>
        <w:t>.2025</w:t>
      </w:r>
      <w:r>
        <w:rPr>
          <w:sz w:val="22"/>
          <w:szCs w:val="22"/>
        </w:rPr>
        <w:t xml:space="preserve"> г</w:t>
      </w:r>
    </w:p>
    <w:p w:rsidR="003D4312" w:rsidRDefault="003D4312" w:rsidP="003D4312"/>
    <w:tbl>
      <w:tblPr>
        <w:tblW w:w="9478" w:type="dxa"/>
        <w:tblInd w:w="93" w:type="dxa"/>
        <w:tblLook w:val="04A0"/>
      </w:tblPr>
      <w:tblGrid>
        <w:gridCol w:w="2000"/>
        <w:gridCol w:w="1421"/>
        <w:gridCol w:w="1179"/>
        <w:gridCol w:w="1396"/>
        <w:gridCol w:w="1623"/>
        <w:gridCol w:w="1536"/>
        <w:gridCol w:w="323"/>
      </w:tblGrid>
      <w:tr w:rsidR="00B32CC9" w:rsidRPr="00861187" w:rsidTr="00B32CC9">
        <w:trPr>
          <w:trHeight w:val="777"/>
        </w:trPr>
        <w:tc>
          <w:tcPr>
            <w:tcW w:w="2000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(около фермы)</w:t>
            </w:r>
          </w:p>
        </w:tc>
        <w:tc>
          <w:tcPr>
            <w:tcW w:w="1396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54.396645, 44.833823; </w:t>
            </w:r>
          </w:p>
        </w:tc>
        <w:tc>
          <w:tcPr>
            <w:tcW w:w="1623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13-19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54.393428, 44.837927; 54.393428, 44.837926;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54.390627, 44.836966;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38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54.395799, 44.840743;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47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54.392506, 44.836923; </w:t>
            </w:r>
          </w:p>
          <w:p w:rsidR="00035E9F" w:rsidRPr="00861187" w:rsidRDefault="00035E9F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035E9F" w:rsidP="00035E9F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910AD3" w:rsidRPr="0086118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78</w:t>
            </w:r>
            <w:r w:rsidRPr="00861187">
              <w:rPr>
                <w:rFonts w:ascii="Arial" w:hAnsi="Arial" w:cs="Arial"/>
                <w:sz w:val="16"/>
                <w:szCs w:val="16"/>
              </w:rPr>
              <w:t xml:space="preserve">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75A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B32C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AD3" w:rsidRPr="0086118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AD3" w:rsidRPr="0086118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D4312" w:rsidRDefault="003D4312" w:rsidP="003D4312"/>
    <w:p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E3E58"/>
    <w:multiLevelType w:val="hybridMultilevel"/>
    <w:tmpl w:val="065A2C0E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9D0894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88D1D70"/>
    <w:multiLevelType w:val="hybridMultilevel"/>
    <w:tmpl w:val="8968F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38"/>
        </w:tabs>
        <w:ind w:left="8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558"/>
        </w:tabs>
        <w:ind w:left="15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278"/>
        </w:tabs>
        <w:ind w:left="22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998"/>
        </w:tabs>
        <w:ind w:left="29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38"/>
        </w:tabs>
        <w:ind w:left="44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58"/>
        </w:tabs>
        <w:ind w:left="51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78"/>
        </w:tabs>
        <w:ind w:left="5878" w:hanging="180"/>
      </w:pPr>
      <w:rPr>
        <w:rFonts w:cs="Times New Roman"/>
      </w:rPr>
    </w:lvl>
  </w:abstractNum>
  <w:abstractNum w:abstractNumId="3">
    <w:nsid w:val="4B25127B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9E2D19"/>
    <w:multiLevelType w:val="hybridMultilevel"/>
    <w:tmpl w:val="C0D41436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9B64B37"/>
    <w:multiLevelType w:val="hybridMultilevel"/>
    <w:tmpl w:val="A968AAD2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0B3D"/>
    <w:rsid w:val="00034083"/>
    <w:rsid w:val="00035E9F"/>
    <w:rsid w:val="00053C81"/>
    <w:rsid w:val="00075A63"/>
    <w:rsid w:val="0008299F"/>
    <w:rsid w:val="000A225F"/>
    <w:rsid w:val="001263BA"/>
    <w:rsid w:val="00131161"/>
    <w:rsid w:val="00131657"/>
    <w:rsid w:val="00162491"/>
    <w:rsid w:val="00182F12"/>
    <w:rsid w:val="001850E4"/>
    <w:rsid w:val="00255151"/>
    <w:rsid w:val="002627DF"/>
    <w:rsid w:val="002E21BD"/>
    <w:rsid w:val="00315BEB"/>
    <w:rsid w:val="003274DE"/>
    <w:rsid w:val="0034139A"/>
    <w:rsid w:val="003444A8"/>
    <w:rsid w:val="003464E6"/>
    <w:rsid w:val="00367ACD"/>
    <w:rsid w:val="0037048F"/>
    <w:rsid w:val="00380687"/>
    <w:rsid w:val="003A31DE"/>
    <w:rsid w:val="003A6AE5"/>
    <w:rsid w:val="003D4312"/>
    <w:rsid w:val="003F7D1A"/>
    <w:rsid w:val="00411D30"/>
    <w:rsid w:val="00426879"/>
    <w:rsid w:val="00437A4C"/>
    <w:rsid w:val="00460950"/>
    <w:rsid w:val="0046212D"/>
    <w:rsid w:val="00464159"/>
    <w:rsid w:val="00491F17"/>
    <w:rsid w:val="004947A0"/>
    <w:rsid w:val="004B3A96"/>
    <w:rsid w:val="00503B37"/>
    <w:rsid w:val="00510FB9"/>
    <w:rsid w:val="00520B3D"/>
    <w:rsid w:val="005506FE"/>
    <w:rsid w:val="005B7928"/>
    <w:rsid w:val="005E1875"/>
    <w:rsid w:val="006031C4"/>
    <w:rsid w:val="006655BA"/>
    <w:rsid w:val="00702322"/>
    <w:rsid w:val="007119CF"/>
    <w:rsid w:val="00727541"/>
    <w:rsid w:val="007306CA"/>
    <w:rsid w:val="007D1E05"/>
    <w:rsid w:val="0081304C"/>
    <w:rsid w:val="00814D36"/>
    <w:rsid w:val="008373C0"/>
    <w:rsid w:val="00863AA3"/>
    <w:rsid w:val="008650F7"/>
    <w:rsid w:val="00901279"/>
    <w:rsid w:val="00910AD3"/>
    <w:rsid w:val="009241A6"/>
    <w:rsid w:val="00964DCC"/>
    <w:rsid w:val="00996ADF"/>
    <w:rsid w:val="009B4183"/>
    <w:rsid w:val="009B706C"/>
    <w:rsid w:val="009B7515"/>
    <w:rsid w:val="009D2FEC"/>
    <w:rsid w:val="009E60B4"/>
    <w:rsid w:val="00A130CF"/>
    <w:rsid w:val="00A158E8"/>
    <w:rsid w:val="00A25017"/>
    <w:rsid w:val="00A34869"/>
    <w:rsid w:val="00A44136"/>
    <w:rsid w:val="00A524BD"/>
    <w:rsid w:val="00A7381B"/>
    <w:rsid w:val="00A75615"/>
    <w:rsid w:val="00B27A3B"/>
    <w:rsid w:val="00B32CC9"/>
    <w:rsid w:val="00B906A2"/>
    <w:rsid w:val="00B945D8"/>
    <w:rsid w:val="00BB371D"/>
    <w:rsid w:val="00BB6A35"/>
    <w:rsid w:val="00BC1B0C"/>
    <w:rsid w:val="00BC6FE8"/>
    <w:rsid w:val="00BD3D9C"/>
    <w:rsid w:val="00BE6B75"/>
    <w:rsid w:val="00BE7A65"/>
    <w:rsid w:val="00BF6450"/>
    <w:rsid w:val="00C571F4"/>
    <w:rsid w:val="00C92FB8"/>
    <w:rsid w:val="00C93F49"/>
    <w:rsid w:val="00CA793A"/>
    <w:rsid w:val="00CB1547"/>
    <w:rsid w:val="00D41AA3"/>
    <w:rsid w:val="00D47CC9"/>
    <w:rsid w:val="00D53283"/>
    <w:rsid w:val="00DB59D0"/>
    <w:rsid w:val="00DE232E"/>
    <w:rsid w:val="00E03364"/>
    <w:rsid w:val="00E42858"/>
    <w:rsid w:val="00EA0065"/>
    <w:rsid w:val="00ED026B"/>
    <w:rsid w:val="00ED7F84"/>
    <w:rsid w:val="00EE262B"/>
    <w:rsid w:val="00F004D0"/>
    <w:rsid w:val="00FB3CDD"/>
    <w:rsid w:val="00FC2C06"/>
    <w:rsid w:val="00FC5808"/>
    <w:rsid w:val="00FC71D5"/>
    <w:rsid w:val="00FD242B"/>
    <w:rsid w:val="00FE6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10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0F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locked/>
    <w:rsid w:val="007275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7275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</w:style>
  <w:style w:type="table" w:styleId="a6">
    <w:name w:val="Table Grid"/>
    <w:basedOn w:val="a1"/>
    <w:uiPriority w:val="99"/>
    <w:rsid w:val="003A31D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locked/>
    <w:rsid w:val="007275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rsid w:val="00727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rsid w:val="0072754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rsid w:val="007275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66046-B893-47E7-869B-F24F0C85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9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Yurist</dc:creator>
  <cp:lastModifiedBy>Admin</cp:lastModifiedBy>
  <cp:revision>7</cp:revision>
  <cp:lastPrinted>2025-05-27T10:27:00Z</cp:lastPrinted>
  <dcterms:created xsi:type="dcterms:W3CDTF">2025-05-27T10:32:00Z</dcterms:created>
  <dcterms:modified xsi:type="dcterms:W3CDTF">2025-07-07T08:29:00Z</dcterms:modified>
</cp:coreProperties>
</file>