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33" w:rsidRPr="00A106FD" w:rsidRDefault="008E4933" w:rsidP="00377D2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</w:p>
    <w:p w:rsidR="008E4933" w:rsidRPr="00A106FD" w:rsidRDefault="008E4933" w:rsidP="008E49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СОВЕТ ДЕПУТАТОВ </w:t>
      </w:r>
      <w:r w:rsidR="00511F4A"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ШИГОНЬСКОГО</w:t>
      </w: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8E4933" w:rsidRPr="00A106FD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4933" w:rsidRPr="00A106FD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 Е Ш Е Н И Е</w:t>
      </w:r>
    </w:p>
    <w:p w:rsidR="008E4933" w:rsidRPr="00A106FD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377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proofErr w:type="gramStart"/>
      <w:r w:rsidR="00377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26</w:t>
      </w:r>
      <w:proofErr w:type="gramEnd"/>
      <w:r w:rsidR="00377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» мая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8E66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</w:t>
      </w:r>
      <w:r w:rsidR="004F77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</w:t>
      </w:r>
      <w:r w:rsidR="00377D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№  6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4933" w:rsidRPr="00A106FD" w:rsidRDefault="008E4933" w:rsidP="008E4933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 утверждении отчета об исполнении</w:t>
      </w: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бюджета </w:t>
      </w:r>
      <w:r w:rsidR="00511F4A"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Шигоньского</w:t>
      </w: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58209F"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8E6612"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A106F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год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06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8E4933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  за 20</w:t>
      </w:r>
      <w:r w:rsidR="0058209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40A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E354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4786,5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325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3086,3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4F77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4F77B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F3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5B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1700,2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2"/>
      <w:bookmarkEnd w:id="0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25B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25B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58D3" w:rsidRPr="00393ABE" w:rsidRDefault="004158D3" w:rsidP="00415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325B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11F4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11F4A" w:rsidRP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Шигоньского</w:t>
      </w:r>
      <w:r w:rsidRPr="00511F4A">
        <w:rPr>
          <w:rFonts w:ascii="Times New Roman" w:hAnsi="Times New Roman" w:cs="Times New Roman"/>
          <w:sz w:val="28"/>
          <w:szCs w:val="28"/>
        </w:rPr>
        <w:t xml:space="preserve"> сельского поселения Старошайговского муниципального района.</w:t>
      </w:r>
    </w:p>
    <w:bookmarkEnd w:id="1"/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8E4933" w:rsidRPr="00511F4A" w:rsidRDefault="008E4933" w:rsidP="008E493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8E4933" w:rsidRPr="00511F4A" w:rsidRDefault="008E4933" w:rsidP="008E4933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8E4933" w:rsidRPr="00511F4A" w:rsidRDefault="008E4933" w:rsidP="008E4933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11F4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</w:p>
    <w:p w:rsidR="008E4933" w:rsidRPr="00511F4A" w:rsidRDefault="008E4933" w:rsidP="008E4933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553A33" w:rsidRDefault="008E49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proofErr w:type="gramStart"/>
      <w:r w:rsidR="00C01049" w:rsidRPr="00511F4A">
        <w:rPr>
          <w:rFonts w:ascii="Times New Roman" w:hAnsi="Times New Roman" w:cs="Times New Roman"/>
          <w:sz w:val="28"/>
          <w:szCs w:val="28"/>
          <w:lang w:eastAsia="ru-RU"/>
        </w:rPr>
        <w:t>района:</w:t>
      </w: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Н.Н. Соловьева</w:t>
      </w: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8E49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</w:p>
    <w:tbl>
      <w:tblPr>
        <w:tblW w:w="12900" w:type="dxa"/>
        <w:tblLook w:val="04A0" w:firstRow="1" w:lastRow="0" w:firstColumn="1" w:lastColumn="0" w:noHBand="0" w:noVBand="1"/>
      </w:tblPr>
      <w:tblGrid>
        <w:gridCol w:w="5340"/>
        <w:gridCol w:w="2580"/>
        <w:gridCol w:w="1669"/>
        <w:gridCol w:w="1660"/>
        <w:gridCol w:w="1660"/>
      </w:tblGrid>
      <w:tr w:rsidR="00553A33" w:rsidRPr="00553A33" w:rsidTr="00553A33">
        <w:trPr>
          <w:trHeight w:val="300"/>
        </w:trPr>
        <w:tc>
          <w:tcPr>
            <w:tcW w:w="53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560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ED51CE" w:rsidP="00ED51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Приложение 1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br/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 </w:t>
            </w:r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решени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ю</w:t>
            </w:r>
            <w:proofErr w:type="gram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Совета депутатов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 Республики Мор</w:t>
            </w:r>
            <w:r w:rsidR="00553A33">
              <w:rPr>
                <w:rFonts w:ascii="Calibri" w:eastAsia="Times New Roman" w:hAnsi="Calibri" w:cs="Calibri"/>
                <w:color w:val="000000"/>
                <w:lang w:eastAsia="ru-RU"/>
              </w:rPr>
              <w:t>довия за  2024 год    от  "26 "  мая   2025   года №  6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5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5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5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5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1140"/>
        </w:trPr>
        <w:tc>
          <w:tcPr>
            <w:tcW w:w="12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Доходы </w:t>
            </w:r>
            <w:proofErr w:type="gram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бюджета 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Шигоньского</w:t>
            </w:r>
            <w:proofErr w:type="spellEnd"/>
            <w:proofErr w:type="gram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 за 2024 год по кодам классификации доходов бюджетов</w:t>
            </w:r>
          </w:p>
        </w:tc>
      </w:tr>
      <w:tr w:rsidR="00553A33" w:rsidRPr="00553A33" w:rsidTr="00553A33">
        <w:trPr>
          <w:trHeight w:val="105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1-Наименование показателя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%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выполения</w:t>
            </w:r>
            <w:proofErr w:type="spellEnd"/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Доходы бюджета - Всего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4 786,5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100,3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804,1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820,6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102,1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52,8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10102000010000110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52,8</w:t>
            </w:r>
          </w:p>
        </w:tc>
      </w:tr>
      <w:tr w:rsidR="00553A33" w:rsidRPr="00553A33" w:rsidTr="00553A33">
        <w:trPr>
          <w:trHeight w:val="27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10102010010000110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51,8</w:t>
            </w:r>
          </w:p>
        </w:tc>
      </w:tr>
      <w:tr w:rsidR="00553A33" w:rsidRPr="00553A33" w:rsidTr="00553A33">
        <w:trPr>
          <w:trHeight w:val="27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10102010011000110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51,7</w:t>
            </w:r>
          </w:p>
        </w:tc>
      </w:tr>
      <w:tr w:rsidR="00553A33" w:rsidRPr="00553A33" w:rsidTr="00553A33">
        <w:trPr>
          <w:trHeight w:val="24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10102010013000110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21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10102030010000110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82,7</w:t>
            </w:r>
          </w:p>
        </w:tc>
      </w:tr>
      <w:tr w:rsidR="00553A33" w:rsidRPr="00553A33" w:rsidTr="00553A33">
        <w:trPr>
          <w:trHeight w:val="18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10102030011000110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81,5</w:t>
            </w:r>
          </w:p>
        </w:tc>
      </w:tr>
      <w:tr w:rsidR="00553A33" w:rsidRPr="00553A33" w:rsidTr="00553A33">
        <w:trPr>
          <w:trHeight w:val="18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10102030013000110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794,7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815,6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102,6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10601000000000110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48,8</w:t>
            </w:r>
          </w:p>
        </w:tc>
      </w:tr>
      <w:tr w:rsidR="00553A33" w:rsidRPr="00553A33" w:rsidTr="00553A33">
        <w:trPr>
          <w:trHeight w:val="12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10601030100000110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48,8</w:t>
            </w:r>
          </w:p>
        </w:tc>
      </w:tr>
      <w:tr w:rsidR="00553A33" w:rsidRPr="00553A33" w:rsidTr="00553A33">
        <w:trPr>
          <w:trHeight w:val="18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10601030101000110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48,8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налог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10606000000000110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721,6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780,0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108,1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10606030000000110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317,7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103,8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10606033100000110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317,7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103,8</w:t>
            </w:r>
          </w:p>
        </w:tc>
      </w:tr>
      <w:tr w:rsidR="00553A33" w:rsidRPr="00553A33" w:rsidTr="00553A33">
        <w:trPr>
          <w:trHeight w:val="15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proofErr w:type="gramStart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поселений  (</w:t>
            </w:r>
            <w:proofErr w:type="gramEnd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10606033101000110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306,1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317,7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103,8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10606040000000110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462,3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111,3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10606043100000110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462,3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111,3</w:t>
            </w:r>
          </w:p>
        </w:tc>
      </w:tr>
      <w:tr w:rsidR="00553A33" w:rsidRPr="00553A33" w:rsidTr="00553A33">
        <w:trPr>
          <w:trHeight w:val="15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поселений  (</w:t>
            </w:r>
            <w:proofErr w:type="gramEnd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10606043101000110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462,3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111,3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ПРОЧИЕ НЕНАЛОГОВЫЕ ДОХОДЫ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11700000000000000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Средства самообложения граждан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11714000000000150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11714030100000150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417,0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БЕЗВОЗМЕЗДНЫЕ ПОСТУПЛЕНИЯ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3 548,9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3 548,9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3 548,9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3 548,9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20210000000000150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682,5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20215001000000150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20215001100000150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335,3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20215002000000150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347,2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347,2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20215002100000150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347,2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347,2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20220000000000150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Прочие субсидии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20229999000000150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20229999100000150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484,9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20230000000000150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20230024000000150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20230024100000150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20235118000000150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20235118100000150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20240000000000150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2 249,2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2 249,2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20240014000000150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581,2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581,2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8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20240014100000150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581,2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581,2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20249999000000150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1 668,0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1 668,0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20249999100000150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1 668,0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1 668,0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5300" w:type="dxa"/>
        <w:tblLook w:val="04A0" w:firstRow="1" w:lastRow="0" w:firstColumn="1" w:lastColumn="0" w:noHBand="0" w:noVBand="1"/>
      </w:tblPr>
      <w:tblGrid>
        <w:gridCol w:w="5340"/>
        <w:gridCol w:w="1660"/>
        <w:gridCol w:w="1660"/>
        <w:gridCol w:w="1660"/>
        <w:gridCol w:w="1669"/>
        <w:gridCol w:w="1660"/>
        <w:gridCol w:w="1660"/>
      </w:tblGrid>
      <w:tr w:rsidR="00553A33" w:rsidRPr="00553A33" w:rsidTr="00553A33">
        <w:trPr>
          <w:trHeight w:val="300"/>
        </w:trPr>
        <w:tc>
          <w:tcPr>
            <w:tcW w:w="53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9960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ED51CE" w:rsidP="00ED51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Приложение 2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br/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  решению</w:t>
            </w:r>
            <w:proofErr w:type="gram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Совета депутатов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 Республики Мор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довия за  2024 год    от   26 мая     2025  года №  6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96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96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96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960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1650"/>
        </w:trPr>
        <w:tc>
          <w:tcPr>
            <w:tcW w:w="153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Расходы</w:t>
            </w: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 </w:t>
            </w:r>
            <w:proofErr w:type="gram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бюджета 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Шигоньского</w:t>
            </w:r>
            <w:proofErr w:type="spellEnd"/>
            <w:proofErr w:type="gram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за 2024 год по разделам и подразделам классификации расходов бюджетов</w:t>
            </w:r>
          </w:p>
        </w:tc>
      </w:tr>
      <w:tr w:rsidR="00553A33" w:rsidRPr="00553A33" w:rsidTr="00553A33">
        <w:trPr>
          <w:trHeight w:val="9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%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выполения</w:t>
            </w:r>
            <w:proofErr w:type="spellEnd"/>
          </w:p>
        </w:tc>
      </w:tr>
      <w:tr w:rsidR="00553A33" w:rsidRPr="00553A33" w:rsidTr="00553A33">
        <w:trPr>
          <w:trHeight w:val="42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- всего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3 086,3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ru-RU"/>
              </w:rPr>
              <w:t>64,5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330,9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259,9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259,9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 xml:space="preserve">Субсидии на </w:t>
            </w:r>
            <w:proofErr w:type="spellStart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софинансирование</w:t>
            </w:r>
            <w:proofErr w:type="spellEnd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152,5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116,8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116,8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583,7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242,6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242,6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273,8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273,8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245,9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245,9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245,9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245,9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196,9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196,9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48,9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8910041120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Субсидии на </w:t>
            </w:r>
            <w:proofErr w:type="spellStart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софинансирование</w:t>
            </w:r>
            <w:proofErr w:type="spellEnd"/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337,3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294,4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294,4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8910044205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42,9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42,9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24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8910077150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5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131,1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2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8910051180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48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8910044102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232,4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18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89100S6290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89100S6290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89100S6290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89100S6290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348,8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63,8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63,8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63,8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энергетических ресурсов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63,8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173,5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8910078090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2 085,0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390,0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18,7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8910078090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2 085,0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390,0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18,7</w:t>
            </w:r>
          </w:p>
        </w:tc>
      </w:tr>
      <w:tr w:rsidR="00553A33" w:rsidRPr="00553A33" w:rsidTr="00553A33">
        <w:trPr>
          <w:trHeight w:val="9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8910078090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2 085,0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390,0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18,7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8910078090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2 085,0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390,0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18,7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37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8910003010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126,3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100,0</w:t>
            </w: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7900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1 700,2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Pr="00511F4A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3040" w:type="dxa"/>
        <w:tblInd w:w="5" w:type="dxa"/>
        <w:tblLook w:val="04A0" w:firstRow="1" w:lastRow="0" w:firstColumn="1" w:lastColumn="0" w:noHBand="0" w:noVBand="1"/>
      </w:tblPr>
      <w:tblGrid>
        <w:gridCol w:w="5334"/>
        <w:gridCol w:w="2719"/>
        <w:gridCol w:w="1669"/>
        <w:gridCol w:w="1659"/>
        <w:gridCol w:w="1659"/>
      </w:tblGrid>
      <w:tr w:rsidR="00553A33" w:rsidRPr="00553A33" w:rsidTr="00553A33">
        <w:trPr>
          <w:trHeight w:val="300"/>
        </w:trPr>
        <w:tc>
          <w:tcPr>
            <w:tcW w:w="53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7700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553A33" w:rsidRPr="00553A33" w:rsidRDefault="00ED51CE" w:rsidP="00ED51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Приложение 3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br/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к  решению</w:t>
            </w:r>
            <w:proofErr w:type="gram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Совета депутатов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Республики Мордовия  "Об исполнении   бюджета  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Шигоньского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Старошайговского</w:t>
            </w:r>
            <w:proofErr w:type="spellEnd"/>
            <w:r w:rsidR="00553A33"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муниципального района  Республики Морд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овия за  2024 год    от  21 мая    2025  года № 6</w:t>
            </w: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7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7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300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7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615"/>
        </w:trPr>
        <w:tc>
          <w:tcPr>
            <w:tcW w:w="53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70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553A33" w:rsidRPr="00553A33" w:rsidTr="00553A33">
        <w:trPr>
          <w:trHeight w:val="1575"/>
        </w:trPr>
        <w:tc>
          <w:tcPr>
            <w:tcW w:w="13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Источники</w:t>
            </w: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финансирования </w:t>
            </w:r>
            <w:proofErr w:type="gram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дефицита  бюджета</w:t>
            </w:r>
            <w:proofErr w:type="gram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Шигоньского</w:t>
            </w:r>
            <w:proofErr w:type="spell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  сельского поселения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Старошайговского</w:t>
            </w:r>
            <w:proofErr w:type="spellEnd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 Республики Мордовия за 2024 год по кодам классификации источников финансирования дефицитов бюджетов</w:t>
            </w:r>
          </w:p>
        </w:tc>
      </w:tr>
      <w:tr w:rsidR="00553A33" w:rsidRPr="00553A33" w:rsidTr="00553A33">
        <w:trPr>
          <w:trHeight w:val="142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1-Наименование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Утвержденные бюджетные назначения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% </w:t>
            </w:r>
            <w:proofErr w:type="spellStart"/>
            <w:r w:rsidRPr="00553A3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выполения</w:t>
            </w:r>
            <w:proofErr w:type="spellEnd"/>
          </w:p>
        </w:tc>
      </w:tr>
      <w:tr w:rsidR="00553A33" w:rsidRPr="00553A33" w:rsidTr="00553A33">
        <w:trPr>
          <w:trHeight w:val="49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ИТОГО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90000000000000000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13,9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-1 700,2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-12 208,0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-1 700,2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-1 700,2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-4 798,2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-4 798,2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-4 798,2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-4 798,2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3 098,0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3 098,0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3 098,0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3 098,0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#ДЕЛ/0!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Изменение остатков средств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13,9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13,9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остатков средств, всего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01050200000000500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01050201000000510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01050201100000510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-4 770,0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остатков средств, всего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00000000000000000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01050000000000600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315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01050200000000600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01050201000000610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  <w:tr w:rsidR="00553A33" w:rsidRPr="00553A33" w:rsidTr="00553A33">
        <w:trPr>
          <w:trHeight w:val="600"/>
        </w:trPr>
        <w:tc>
          <w:tcPr>
            <w:tcW w:w="5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01050201100000610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4 783,9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53A33" w:rsidRPr="00553A33" w:rsidRDefault="00553A33" w:rsidP="00553A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53A33">
              <w:rPr>
                <w:rFonts w:ascii="Calibri" w:eastAsia="Times New Roman" w:hAnsi="Calibri" w:cs="Calibri"/>
                <w:color w:val="000000"/>
                <w:lang w:eastAsia="ru-RU"/>
              </w:rPr>
              <w:t>0,0</w:t>
            </w:r>
          </w:p>
        </w:tc>
      </w:tr>
    </w:tbl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553A33" w:rsidRDefault="00553A33" w:rsidP="008E493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0529D2" w:rsidRPr="00511F4A" w:rsidRDefault="008E4933" w:rsidP="008E4933">
      <w:pPr>
        <w:rPr>
          <w:rFonts w:ascii="Times New Roman" w:hAnsi="Times New Roman" w:cs="Times New Roman"/>
        </w:rPr>
      </w:pPr>
      <w:r w:rsidRPr="00511F4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</w:p>
    <w:sectPr w:rsidR="000529D2" w:rsidRPr="00511F4A" w:rsidSect="00ED51CE">
      <w:pgSz w:w="16838" w:h="11906" w:orient="landscape"/>
      <w:pgMar w:top="850" w:right="1134" w:bottom="1701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937"/>
    <w:rsid w:val="000529D2"/>
    <w:rsid w:val="000E40AE"/>
    <w:rsid w:val="002A75BD"/>
    <w:rsid w:val="00325B3F"/>
    <w:rsid w:val="00377D2E"/>
    <w:rsid w:val="004158D3"/>
    <w:rsid w:val="00424275"/>
    <w:rsid w:val="004F77BC"/>
    <w:rsid w:val="00511F4A"/>
    <w:rsid w:val="00553A33"/>
    <w:rsid w:val="0058209F"/>
    <w:rsid w:val="00873494"/>
    <w:rsid w:val="00874937"/>
    <w:rsid w:val="008E4933"/>
    <w:rsid w:val="008E6612"/>
    <w:rsid w:val="00933B86"/>
    <w:rsid w:val="00A106FD"/>
    <w:rsid w:val="00AE5C01"/>
    <w:rsid w:val="00B03237"/>
    <w:rsid w:val="00C01049"/>
    <w:rsid w:val="00E35416"/>
    <w:rsid w:val="00E706BD"/>
    <w:rsid w:val="00ED51CE"/>
    <w:rsid w:val="00F3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7A954-06AE-4330-A020-1D3E6B9D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93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E49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4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3272</Words>
  <Characters>18656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123</cp:lastModifiedBy>
  <cp:revision>19</cp:revision>
  <dcterms:created xsi:type="dcterms:W3CDTF">2021-03-10T05:26:00Z</dcterms:created>
  <dcterms:modified xsi:type="dcterms:W3CDTF">2025-05-22T08:38:00Z</dcterms:modified>
</cp:coreProperties>
</file>