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7506E6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1228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овотроицкое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8D4D8C">
        <w:rPr>
          <w:rFonts w:ascii="Times New Roman" w:eastAsia="Times New Roman" w:hAnsi="Times New Roman" w:cs="Times New Roman"/>
          <w:sz w:val="28"/>
          <w:szCs w:val="28"/>
          <w:lang w:eastAsia="ru-RU"/>
        </w:rPr>
        <w:t>21марта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1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D4D8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B6553A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присвоении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адреса»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адрес</w:t>
      </w:r>
      <w:r w:rsidR="00D5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06E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жилому дому</w:t>
      </w:r>
      <w:r w:rsidR="00576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кадастровым номером </w:t>
      </w:r>
      <w:r w:rsidR="007506E6">
        <w:rPr>
          <w:rFonts w:ascii="Times New Roman" w:eastAsia="Times New Roman" w:hAnsi="Times New Roman" w:cs="Times New Roman"/>
          <w:sz w:val="28"/>
          <w:szCs w:val="28"/>
          <w:lang w:eastAsia="ru-RU"/>
        </w:rPr>
        <w:t>13:18:0116001:16</w:t>
      </w:r>
      <w:r w:rsidR="008D4D8C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2B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D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D4D8C">
        <w:rPr>
          <w:rFonts w:ascii="Times New Roman" w:eastAsia="Times New Roman" w:hAnsi="Times New Roman" w:cs="Times New Roman"/>
          <w:sz w:val="28"/>
          <w:szCs w:val="28"/>
          <w:lang w:eastAsia="ru-RU"/>
        </w:rPr>
        <w:t>РФ,</w:t>
      </w:r>
      <w:r w:rsidR="00312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Мордовия,</w:t>
      </w:r>
      <w:r w:rsidR="00312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Новотроицкое сельское поселение,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C0BE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7506E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овотроицкое,</w:t>
      </w:r>
      <w:r w:rsidR="008D4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</w:t>
      </w:r>
      <w:r w:rsidR="008D4D8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Виктора Гадаева</w:t>
      </w:r>
      <w:r w:rsidR="007506E6">
        <w:rPr>
          <w:rFonts w:ascii="Times New Roman" w:eastAsia="Times New Roman" w:hAnsi="Times New Roman" w:cs="Times New Roman"/>
          <w:sz w:val="28"/>
          <w:szCs w:val="28"/>
          <w:lang w:eastAsia="ru-RU"/>
        </w:rPr>
        <w:t>,д.</w:t>
      </w:r>
      <w:r w:rsidR="008D4D8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C0B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зам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sectPr w:rsidR="00A432F6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7153"/>
    <w:rsid w:val="00034723"/>
    <w:rsid w:val="0004333E"/>
    <w:rsid w:val="00044666"/>
    <w:rsid w:val="0006750E"/>
    <w:rsid w:val="000B3E39"/>
    <w:rsid w:val="00104333"/>
    <w:rsid w:val="00151465"/>
    <w:rsid w:val="001D0C3E"/>
    <w:rsid w:val="001F73E3"/>
    <w:rsid w:val="00214B58"/>
    <w:rsid w:val="00290FD4"/>
    <w:rsid w:val="002A2F03"/>
    <w:rsid w:val="002B6DF0"/>
    <w:rsid w:val="0031228D"/>
    <w:rsid w:val="00317E04"/>
    <w:rsid w:val="00357E5F"/>
    <w:rsid w:val="003669E3"/>
    <w:rsid w:val="003A462D"/>
    <w:rsid w:val="00413C53"/>
    <w:rsid w:val="0042655C"/>
    <w:rsid w:val="0044291C"/>
    <w:rsid w:val="00447E21"/>
    <w:rsid w:val="00485477"/>
    <w:rsid w:val="00491E55"/>
    <w:rsid w:val="00576EF4"/>
    <w:rsid w:val="005C0BEE"/>
    <w:rsid w:val="006D07E2"/>
    <w:rsid w:val="00706B38"/>
    <w:rsid w:val="00727475"/>
    <w:rsid w:val="007506E6"/>
    <w:rsid w:val="00794DB3"/>
    <w:rsid w:val="007C0E63"/>
    <w:rsid w:val="007F102A"/>
    <w:rsid w:val="007F2BE7"/>
    <w:rsid w:val="00807A1C"/>
    <w:rsid w:val="00856C32"/>
    <w:rsid w:val="00892C35"/>
    <w:rsid w:val="008A61B6"/>
    <w:rsid w:val="008C6E12"/>
    <w:rsid w:val="008D4D8C"/>
    <w:rsid w:val="008D5F56"/>
    <w:rsid w:val="00973B1D"/>
    <w:rsid w:val="0099010A"/>
    <w:rsid w:val="009E7020"/>
    <w:rsid w:val="00A2061C"/>
    <w:rsid w:val="00A432F6"/>
    <w:rsid w:val="00A557B7"/>
    <w:rsid w:val="00A70CB6"/>
    <w:rsid w:val="00A8593A"/>
    <w:rsid w:val="00AD6478"/>
    <w:rsid w:val="00AF7E82"/>
    <w:rsid w:val="00B552F4"/>
    <w:rsid w:val="00B6553A"/>
    <w:rsid w:val="00C17ECD"/>
    <w:rsid w:val="00C5408F"/>
    <w:rsid w:val="00C860A1"/>
    <w:rsid w:val="00D52C5A"/>
    <w:rsid w:val="00D63B26"/>
    <w:rsid w:val="00D90EAE"/>
    <w:rsid w:val="00DC7153"/>
    <w:rsid w:val="00DF0DE4"/>
    <w:rsid w:val="00DF4D29"/>
    <w:rsid w:val="00E96487"/>
    <w:rsid w:val="00EB4B58"/>
    <w:rsid w:val="00F02F41"/>
    <w:rsid w:val="00F05B85"/>
    <w:rsid w:val="00F76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2023-07-03T09:16:00Z</cp:lastPrinted>
  <dcterms:created xsi:type="dcterms:W3CDTF">2024-03-21T12:13:00Z</dcterms:created>
  <dcterms:modified xsi:type="dcterms:W3CDTF">2024-03-21T12:14:00Z</dcterms:modified>
</cp:coreProperties>
</file>