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</w:t>
      </w:r>
    </w:p>
    <w:p w:rsidR="00466BB8" w:rsidRDefault="0052112E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СОВЕТ ДЕПУТАТОВ НОВОТРОИЦКОГО</w:t>
      </w:r>
      <w:r w:rsidR="00466BB8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CD4B5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«</w:t>
      </w:r>
      <w:r w:rsidR="00DA3E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r w:rsidR="00DA3E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05</w:t>
      </w:r>
      <w:r w:rsidR="00903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466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E31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466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                                №</w:t>
      </w:r>
      <w:r w:rsidR="002350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52112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Новотроицкого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</w:t>
      </w:r>
      <w:r w:rsidR="00AC666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за 20</w:t>
      </w:r>
      <w:r w:rsidR="004F7621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 w:rsidR="00E31C37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467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  за 20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31C3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E31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4137,7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E31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4680,4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AB28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 над доходами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</w:t>
      </w:r>
      <w:r w:rsidR="00E31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542,7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2"/>
      <w:bookmarkEnd w:id="0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E31C3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E31C3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сточникифинансирования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E31C3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52112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52112E">
        <w:rPr>
          <w:rFonts w:ascii="Times New Roman" w:hAnsi="Times New Roman" w:cs="Times New Roman"/>
          <w:sz w:val="28"/>
          <w:szCs w:val="28"/>
        </w:rPr>
        <w:t xml:space="preserve">Новотроицкого </w:t>
      </w:r>
      <w:r w:rsidRPr="0052112E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1"/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Pr="0052112E" w:rsidRDefault="00466BB8" w:rsidP="00466BB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466BB8" w:rsidRPr="0052112E" w:rsidRDefault="00466BB8" w:rsidP="00466BB8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52112E">
        <w:rPr>
          <w:rFonts w:ascii="Times New Roman" w:hAnsi="Times New Roman" w:cs="Times New Roman"/>
          <w:sz w:val="28"/>
          <w:szCs w:val="28"/>
          <w:lang w:eastAsia="ru-RU"/>
        </w:rPr>
        <w:t xml:space="preserve">Новотроицкого </w:t>
      </w:r>
      <w:r w:rsidRPr="0052112E"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</w:p>
    <w:p w:rsidR="00466BB8" w:rsidRPr="0052112E" w:rsidRDefault="00466BB8" w:rsidP="00466BB8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C65695" w:rsidRDefault="00466BB8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bookmarkStart w:id="2" w:name="_GoBack"/>
      <w:bookmarkEnd w:id="2"/>
      <w:r w:rsidR="00396B3D" w:rsidRPr="0052112E">
        <w:rPr>
          <w:rFonts w:ascii="Times New Roman" w:hAnsi="Times New Roman" w:cs="Times New Roman"/>
          <w:sz w:val="28"/>
          <w:szCs w:val="28"/>
          <w:lang w:eastAsia="ru-RU"/>
        </w:rPr>
        <w:t xml:space="preserve">района:  </w:t>
      </w:r>
      <w:r w:rsidR="0052112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Т.М. Вишнякова</w:t>
      </w:r>
    </w:p>
    <w:p w:rsidR="00815285" w:rsidRDefault="0081528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285" w:rsidRDefault="0081528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3640" w:type="dxa"/>
        <w:tblInd w:w="98" w:type="dxa"/>
        <w:tblLook w:val="04A0"/>
      </w:tblPr>
      <w:tblGrid>
        <w:gridCol w:w="4880"/>
        <w:gridCol w:w="2520"/>
        <w:gridCol w:w="2080"/>
        <w:gridCol w:w="2080"/>
        <w:gridCol w:w="2080"/>
      </w:tblGrid>
      <w:tr w:rsidR="00815285" w:rsidRPr="00AE2BD9" w:rsidTr="00603F25">
        <w:trPr>
          <w:trHeight w:val="253"/>
        </w:trPr>
        <w:tc>
          <w:tcPr>
            <w:tcW w:w="74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2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5285" w:rsidRPr="00AE2BD9" w:rsidRDefault="00815285" w:rsidP="00DA3E6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Приложение 1</w:t>
            </w:r>
            <w:r w:rsidRPr="00AE2BD9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br/>
              <w:t xml:space="preserve">к проекту решения  Совета депутатов Новотроицкого сельского поселения </w:t>
            </w:r>
            <w:proofErr w:type="spellStart"/>
            <w:r w:rsidRPr="00AE2BD9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E2BD9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 "Об исполнении   бюджета Новотроицкого сельского поселения </w:t>
            </w:r>
            <w:proofErr w:type="spellStart"/>
            <w:r w:rsidRPr="00AE2BD9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AE2BD9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 xml:space="preserve"> муниципального района  Республики Мордовия за  2023 год    от  "</w:t>
            </w:r>
            <w:r w:rsidR="00DA3E63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03</w:t>
            </w:r>
            <w:r w:rsidRPr="00AE2BD9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 xml:space="preserve">"  </w:t>
            </w:r>
            <w:r w:rsidR="00DA3E63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05</w:t>
            </w:r>
            <w:r w:rsidRPr="00AE2BD9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 xml:space="preserve">   2024 года № </w:t>
            </w:r>
            <w:r w:rsidR="00DA3E63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6</w:t>
            </w:r>
            <w:r w:rsidRPr="00AE2BD9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__</w:t>
            </w:r>
          </w:p>
        </w:tc>
      </w:tr>
      <w:tr w:rsidR="00815285" w:rsidRPr="00AE2BD9" w:rsidTr="00603F25">
        <w:trPr>
          <w:trHeight w:val="282"/>
        </w:trPr>
        <w:tc>
          <w:tcPr>
            <w:tcW w:w="7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815285" w:rsidRPr="00AE2BD9" w:rsidTr="00603F25">
        <w:trPr>
          <w:trHeight w:val="282"/>
        </w:trPr>
        <w:tc>
          <w:tcPr>
            <w:tcW w:w="7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815285" w:rsidRPr="00AE2BD9" w:rsidTr="00603F25">
        <w:trPr>
          <w:trHeight w:val="282"/>
        </w:trPr>
        <w:tc>
          <w:tcPr>
            <w:tcW w:w="7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815285" w:rsidRPr="00AE2BD9" w:rsidTr="00603F25">
        <w:trPr>
          <w:trHeight w:val="282"/>
        </w:trPr>
        <w:tc>
          <w:tcPr>
            <w:tcW w:w="7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815285" w:rsidRPr="00AE2BD9" w:rsidTr="00603F25">
        <w:trPr>
          <w:trHeight w:val="282"/>
        </w:trPr>
        <w:tc>
          <w:tcPr>
            <w:tcW w:w="7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815285" w:rsidRPr="00AE2BD9" w:rsidTr="00603F25">
        <w:trPr>
          <w:trHeight w:val="454"/>
        </w:trPr>
        <w:tc>
          <w:tcPr>
            <w:tcW w:w="7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815285" w:rsidRPr="00AE2BD9" w:rsidTr="00603F25">
        <w:trPr>
          <w:trHeight w:val="319"/>
        </w:trPr>
        <w:tc>
          <w:tcPr>
            <w:tcW w:w="7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815285" w:rsidRPr="00AE2BD9" w:rsidTr="00603F25">
        <w:trPr>
          <w:trHeight w:val="282"/>
        </w:trPr>
        <w:tc>
          <w:tcPr>
            <w:tcW w:w="7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815285" w:rsidRPr="00AE2BD9" w:rsidTr="00603F25">
        <w:trPr>
          <w:trHeight w:val="282"/>
        </w:trPr>
        <w:tc>
          <w:tcPr>
            <w:tcW w:w="74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</w:p>
        </w:tc>
        <w:tc>
          <w:tcPr>
            <w:tcW w:w="6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815285" w:rsidRPr="00AE2BD9" w:rsidTr="00603F25">
        <w:trPr>
          <w:trHeight w:val="735"/>
        </w:trPr>
        <w:tc>
          <w:tcPr>
            <w:tcW w:w="1364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Доходы бюджета  Новотроицкого  сельского поселения </w:t>
            </w:r>
            <w:proofErr w:type="spellStart"/>
            <w:r w:rsidRPr="00AE2BD9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AE2BD9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муниципального района Республики Мордовия  за 2023 год по кодам классификации доходов бюджетов</w:t>
            </w:r>
          </w:p>
        </w:tc>
      </w:tr>
      <w:tr w:rsidR="00815285" w:rsidRPr="00AE2BD9" w:rsidTr="00603F25">
        <w:trPr>
          <w:trHeight w:val="259"/>
        </w:trPr>
        <w:tc>
          <w:tcPr>
            <w:tcW w:w="48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% выполнения</w:t>
            </w:r>
          </w:p>
        </w:tc>
      </w:tr>
      <w:tr w:rsidR="00815285" w:rsidRPr="00AE2BD9" w:rsidTr="00603F25">
        <w:trPr>
          <w:trHeight w:val="240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815285" w:rsidRPr="00AE2BD9" w:rsidTr="00603F25">
        <w:trPr>
          <w:trHeight w:val="285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815285" w:rsidRPr="00AE2BD9" w:rsidTr="00603F25">
        <w:trPr>
          <w:trHeight w:val="28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15285" w:rsidRPr="00AE2BD9" w:rsidTr="00603F25">
        <w:trPr>
          <w:trHeight w:val="34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4 362,54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4 137,70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94,85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182 1 00 00000 00 0000 000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2 141,90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1 917,86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260 299,55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472,65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472,65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18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325,54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20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182 1 01 02010 01 1000 110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302,50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18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182 1 01 02010 01 3000 110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18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182 1 01 02020 01 0000 110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-0,03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24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182 1 01 02020 01 1000 110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-0,03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182 1 01 02030 01 0000 110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13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182 1 01 02030 01 1000 110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22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</w:t>
            </w:r>
            <w:proofErr w:type="spellEnd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в виде дивидендов)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182 1 01 02080 01 0000 110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131,30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182 1 01 02080 01 1000 110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131,30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182 1 05 00000 00 0000 000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522,61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97 493,46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182 1 05 03000 01 0000 110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522,61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97 493,46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182 1 05 03010 01 0000 110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522,61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97 493,46</w:t>
            </w:r>
          </w:p>
        </w:tc>
      </w:tr>
      <w:tr w:rsidR="00815285" w:rsidRPr="00AE2BD9" w:rsidTr="00603F25">
        <w:trPr>
          <w:trHeight w:val="9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182 1 05 03010 01 1000 110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522,61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97 493,46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162 806,09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182 1 06 01000 00 0000 110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102,10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182 1 06 01030 10 0000 110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102,10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13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182 1 06 01030 10 1000 110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102,10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967,70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809,59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162 806,09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182 1 06 06030 00 0000 110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452,19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162 806,09</w:t>
            </w:r>
          </w:p>
        </w:tc>
      </w:tr>
      <w:tr w:rsidR="00815285" w:rsidRPr="00AE2BD9" w:rsidTr="00603F25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182 1 06 06033 10 0000 110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452,19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162 806,09</w:t>
            </w:r>
          </w:p>
        </w:tc>
      </w:tr>
      <w:tr w:rsidR="00815285" w:rsidRPr="00AE2BD9" w:rsidTr="00603F25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182 1 06 06033 10 1000 110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451,94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162 756,09</w:t>
            </w:r>
          </w:p>
        </w:tc>
      </w:tr>
      <w:tr w:rsidR="00815285" w:rsidRPr="00AE2BD9" w:rsidTr="00603F25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 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182 1 06 06033 10 3000 110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182 1 06 06040 00 0000 110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352,70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357,40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182 1 06 06043 10 0000 110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352,70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357,40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182 1 06 06043 10 1000 110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352,70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357,40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925 1 00 00000 00 0000 000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</w:tr>
      <w:tr w:rsidR="00815285" w:rsidRPr="00AE2BD9" w:rsidTr="00603F25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925 1 11 00000 00 0000 000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</w:tr>
      <w:tr w:rsidR="00815285" w:rsidRPr="00AE2BD9" w:rsidTr="00603F25">
        <w:trPr>
          <w:trHeight w:val="15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925 1 11 05000 00 0000 120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</w:tr>
      <w:tr w:rsidR="00815285" w:rsidRPr="00AE2BD9" w:rsidTr="00603F25">
        <w:trPr>
          <w:trHeight w:val="13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925 1 11 05030 00 0000 120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</w:tr>
      <w:tr w:rsidR="00815285" w:rsidRPr="00AE2BD9" w:rsidTr="00603F25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925 1 11 05035 10 0000 120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925 1 16 00000 00 0000 000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925 1 16 02000 02 0000 140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9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925 1 16 02020 02 0000 140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925 2 00 00000 00 0000 000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2 186,44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2 186,44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2 186,44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2 186,44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925 2 02 20000 00 0000 150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1 618,50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1 618,50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Субсидии бюджетам на обеспечение комплексного развития сельских территорий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925 2 02 25576 00 0000 150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1 618,50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1 618,50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925 2 02 25576 10 0000 150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1 618,50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1 618,50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925 2 02 30000 00 0000 150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925 2 02 30024 00 0000 150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925 2 02 30024 10 0000 150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925 2 02 35118 00 0000 150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9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925 2 02 35118 10 0000 150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925 2 02 40000 00 0000 150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458,24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458,24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925 2 02 40014 00 0000 150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925 2 02 40014 10 0000 150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925 2 02 49999 00 0000 150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37,24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37,24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925 2 02 49999 10 0000 150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37,24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37,24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AE2BD9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815285" w:rsidRPr="00AE2BD9" w:rsidTr="00603F25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2BD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2BD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2BD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2BD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285" w:rsidRPr="00AE2BD9" w:rsidRDefault="0081528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2BD9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815285" w:rsidRDefault="00815285" w:rsidP="00815285"/>
    <w:p w:rsidR="00815285" w:rsidRDefault="0081528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3F25" w:rsidRDefault="00603F2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5340" w:type="dxa"/>
        <w:tblInd w:w="-15" w:type="dxa"/>
        <w:tblLook w:val="04A0"/>
      </w:tblPr>
      <w:tblGrid>
        <w:gridCol w:w="4880"/>
        <w:gridCol w:w="1400"/>
        <w:gridCol w:w="2820"/>
        <w:gridCol w:w="2080"/>
        <w:gridCol w:w="2080"/>
        <w:gridCol w:w="2080"/>
      </w:tblGrid>
      <w:tr w:rsidR="00603F25" w:rsidRPr="00603F25" w:rsidTr="00603F25">
        <w:trPr>
          <w:trHeight w:val="2205"/>
        </w:trPr>
        <w:tc>
          <w:tcPr>
            <w:tcW w:w="9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DA3E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603F25">
              <w:rPr>
                <w:rFonts w:ascii="Calibri" w:eastAsia="Times New Roman" w:hAnsi="Calibri" w:cs="Times New Roman"/>
                <w:lang w:eastAsia="ru-RU"/>
              </w:rPr>
              <w:t>Приложение 2</w:t>
            </w:r>
            <w:r w:rsidRPr="00603F25">
              <w:rPr>
                <w:rFonts w:ascii="Calibri" w:eastAsia="Times New Roman" w:hAnsi="Calibri" w:cs="Times New Roman"/>
                <w:lang w:eastAsia="ru-RU"/>
              </w:rPr>
              <w:br/>
              <w:t xml:space="preserve">к проекту решения  Совета депутатов Новотроицкого сельского поселения </w:t>
            </w:r>
            <w:proofErr w:type="spellStart"/>
            <w:r w:rsidRPr="00603F25">
              <w:rPr>
                <w:rFonts w:ascii="Calibri" w:eastAsia="Times New Roman" w:hAnsi="Calibri" w:cs="Times New Roman"/>
                <w:lang w:eastAsia="ru-RU"/>
              </w:rPr>
              <w:t>Старошайговского</w:t>
            </w:r>
            <w:proofErr w:type="spellEnd"/>
            <w:r w:rsidRPr="00603F25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Республики Мордовия  "Об исполнении   бюджета Новотроицкого сельского поселения </w:t>
            </w:r>
            <w:proofErr w:type="spellStart"/>
            <w:r w:rsidRPr="00603F25">
              <w:rPr>
                <w:rFonts w:ascii="Calibri" w:eastAsia="Times New Roman" w:hAnsi="Calibri" w:cs="Times New Roman"/>
                <w:lang w:eastAsia="ru-RU"/>
              </w:rPr>
              <w:t>Старошайговского</w:t>
            </w:r>
            <w:proofErr w:type="spellEnd"/>
            <w:r w:rsidRPr="00603F25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 Республики Мордовия за  2023 год    от  "</w:t>
            </w:r>
            <w:r w:rsidR="00DA3E63">
              <w:rPr>
                <w:rFonts w:ascii="Calibri" w:eastAsia="Times New Roman" w:hAnsi="Calibri" w:cs="Times New Roman"/>
                <w:lang w:eastAsia="ru-RU"/>
              </w:rPr>
              <w:t>03</w:t>
            </w:r>
            <w:r w:rsidRPr="00603F25">
              <w:rPr>
                <w:rFonts w:ascii="Calibri" w:eastAsia="Times New Roman" w:hAnsi="Calibri" w:cs="Times New Roman"/>
                <w:lang w:eastAsia="ru-RU"/>
              </w:rPr>
              <w:t xml:space="preserve">" </w:t>
            </w:r>
            <w:r w:rsidR="00DA3E63">
              <w:rPr>
                <w:rFonts w:ascii="Calibri" w:eastAsia="Times New Roman" w:hAnsi="Calibri" w:cs="Times New Roman"/>
                <w:lang w:eastAsia="ru-RU"/>
              </w:rPr>
              <w:t>05</w:t>
            </w:r>
            <w:r w:rsidRPr="00603F25">
              <w:rPr>
                <w:rFonts w:ascii="Calibri" w:eastAsia="Times New Roman" w:hAnsi="Calibri" w:cs="Times New Roman"/>
                <w:lang w:eastAsia="ru-RU"/>
              </w:rPr>
              <w:t xml:space="preserve">   2024  года № </w:t>
            </w:r>
            <w:r w:rsidR="00DA3E63">
              <w:rPr>
                <w:rFonts w:ascii="Calibri" w:eastAsia="Times New Roman" w:hAnsi="Calibri" w:cs="Times New Roman"/>
                <w:lang w:eastAsia="ru-RU"/>
              </w:rPr>
              <w:t>6</w:t>
            </w:r>
          </w:p>
        </w:tc>
      </w:tr>
      <w:tr w:rsidR="00603F25" w:rsidRPr="00603F25" w:rsidTr="00603F25">
        <w:trPr>
          <w:trHeight w:val="1275"/>
        </w:trPr>
        <w:tc>
          <w:tcPr>
            <w:tcW w:w="15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Расходы</w:t>
            </w:r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br/>
              <w:t xml:space="preserve"> бюджета  Новотроицкого  сельского поселения </w:t>
            </w:r>
            <w:proofErr w:type="spellStart"/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муниципального района Республики Мордовия за 2023 год по разделам и подразделам классификации расходов бюджетов</w:t>
            </w:r>
          </w:p>
        </w:tc>
      </w:tr>
      <w:tr w:rsidR="00603F25" w:rsidRPr="00603F25" w:rsidTr="00603F25">
        <w:trPr>
          <w:trHeight w:val="282"/>
        </w:trPr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тыс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.р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уб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% выполнения</w:t>
            </w:r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603F25" w:rsidRPr="00603F25" w:rsidTr="00603F25">
        <w:trPr>
          <w:trHeight w:val="222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03F25" w:rsidRPr="00603F25" w:rsidTr="00603F25">
        <w:trPr>
          <w:trHeight w:val="33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4 946,16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4 680,4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94,63</w:t>
            </w:r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по оплате труда высшего должностного лица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925 0102 89 1 00 41150 000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424,70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424,70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925 0102 89 1 00 41150 100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424,70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424,70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925 0102 89 1 00 41150 120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424,70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424,70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925 0104 89 1 00 41110 000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706,70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706,70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925 0104 89 1 00 41110 100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706,70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706,70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925 0104 89 1 00 41110 120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706,70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706,70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обеспечение функций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925 0104 89 1 00 41120 000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302,20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257,87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85,33</w:t>
            </w:r>
          </w:p>
        </w:tc>
      </w:tr>
      <w:tr w:rsidR="00603F25" w:rsidRPr="00603F25" w:rsidTr="00603F25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925 0104 89 1 00 41120 100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925 0104 89 1 00 41120 120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925 0104 89 1 00 41120 200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279,50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235,57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84,28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925 0104 89 1 00 41120 240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279,50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235,57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84,28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925 0104 89 1 00 41120 800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22,30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925 0104 89 1 00 41120 850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22,30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15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925 0104 89 1 00 77150 000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925 0104 89 1 00 77150 200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925 0104 89 1 00 77150 240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Мероприятия, связанные с муниципальным управлением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925 0113 89 1 00 41210 000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925 0113 89 1 00 41210 200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925 0113 89 1 00 41210 240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925 0203 89 1 00 51180 000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109,30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925 0203 89 1 00 51180 100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109,30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925 0203 89 1 00 51180 120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109,30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Выполнение работ на гидротехнических сооружениях по пропуску весеннего паводка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925 0310 89 1 00 80190 000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37,74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925 0310 89 1 00 80190 200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37,74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925 0310 89 1 00 80190 240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37,74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31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925 0409 89 1 00 44102 000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421,00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925 0409 89 1 00 44102 200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421,00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925 0409 89 1 00 44102 240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421,00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Мероприятия в области строительства, архитектуры и градостроительства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925 0412 89 1 00 42150 000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327,00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68,13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925 0412 89 1 00 42150 200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327,00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68,13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925 0412 89 1 00 42150 240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327,00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68,13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Муниципальная программа "Комплексное развитие сельских территорий"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22 1 01 L5764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1 641,62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1 641,62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22 1 01 L5764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1 641,62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1 641,62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22 1 01 L5764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1 641,62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1 641,62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Уличное освещение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925 0503 89 1 00 43010 000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231,32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99,92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925 0503 89 1 00 43010 200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231,32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99,92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925 0503 89 1 00 43010 240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231,32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99,92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Организация и содержание мест захоронения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925 0503 89 1 00 43030 000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48,10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93,40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925 0503 89 1 00 43030 200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18,10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84,20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925 0503 89 1 00 43030 240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18,10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84,20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925 0503 89 1 00 43030 800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925 0503 89 1 00 43030 850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Работы, услуги по содержанию имущества.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925 0503 89 1 00 43040 000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322,40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261,79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81,20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925 0503 89 1 00 43040 200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322,40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261,79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81,20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925 0503 89 1 00 43040 240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322,40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261,79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81,20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Доплаты к пенсиям муниципальных служащих Республики Мордовия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925 1001 89 1 00 03010 000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213,10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212,89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99,90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925 1001 89 1 00 03010 300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213,10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212,89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99,90</w:t>
            </w:r>
          </w:p>
        </w:tc>
      </w:tr>
      <w:tr w:rsidR="00603F25" w:rsidRPr="00603F25" w:rsidTr="00603F25">
        <w:trPr>
          <w:trHeight w:val="48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925 1001 89 1 00 03010 310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213,10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212,89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99,90</w:t>
            </w:r>
          </w:p>
        </w:tc>
      </w:tr>
      <w:tr w:rsidR="00603F25" w:rsidRPr="00603F25" w:rsidTr="00603F25">
        <w:trPr>
          <w:trHeight w:val="480"/>
        </w:trPr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-542,74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3F2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3F2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3F2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3F2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3F2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3F2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603F25" w:rsidRDefault="00603F2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3F25" w:rsidRDefault="00603F2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3F25" w:rsidRDefault="00603F2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3F25" w:rsidRDefault="00603F2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3F25" w:rsidRDefault="00603F2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5411" w:type="dxa"/>
        <w:tblInd w:w="-15" w:type="dxa"/>
        <w:tblLook w:val="04A0"/>
      </w:tblPr>
      <w:tblGrid>
        <w:gridCol w:w="4880"/>
        <w:gridCol w:w="1400"/>
        <w:gridCol w:w="2860"/>
        <w:gridCol w:w="2268"/>
        <w:gridCol w:w="2062"/>
        <w:gridCol w:w="2127"/>
      </w:tblGrid>
      <w:tr w:rsidR="00603F25" w:rsidRPr="00603F25" w:rsidTr="00603F25">
        <w:trPr>
          <w:trHeight w:val="2295"/>
        </w:trPr>
        <w:tc>
          <w:tcPr>
            <w:tcW w:w="9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lang w:eastAsia="ru-RU"/>
              </w:rPr>
              <w:t>###################################################</w:t>
            </w:r>
          </w:p>
        </w:tc>
      </w:tr>
      <w:tr w:rsidR="00603F25" w:rsidRPr="00603F25" w:rsidTr="00603F25">
        <w:trPr>
          <w:trHeight w:val="1230"/>
        </w:trPr>
        <w:tc>
          <w:tcPr>
            <w:tcW w:w="154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Источники</w:t>
            </w:r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br/>
              <w:t xml:space="preserve">финансирования дефицита  бюджета Новотроицкого   сельского поселения </w:t>
            </w:r>
            <w:proofErr w:type="spellStart"/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муниципального района  Республики Мордовия за 2023 год по кодам </w:t>
            </w:r>
            <w:proofErr w:type="gramStart"/>
            <w:r w:rsidRPr="00603F2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тыс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.р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уб</w:t>
            </w:r>
            <w:proofErr w:type="spellEnd"/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270"/>
        </w:trPr>
        <w:tc>
          <w:tcPr>
            <w:tcW w:w="48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22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200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0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% выполнения</w:t>
            </w:r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603F25" w:rsidRPr="00603F25" w:rsidTr="00603F25">
        <w:trPr>
          <w:trHeight w:val="225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603F25" w:rsidRPr="00603F25" w:rsidTr="00603F25">
        <w:trPr>
          <w:trHeight w:val="210"/>
        </w:trPr>
        <w:tc>
          <w:tcPr>
            <w:tcW w:w="4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03F25" w:rsidRPr="00603F25" w:rsidTr="00603F25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583,62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lang w:eastAsia="ru-RU"/>
              </w:rPr>
              <w:t>542,7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92,99</w:t>
            </w:r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282"/>
        </w:trPr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259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282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000 01 00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583,62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542,74</w:t>
            </w:r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92,99</w:t>
            </w:r>
          </w:p>
        </w:tc>
      </w:tr>
      <w:tr w:rsidR="00603F25" w:rsidRPr="00603F25" w:rsidTr="00603F25">
        <w:trPr>
          <w:trHeight w:val="282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-4 362,54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-4 530,43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000 00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-4 530,43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000 01 05 02 00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-4 530,43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000 01 05 02 01 00 0000 510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-4 530,43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000 01 05 02 01 10 0000 510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-4 530,43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925 00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-4 362,54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925 01 05 02 00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-4 362,54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925 01 05 02 01 00 0000 510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-4 362,54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925 01 05 02 01 10 0000 510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-4 362,54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282"/>
        </w:trPr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4 946,16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5 073,17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000 00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5 073,17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000 01 05 02 00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5 073,17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000 01 05 02 01 00 0000 610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5 073,17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000 01 05 02 01 10 0000 610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5 073,17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925 00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4 946,16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925 01 05 02 00 </w:t>
            </w:r>
            <w:proofErr w:type="spell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4 946,16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925 01 05 02 01 00 0000 610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4 946,16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48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925 01 05 02 01 10 0000 610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4 946,16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603F25" w:rsidRPr="00603F25" w:rsidTr="00603F25">
        <w:trPr>
          <w:trHeight w:val="199"/>
        </w:trPr>
        <w:tc>
          <w:tcPr>
            <w:tcW w:w="48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199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Руководитель ____________________________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199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 xml:space="preserve">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199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27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222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экономической службы____________________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222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 xml:space="preserve">                 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342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342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Главный бухгалтер________________________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24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 xml:space="preserve"> 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3F2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342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03F25" w:rsidRPr="00603F25" w:rsidTr="00603F25">
        <w:trPr>
          <w:trHeight w:val="342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"     " ________________ 20    г.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F25" w:rsidRPr="00603F25" w:rsidRDefault="00603F25" w:rsidP="00603F2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03F2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603F25" w:rsidRDefault="00603F2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3F25" w:rsidRDefault="00603F2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3F25" w:rsidRPr="00815285" w:rsidRDefault="00603F25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603F25" w:rsidRPr="00815285" w:rsidSect="00466BB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2C0987"/>
    <w:rsid w:val="0009727E"/>
    <w:rsid w:val="002253F6"/>
    <w:rsid w:val="002350C3"/>
    <w:rsid w:val="002C0987"/>
    <w:rsid w:val="00396B3D"/>
    <w:rsid w:val="00466BB8"/>
    <w:rsid w:val="004675DF"/>
    <w:rsid w:val="004F7621"/>
    <w:rsid w:val="0050682D"/>
    <w:rsid w:val="0052112E"/>
    <w:rsid w:val="005D235A"/>
    <w:rsid w:val="00603F25"/>
    <w:rsid w:val="00643029"/>
    <w:rsid w:val="007204CD"/>
    <w:rsid w:val="00815285"/>
    <w:rsid w:val="00903AEE"/>
    <w:rsid w:val="00AB2836"/>
    <w:rsid w:val="00AC666E"/>
    <w:rsid w:val="00B73656"/>
    <w:rsid w:val="00BC0BC9"/>
    <w:rsid w:val="00BC4CC3"/>
    <w:rsid w:val="00C42828"/>
    <w:rsid w:val="00C65695"/>
    <w:rsid w:val="00CD4B58"/>
    <w:rsid w:val="00DA3E63"/>
    <w:rsid w:val="00E31C37"/>
    <w:rsid w:val="00E643C0"/>
    <w:rsid w:val="00FB5370"/>
    <w:rsid w:val="00FE35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B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6B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7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3568</Words>
  <Characters>20343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Admin</cp:lastModifiedBy>
  <cp:revision>10</cp:revision>
  <dcterms:created xsi:type="dcterms:W3CDTF">2024-04-01T09:29:00Z</dcterms:created>
  <dcterms:modified xsi:type="dcterms:W3CDTF">2024-05-07T11:46:00Z</dcterms:modified>
</cp:coreProperties>
</file>