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E00" w:rsidRDefault="00085E00" w:rsidP="00085E00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085E00" w:rsidRDefault="00085E00" w:rsidP="00085E0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085E00" w:rsidRDefault="00085E00" w:rsidP="00085E0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ШИГОНЬСКОГО СЕЛЬСКОГО ПОСЕЛЕНИЯ</w:t>
      </w:r>
    </w:p>
    <w:p w:rsidR="00085E00" w:rsidRDefault="00085E00" w:rsidP="00085E0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FF4403" w:rsidRDefault="00085E00" w:rsidP="00FF440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</w:t>
      </w:r>
      <w:r w:rsidR="00FF4403">
        <w:rPr>
          <w:rFonts w:ascii="Times New Roman" w:hAnsi="Times New Roman"/>
          <w:b/>
          <w:sz w:val="28"/>
          <w:szCs w:val="28"/>
        </w:rPr>
        <w:t>ДОВИЯ</w:t>
      </w:r>
    </w:p>
    <w:p w:rsidR="00085E00" w:rsidRPr="00FF4403" w:rsidRDefault="00B9601D" w:rsidP="00FF440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B9601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085E00" w:rsidRDefault="00437AF3" w:rsidP="00085E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04</w:t>
      </w:r>
      <w:r w:rsidR="00FF4403">
        <w:rPr>
          <w:rFonts w:ascii="Times New Roman" w:hAnsi="Times New Roman"/>
          <w:sz w:val="24"/>
          <w:szCs w:val="24"/>
        </w:rPr>
        <w:t xml:space="preserve"> </w:t>
      </w:r>
      <w:r w:rsidR="00085E00">
        <w:rPr>
          <w:rFonts w:ascii="Times New Roman" w:hAnsi="Times New Roman"/>
          <w:sz w:val="24"/>
          <w:szCs w:val="24"/>
        </w:rPr>
        <w:t xml:space="preserve">.09. 2024 г.                                                        </w:t>
      </w:r>
      <w:r w:rsidR="00FF4403">
        <w:rPr>
          <w:rFonts w:ascii="Times New Roman" w:hAnsi="Times New Roman"/>
          <w:sz w:val="24"/>
          <w:szCs w:val="24"/>
        </w:rPr>
        <w:t xml:space="preserve">                            № </w:t>
      </w:r>
      <w:r>
        <w:rPr>
          <w:rFonts w:ascii="Times New Roman" w:hAnsi="Times New Roman"/>
          <w:sz w:val="24"/>
          <w:szCs w:val="24"/>
        </w:rPr>
        <w:t>16</w:t>
      </w:r>
    </w:p>
    <w:p w:rsidR="00085E00" w:rsidRDefault="00085E00" w:rsidP="00085E00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.Ш</w:t>
      </w:r>
      <w:proofErr w:type="gramEnd"/>
      <w:r>
        <w:rPr>
          <w:rFonts w:ascii="Times New Roman" w:hAnsi="Times New Roman"/>
          <w:sz w:val="24"/>
          <w:szCs w:val="24"/>
        </w:rPr>
        <w:t>игонь</w:t>
      </w:r>
      <w:proofErr w:type="spellEnd"/>
    </w:p>
    <w:p w:rsidR="00085E00" w:rsidRDefault="00085E00" w:rsidP="00085E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постановление №16 от 14.12.2021года с (изменениями от 27.09.2023года №16,от14.11.2023года)</w:t>
      </w:r>
    </w:p>
    <w:p w:rsidR="00085E00" w:rsidRDefault="00085E00" w:rsidP="00085E00">
      <w:pPr>
        <w:pStyle w:val="a3"/>
        <w:tabs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Шигоньском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085E00" w:rsidRDefault="00085E00" w:rsidP="00085E00">
      <w:pPr>
        <w:pStyle w:val="a3"/>
        <w:tabs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 w:val="28"/>
          <w:szCs w:val="28"/>
        </w:rPr>
        <w:t xml:space="preserve"> ведения их реестра»,</w:t>
      </w: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изменения в схему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Шигоньском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2.Приложение №1 к постановлению администрации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 от04.09.2024 №16 изложить в новой редакции.</w:t>
      </w: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подлежит официальному опубликованию и вступает в силу с 04.09.2024 г.</w:t>
      </w: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Шигоньского</w:t>
      </w:r>
      <w:proofErr w:type="spellEnd"/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Н.Н.Соловьева</w:t>
      </w: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437AF3" w:rsidRDefault="00437AF3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left="5670" w:right="-5"/>
        <w:jc w:val="both"/>
      </w:pPr>
      <w:r>
        <w:lastRenderedPageBreak/>
        <w:t>Приложение 1</w:t>
      </w:r>
    </w:p>
    <w:p w:rsidR="00085E00" w:rsidRDefault="00085E00" w:rsidP="00085E00">
      <w:pPr>
        <w:pStyle w:val="a3"/>
        <w:tabs>
          <w:tab w:val="left" w:pos="708"/>
        </w:tabs>
        <w:ind w:left="5670" w:right="-5"/>
        <w:jc w:val="both"/>
      </w:pPr>
      <w:r>
        <w:t xml:space="preserve">к постановлению администрации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</w:t>
      </w:r>
    </w:p>
    <w:p w:rsidR="00085E00" w:rsidRDefault="00437AF3" w:rsidP="00085E00">
      <w:pPr>
        <w:pStyle w:val="a3"/>
        <w:tabs>
          <w:tab w:val="left" w:pos="708"/>
        </w:tabs>
        <w:ind w:left="5670" w:right="-5"/>
        <w:jc w:val="both"/>
      </w:pPr>
      <w:r>
        <w:t>04.09</w:t>
      </w:r>
      <w:r w:rsidR="00085E00">
        <w:t>. 2024 г. №16</w:t>
      </w: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85E00" w:rsidRDefault="00085E00" w:rsidP="00085E00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85E00" w:rsidRDefault="00085E00" w:rsidP="00085E0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/>
          <w:b/>
          <w:sz w:val="28"/>
          <w:szCs w:val="28"/>
        </w:rPr>
        <w:t>Шигоньском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85E00" w:rsidRDefault="00085E00" w:rsidP="00085E0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305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64"/>
        <w:gridCol w:w="2102"/>
        <w:gridCol w:w="1617"/>
        <w:gridCol w:w="901"/>
        <w:gridCol w:w="775"/>
        <w:gridCol w:w="701"/>
        <w:gridCol w:w="701"/>
        <w:gridCol w:w="1550"/>
        <w:gridCol w:w="994"/>
      </w:tblGrid>
      <w:tr w:rsidR="00085E00" w:rsidTr="00085E00">
        <w:trPr>
          <w:cantSplit/>
          <w:trHeight w:val="2000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E00" w:rsidRDefault="00085E00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Юбилейная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38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 по 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38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осковская, около дома № 7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 по д. № 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35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21 по д. № 55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72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56 по д. № 72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осковская, около дома № 80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73 по д. № 106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131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93 по д. № 137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 w:rsidP="00B21EA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С.Шигонь,ул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осковская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около д114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1раз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нед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О»</w:t>
            </w:r>
            <w:proofErr w:type="spellStart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085E00" w:rsidRDefault="00085E00" w:rsidP="00085E00">
      <w:pPr>
        <w:pStyle w:val="a5"/>
        <w:rPr>
          <w:rFonts w:ascii="Times New Roman" w:hAnsi="Times New Roman"/>
          <w:b/>
          <w:sz w:val="28"/>
          <w:szCs w:val="28"/>
        </w:rPr>
      </w:pPr>
    </w:p>
    <w:tbl>
      <w:tblPr>
        <w:tblW w:w="10305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64"/>
        <w:gridCol w:w="2102"/>
        <w:gridCol w:w="1617"/>
        <w:gridCol w:w="901"/>
        <w:gridCol w:w="775"/>
        <w:gridCol w:w="701"/>
        <w:gridCol w:w="701"/>
        <w:gridCol w:w="1550"/>
        <w:gridCol w:w="994"/>
      </w:tblGrid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Юбилейная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48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 по 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48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улЮбилейная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около дома № 53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д.№49 по д. № 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Юбилейная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81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51 по д. № 72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юбилейная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107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73 по д. № 115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85E00" w:rsidTr="00085E00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нагорная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 дом 8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49 по д. № 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E00" w:rsidRDefault="00085E0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A1A2B" w:rsidRDefault="008A1A2B" w:rsidP="008A1A2B">
      <w:pPr>
        <w:pStyle w:val="a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8A1A2B" w:rsidRDefault="008A1A2B" w:rsidP="008A1A2B">
      <w:pPr>
        <w:pStyle w:val="a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8A1A2B" w:rsidRDefault="008A1A2B" w:rsidP="008A1A2B">
      <w:pPr>
        <w:pStyle w:val="a5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Шигоньского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8A1A2B" w:rsidRDefault="008A1A2B" w:rsidP="008A1A2B">
      <w:pPr>
        <w:pStyle w:val="a5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8A1A2B" w:rsidRDefault="008A1A2B" w:rsidP="008A1A2B">
      <w:pPr>
        <w:pStyle w:val="a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FF4403">
        <w:rPr>
          <w:rFonts w:ascii="Times New Roman" w:hAnsi="Times New Roman"/>
          <w:sz w:val="24"/>
          <w:szCs w:val="24"/>
        </w:rPr>
        <w:t xml:space="preserve">                   </w:t>
      </w:r>
      <w:r w:rsidR="00437AF3">
        <w:rPr>
          <w:rFonts w:ascii="Times New Roman" w:hAnsi="Times New Roman"/>
          <w:sz w:val="24"/>
          <w:szCs w:val="24"/>
        </w:rPr>
        <w:t>04.09</w:t>
      </w:r>
      <w:r w:rsidR="00FF44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.2024 года №16</w:t>
      </w:r>
    </w:p>
    <w:p w:rsidR="008A1A2B" w:rsidRDefault="008A1A2B" w:rsidP="008A1A2B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W w:w="10086" w:type="dxa"/>
        <w:tblInd w:w="95" w:type="dxa"/>
        <w:tblLook w:val="04A0"/>
      </w:tblPr>
      <w:tblGrid>
        <w:gridCol w:w="2893"/>
        <w:gridCol w:w="4233"/>
        <w:gridCol w:w="2960"/>
      </w:tblGrid>
      <w:tr w:rsidR="008A1A2B" w:rsidTr="00B21EAF">
        <w:trPr>
          <w:trHeight w:val="1020"/>
        </w:trPr>
        <w:tc>
          <w:tcPr>
            <w:tcW w:w="7126" w:type="dxa"/>
            <w:gridSpan w:val="2"/>
            <w:noWrap/>
            <w:vAlign w:val="center"/>
          </w:tcPr>
          <w:p w:rsidR="008A1A2B" w:rsidRDefault="008A1A2B" w:rsidP="00B21EAF">
            <w:pPr>
              <w:pStyle w:val="a3"/>
              <w:tabs>
                <w:tab w:val="left" w:pos="708"/>
              </w:tabs>
              <w:ind w:right="-5"/>
              <w:rPr>
                <w:color w:val="000000"/>
              </w:rPr>
            </w:pPr>
          </w:p>
        </w:tc>
        <w:tc>
          <w:tcPr>
            <w:tcW w:w="2960" w:type="dxa"/>
            <w:noWrap/>
            <w:vAlign w:val="bottom"/>
          </w:tcPr>
          <w:p w:rsidR="008A1A2B" w:rsidRDefault="008A1A2B" w:rsidP="00B21EA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8A1A2B" w:rsidTr="00B21EAF">
        <w:trPr>
          <w:trHeight w:val="420"/>
        </w:trPr>
        <w:tc>
          <w:tcPr>
            <w:tcW w:w="28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Наименование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нас</w:t>
            </w:r>
            <w:proofErr w:type="gram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.п</w:t>
            </w:r>
            <w:proofErr w:type="gram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ункта</w:t>
            </w:r>
            <w:proofErr w:type="spellEnd"/>
          </w:p>
        </w:tc>
        <w:tc>
          <w:tcPr>
            <w:tcW w:w="71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Место расположения площадки</w:t>
            </w:r>
          </w:p>
        </w:tc>
      </w:tr>
      <w:tr w:rsidR="008A1A2B" w:rsidTr="00B21EAF">
        <w:trPr>
          <w:trHeight w:val="360"/>
        </w:trPr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Координаты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билейная, д.38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54.423749,44.774333,</w:t>
            </w:r>
          </w:p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54423749,44.774334</w:t>
            </w:r>
          </w:p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.М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осковская, д.7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54.304729,44.474473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.М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осковская, д.29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54.431122, 45.302475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.М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осковская, д.72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54.427604, 44787305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.М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осковская, д.80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54.427604, 44.787305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.М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осковская, д.131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54.427604, 44.787305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билейная, д.4 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54.464079,44,835982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 д.53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54.460185,44,832052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 д.81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54.455294,44,831990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 107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54.450887,44,832716</w:t>
            </w:r>
          </w:p>
        </w:tc>
      </w:tr>
      <w:tr w:rsidR="008A1A2B" w:rsidTr="00B21EAF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.Н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агорная дом 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1A2B" w:rsidRDefault="008A1A2B" w:rsidP="00B21EA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54.461893,44,840272</w:t>
            </w:r>
          </w:p>
        </w:tc>
      </w:tr>
    </w:tbl>
    <w:p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A1A2B" w:rsidRDefault="008A1A2B" w:rsidP="008A1A2B">
      <w:pPr>
        <w:pStyle w:val="a5"/>
        <w:rPr>
          <w:rFonts w:ascii="Times New Roman" w:hAnsi="Times New Roman"/>
          <w:sz w:val="28"/>
          <w:szCs w:val="28"/>
        </w:rPr>
      </w:pPr>
    </w:p>
    <w:p w:rsidR="008A1A2B" w:rsidRDefault="008A1A2B" w:rsidP="008A1A2B">
      <w:pPr>
        <w:pStyle w:val="a5"/>
        <w:rPr>
          <w:rFonts w:ascii="Times New Roman" w:hAnsi="Times New Roman"/>
          <w:sz w:val="28"/>
          <w:szCs w:val="28"/>
        </w:rPr>
      </w:pPr>
    </w:p>
    <w:p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A1A2B" w:rsidRDefault="008A1A2B" w:rsidP="008A1A2B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85E00" w:rsidRDefault="00085E00" w:rsidP="00085E00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36203" w:rsidRDefault="00236203"/>
    <w:sectPr w:rsidR="00236203" w:rsidSect="004E2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46E20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5E00"/>
    <w:rsid w:val="00085E00"/>
    <w:rsid w:val="00236203"/>
    <w:rsid w:val="00437AF3"/>
    <w:rsid w:val="004E2A7F"/>
    <w:rsid w:val="008A1A2B"/>
    <w:rsid w:val="00B9601D"/>
    <w:rsid w:val="00FF4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A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5E0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085E00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085E0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7</cp:revision>
  <cp:lastPrinted>2024-10-25T07:11:00Z</cp:lastPrinted>
  <dcterms:created xsi:type="dcterms:W3CDTF">2024-09-04T06:03:00Z</dcterms:created>
  <dcterms:modified xsi:type="dcterms:W3CDTF">2024-10-25T07:11:00Z</dcterms:modified>
</cp:coreProperties>
</file>