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B8F" w:rsidRDefault="009E3B8F" w:rsidP="00167FC4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B8F" w:rsidRDefault="009E3B8F" w:rsidP="00167FC4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B8F" w:rsidRDefault="009E3B8F" w:rsidP="00167FC4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B8F" w:rsidRDefault="009E3B8F" w:rsidP="00167FC4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3B8F" w:rsidRDefault="009E3B8F" w:rsidP="00167FC4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B55" w:rsidRDefault="00EC11DB" w:rsidP="00167FC4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1DB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r w:rsidR="0022448A">
        <w:rPr>
          <w:rFonts w:ascii="Times New Roman" w:hAnsi="Times New Roman" w:cs="Times New Roman"/>
          <w:b/>
          <w:sz w:val="24"/>
          <w:szCs w:val="24"/>
        </w:rPr>
        <w:t>ШИГОНЬСКОГО</w:t>
      </w:r>
      <w:r w:rsidRPr="00EC11D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СТАРОШАЙГОВСКОГО МУНИЦИПАЛЬНОГО РАЙОНА РЕСПУБЛИКИ МОРДОВИЯ</w:t>
      </w:r>
    </w:p>
    <w:p w:rsidR="00EC11DB" w:rsidRDefault="00EC11DB" w:rsidP="00167FC4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1DB" w:rsidRPr="00EC11DB" w:rsidRDefault="00EC11DB" w:rsidP="00167FC4">
      <w:pPr>
        <w:spacing w:after="0" w:line="276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B55" w:rsidRPr="00EC11DB" w:rsidRDefault="00F82B55" w:rsidP="00167FC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1D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C11DB" w:rsidRPr="00652357" w:rsidRDefault="00EC11DB" w:rsidP="00167FC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67FC4" w:rsidRPr="00652357" w:rsidRDefault="00167FC4" w:rsidP="00167FC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43FA" w:rsidRPr="00652357" w:rsidRDefault="00EA5E71" w:rsidP="002C614E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«15</w:t>
      </w:r>
      <w:r w:rsidR="002C614E">
        <w:rPr>
          <w:rFonts w:ascii="Times New Roman" w:hAnsi="Times New Roman" w:cs="Times New Roman"/>
          <w:sz w:val="24"/>
          <w:szCs w:val="24"/>
        </w:rPr>
        <w:t xml:space="preserve">апреля   2024 год                                     </w:t>
      </w:r>
      <w:r w:rsidR="000B4978" w:rsidRPr="00652357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1243FA" w:rsidRPr="00652357" w:rsidRDefault="001243FA" w:rsidP="00167FC4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796A72" w:rsidRPr="00652357" w:rsidRDefault="00796A72" w:rsidP="00167FC4">
      <w:pPr>
        <w:pStyle w:val="a3"/>
        <w:shd w:val="clear" w:color="auto" w:fill="FFFFFF"/>
        <w:spacing w:before="0" w:beforeAutospacing="0" w:after="0" w:afterAutospacing="0" w:line="276" w:lineRule="auto"/>
        <w:rPr>
          <w:u w:val="single"/>
        </w:rPr>
      </w:pPr>
    </w:p>
    <w:p w:rsidR="000B4978" w:rsidRPr="00652357" w:rsidRDefault="001243FA" w:rsidP="00167FC4">
      <w:pPr>
        <w:pStyle w:val="a3"/>
        <w:shd w:val="clear" w:color="auto" w:fill="FFFFFF"/>
        <w:spacing w:before="0" w:beforeAutospacing="0" w:after="0" w:afterAutospacing="0" w:line="276" w:lineRule="auto"/>
      </w:pPr>
      <w:r w:rsidRPr="00652357">
        <w:t>О результатах оценки эффективности</w:t>
      </w:r>
    </w:p>
    <w:p w:rsidR="000B4978" w:rsidRPr="00652357" w:rsidRDefault="001243FA" w:rsidP="00167FC4">
      <w:pPr>
        <w:pStyle w:val="a3"/>
        <w:shd w:val="clear" w:color="auto" w:fill="FFFFFF"/>
        <w:spacing w:before="0" w:beforeAutospacing="0" w:after="0" w:afterAutospacing="0" w:line="276" w:lineRule="auto"/>
      </w:pPr>
      <w:r w:rsidRPr="00652357">
        <w:t xml:space="preserve"> реализации муни</w:t>
      </w:r>
      <w:r w:rsidR="00A71960" w:rsidRPr="00652357">
        <w:t>ципальных программ</w:t>
      </w:r>
    </w:p>
    <w:p w:rsidR="001243FA" w:rsidRPr="00652357" w:rsidRDefault="0022448A" w:rsidP="00167FC4">
      <w:pPr>
        <w:pStyle w:val="a3"/>
        <w:shd w:val="clear" w:color="auto" w:fill="FFFFFF"/>
        <w:spacing w:before="0" w:beforeAutospacing="0" w:after="0" w:afterAutospacing="0" w:line="276" w:lineRule="auto"/>
      </w:pPr>
      <w:r>
        <w:t>Шигоньского</w:t>
      </w:r>
      <w:r w:rsidR="00A71960" w:rsidRPr="00652357">
        <w:t xml:space="preserve"> сельского поселения за 20</w:t>
      </w:r>
      <w:r w:rsidR="00EC11DB">
        <w:t>23</w:t>
      </w:r>
      <w:r w:rsidR="001243FA" w:rsidRPr="00652357">
        <w:t xml:space="preserve"> год</w:t>
      </w:r>
    </w:p>
    <w:p w:rsidR="00F82B55" w:rsidRPr="00652357" w:rsidRDefault="00F82B55" w:rsidP="00167FC4">
      <w:pPr>
        <w:pStyle w:val="a3"/>
        <w:shd w:val="clear" w:color="auto" w:fill="FFFFFF"/>
        <w:spacing w:before="0" w:beforeAutospacing="0" w:after="0" w:afterAutospacing="0" w:line="276" w:lineRule="auto"/>
      </w:pPr>
    </w:p>
    <w:p w:rsidR="000B4978" w:rsidRPr="00652357" w:rsidRDefault="001243FA" w:rsidP="00167FC4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</w:pPr>
      <w:r w:rsidRPr="00652357">
        <w:t>В соответствии с Порядком разработки, реализации и оценки эффективности муни</w:t>
      </w:r>
      <w:r w:rsidR="00796A72" w:rsidRPr="00652357">
        <w:t xml:space="preserve">ципальных программ </w:t>
      </w:r>
      <w:r w:rsidR="0022448A">
        <w:t>Шигоньского</w:t>
      </w:r>
      <w:r w:rsidRPr="00652357">
        <w:t xml:space="preserve"> сельского поселения, утвержденным постановлен</w:t>
      </w:r>
      <w:r w:rsidR="00796A72" w:rsidRPr="00652357">
        <w:t xml:space="preserve">ием </w:t>
      </w:r>
      <w:r w:rsidR="0022448A">
        <w:t>Шигоньского</w:t>
      </w:r>
      <w:r w:rsidR="00EC11DB">
        <w:t xml:space="preserve"> сельского поселения</w:t>
      </w:r>
      <w:r w:rsidR="000B4978" w:rsidRPr="00652357">
        <w:t xml:space="preserve"> от </w:t>
      </w:r>
      <w:r w:rsidR="00141308">
        <w:t>06.07.2018</w:t>
      </w:r>
      <w:r w:rsidR="00796A72" w:rsidRPr="00652357">
        <w:t xml:space="preserve"> № </w:t>
      </w:r>
      <w:r w:rsidR="00141308">
        <w:t>14</w:t>
      </w:r>
    </w:p>
    <w:p w:rsidR="00186D33" w:rsidRPr="00652357" w:rsidRDefault="00186D33" w:rsidP="00167FC4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  <w:jc w:val="both"/>
      </w:pPr>
    </w:p>
    <w:p w:rsidR="001243FA" w:rsidRPr="00652357" w:rsidRDefault="00A71960" w:rsidP="00167FC4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</w:pPr>
      <w:r w:rsidRPr="00652357">
        <w:t>ПОСТАНОВЛЯЮ</w:t>
      </w:r>
      <w:r w:rsidR="001243FA" w:rsidRPr="00652357">
        <w:t>:</w:t>
      </w:r>
    </w:p>
    <w:p w:rsidR="00186D33" w:rsidRPr="00652357" w:rsidRDefault="00186D33" w:rsidP="00167FC4">
      <w:pPr>
        <w:pStyle w:val="a3"/>
        <w:shd w:val="clear" w:color="auto" w:fill="FFFFFF"/>
        <w:spacing w:before="0" w:beforeAutospacing="0" w:after="0" w:afterAutospacing="0" w:line="276" w:lineRule="auto"/>
        <w:ind w:left="-567" w:firstLine="567"/>
      </w:pPr>
    </w:p>
    <w:p w:rsidR="00AA5DE9" w:rsidRDefault="001243FA" w:rsidP="00167FC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567" w:firstLine="567"/>
      </w:pPr>
      <w:r w:rsidRPr="00652357">
        <w:t xml:space="preserve">Утвердить результаты оценки эффективности реализации муниципальных программ </w:t>
      </w:r>
      <w:r w:rsidR="0022448A">
        <w:t>Шигоньского</w:t>
      </w:r>
      <w:r w:rsidR="00796A72" w:rsidRPr="00652357">
        <w:t xml:space="preserve"> сельского поселения з</w:t>
      </w:r>
      <w:r w:rsidR="00A71960" w:rsidRPr="00652357">
        <w:t xml:space="preserve">а </w:t>
      </w:r>
      <w:r w:rsidR="00E850A4" w:rsidRPr="00652357">
        <w:t>202</w:t>
      </w:r>
      <w:r w:rsidR="00EC11DB">
        <w:t>3</w:t>
      </w:r>
      <w:r w:rsidR="00A71960" w:rsidRPr="00652357">
        <w:t xml:space="preserve"> год </w:t>
      </w:r>
    </w:p>
    <w:p w:rsidR="000B4978" w:rsidRPr="00652357" w:rsidRDefault="00F82B55" w:rsidP="00167FC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567" w:firstLine="567"/>
      </w:pPr>
      <w:r w:rsidRPr="00652357">
        <w:t xml:space="preserve">Настоящее постановление разместить на официальном сайте </w:t>
      </w:r>
      <w:r w:rsidR="0022448A">
        <w:t>Шигоньского</w:t>
      </w:r>
      <w:r w:rsidR="00EC11DB">
        <w:t xml:space="preserve"> сельского поселения </w:t>
      </w:r>
      <w:r w:rsidRPr="00652357">
        <w:t>.</w:t>
      </w:r>
    </w:p>
    <w:p w:rsidR="001243FA" w:rsidRPr="00652357" w:rsidRDefault="00F82B55" w:rsidP="00167FC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567" w:firstLine="567"/>
      </w:pPr>
      <w:r w:rsidRPr="00652357">
        <w:t>Контроль за исполнением настоящего постановления оставляю за собой.</w:t>
      </w:r>
    </w:p>
    <w:p w:rsidR="00796A72" w:rsidRPr="00652357" w:rsidRDefault="001243FA" w:rsidP="00167FC4">
      <w:pPr>
        <w:pStyle w:val="a3"/>
        <w:shd w:val="clear" w:color="auto" w:fill="FFFFFF"/>
        <w:spacing w:before="0" w:beforeAutospacing="0" w:after="0" w:afterAutospacing="0" w:line="276" w:lineRule="auto"/>
      </w:pPr>
      <w:r w:rsidRPr="00652357">
        <w:t> </w:t>
      </w:r>
    </w:p>
    <w:p w:rsidR="00796A72" w:rsidRPr="00652357" w:rsidRDefault="00796A72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96A72" w:rsidRPr="00652357" w:rsidRDefault="00796A72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11DB" w:rsidRDefault="00796A72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52357">
        <w:rPr>
          <w:rFonts w:ascii="Times New Roman" w:hAnsi="Times New Roman" w:cs="Times New Roman"/>
          <w:sz w:val="24"/>
          <w:szCs w:val="24"/>
          <w:lang w:eastAsia="ru-RU"/>
        </w:rPr>
        <w:t>Глава</w:t>
      </w:r>
    </w:p>
    <w:p w:rsidR="0071556A" w:rsidRDefault="0022448A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Шигоньского</w:t>
      </w:r>
      <w:r w:rsidR="00EC11DB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EC11DB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EC11DB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EC11DB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EA5E71">
        <w:rPr>
          <w:rFonts w:ascii="Times New Roman" w:hAnsi="Times New Roman" w:cs="Times New Roman"/>
          <w:sz w:val="24"/>
          <w:szCs w:val="24"/>
          <w:lang w:eastAsia="ru-RU"/>
        </w:rPr>
        <w:t>Н.Н.Соловьева</w:t>
      </w: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Pr="00652357" w:rsidRDefault="0085365E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1556A" w:rsidRPr="003244CA" w:rsidRDefault="0071556A" w:rsidP="00167FC4">
      <w:pPr>
        <w:spacing w:after="0" w:line="276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71556A" w:rsidRPr="00652357" w:rsidRDefault="0071556A" w:rsidP="00167FC4">
      <w:pPr>
        <w:shd w:val="clear" w:color="auto" w:fill="FFFFFF"/>
        <w:spacing w:after="0" w:line="276" w:lineRule="auto"/>
        <w:ind w:left="-426" w:firstLine="426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52357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№1 к Постановлению от </w:t>
      </w:r>
      <w:r w:rsidR="00B95090" w:rsidRPr="00B95090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Pr="009C60B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85456F" w:rsidRPr="009C60BA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="003A3B1B" w:rsidRPr="009C60BA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85456F" w:rsidRPr="009C60B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9C60BA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="002C614E">
        <w:rPr>
          <w:rFonts w:ascii="Times New Roman" w:hAnsi="Times New Roman" w:cs="Times New Roman"/>
          <w:sz w:val="24"/>
          <w:szCs w:val="24"/>
          <w:lang w:eastAsia="ru-RU"/>
        </w:rPr>
        <w:t>24</w:t>
      </w:r>
      <w:r w:rsidRPr="009C60BA">
        <w:rPr>
          <w:rFonts w:ascii="Times New Roman" w:hAnsi="Times New Roman" w:cs="Times New Roman"/>
          <w:sz w:val="24"/>
          <w:szCs w:val="24"/>
          <w:lang w:eastAsia="ru-RU"/>
        </w:rPr>
        <w:t>г. №</w:t>
      </w:r>
      <w:r w:rsidR="00B9509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95090" w:rsidRPr="00B95090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652357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71556A" w:rsidRPr="00652357" w:rsidRDefault="0071556A" w:rsidP="003A3B1B">
      <w:pPr>
        <w:shd w:val="clear" w:color="auto" w:fill="FFFFFF"/>
        <w:spacing w:after="0" w:line="276" w:lineRule="auto"/>
        <w:ind w:left="-426" w:firstLine="426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523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Оценка эффективности реализации муниципальных программ </w:t>
      </w:r>
      <w:r w:rsidR="002244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Шигоньского</w:t>
      </w:r>
      <w:r w:rsidR="00EC11D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523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сельского поселения за 20</w:t>
      </w:r>
      <w:r w:rsidR="00EC11D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23</w:t>
      </w:r>
      <w:r w:rsidRPr="006523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71556A" w:rsidRPr="00652357" w:rsidRDefault="0071556A" w:rsidP="005A1926">
      <w:pPr>
        <w:shd w:val="clear" w:color="auto" w:fill="FFFFFF"/>
        <w:spacing w:after="0" w:line="276" w:lineRule="auto"/>
        <w:ind w:left="-426"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652357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Приложением «Методика оценки эффективности реализации муниципальных программ </w:t>
      </w:r>
      <w:r w:rsidR="0022448A">
        <w:rPr>
          <w:rFonts w:ascii="Times New Roman" w:hAnsi="Times New Roman" w:cs="Times New Roman"/>
          <w:sz w:val="24"/>
          <w:szCs w:val="24"/>
          <w:lang w:eastAsia="ru-RU"/>
        </w:rPr>
        <w:t>Шигоньского</w:t>
      </w:r>
      <w:r w:rsidRPr="00652357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поселения» к Порядку разработки, реализации и оценки эффективности муниципальных программ </w:t>
      </w:r>
      <w:r w:rsidR="0022448A">
        <w:rPr>
          <w:rFonts w:ascii="Times New Roman" w:hAnsi="Times New Roman" w:cs="Times New Roman"/>
          <w:sz w:val="24"/>
          <w:szCs w:val="24"/>
          <w:lang w:eastAsia="ru-RU"/>
        </w:rPr>
        <w:t>Шигоньского</w:t>
      </w:r>
      <w:r w:rsidRPr="00652357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поселения, утвержденным постановлением администрации   </w:t>
      </w:r>
      <w:r w:rsidR="0022448A">
        <w:rPr>
          <w:rFonts w:ascii="Times New Roman" w:hAnsi="Times New Roman" w:cs="Times New Roman"/>
          <w:sz w:val="24"/>
          <w:szCs w:val="24"/>
          <w:lang w:eastAsia="ru-RU"/>
        </w:rPr>
        <w:t>Шигоньского</w:t>
      </w:r>
      <w:r w:rsidR="00C30CCD" w:rsidRPr="00652357">
        <w:rPr>
          <w:rFonts w:ascii="Times New Roman" w:hAnsi="Times New Roman" w:cs="Times New Roman"/>
          <w:sz w:val="24"/>
          <w:szCs w:val="24"/>
          <w:lang w:eastAsia="ru-RU"/>
        </w:rPr>
        <w:t xml:space="preserve">  сельского поселения </w:t>
      </w:r>
      <w:r w:rsidRPr="00652357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 w:rsidR="00EC532A" w:rsidRPr="00652357">
        <w:rPr>
          <w:rFonts w:ascii="Times New Roman" w:hAnsi="Times New Roman" w:cs="Times New Roman"/>
          <w:sz w:val="24"/>
          <w:szCs w:val="24"/>
        </w:rPr>
        <w:t>15.10.2012 № 41</w:t>
      </w:r>
      <w:r w:rsidRPr="0065235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652357">
        <w:rPr>
          <w:rFonts w:ascii="Times New Roman" w:hAnsi="Times New Roman" w:cs="Times New Roman"/>
          <w:sz w:val="24"/>
          <w:szCs w:val="24"/>
          <w:lang w:eastAsia="ru-RU"/>
        </w:rPr>
        <w:br/>
        <w:t>Отрицательные значения оценки свидетельствуют о неэффективности реализации Программы в отчетном году. Положительные значения оценки свидетельствуют об эффективности реализации Программы в отчетном году.</w:t>
      </w:r>
    </w:p>
    <w:tbl>
      <w:tblPr>
        <w:tblW w:w="973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539"/>
        <w:gridCol w:w="3199"/>
        <w:gridCol w:w="1986"/>
        <w:gridCol w:w="1260"/>
        <w:gridCol w:w="1342"/>
        <w:gridCol w:w="1409"/>
      </w:tblGrid>
      <w:tr w:rsidR="002439C4" w:rsidRPr="00652357" w:rsidTr="00E23422">
        <w:trPr>
          <w:trHeight w:val="360"/>
          <w:jc w:val="center"/>
        </w:trPr>
        <w:tc>
          <w:tcPr>
            <w:tcW w:w="539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№</w:t>
            </w:r>
          </w:p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1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19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 разработчики</w:t>
            </w:r>
          </w:p>
        </w:tc>
        <w:tc>
          <w:tcPr>
            <w:tcW w:w="260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Объем средств на реализацию муниципальной программы (руб.)</w:t>
            </w:r>
          </w:p>
        </w:tc>
        <w:tc>
          <w:tcPr>
            <w:tcW w:w="1409" w:type="dxa"/>
            <w:vMerge w:val="restart"/>
            <w:tcBorders>
              <w:top w:val="outset" w:sz="6" w:space="0" w:color="auto"/>
              <w:lef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2439C4" w:rsidP="0097626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% исполнения</w:t>
            </w:r>
          </w:p>
        </w:tc>
      </w:tr>
      <w:tr w:rsidR="002439C4" w:rsidRPr="00652357" w:rsidTr="00E23422">
        <w:trPr>
          <w:trHeight w:val="285"/>
          <w:jc w:val="center"/>
        </w:trPr>
        <w:tc>
          <w:tcPr>
            <w:tcW w:w="539" w:type="dxa"/>
            <w:vMerge/>
            <w:tcBorders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6266" w:rsidRPr="00652357" w:rsidRDefault="00976266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9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6266" w:rsidRPr="00652357" w:rsidRDefault="00976266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6266" w:rsidRPr="00652357" w:rsidRDefault="00976266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976266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76266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409" w:type="dxa"/>
            <w:vMerge/>
            <w:tcBorders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6266" w:rsidRPr="00652357" w:rsidRDefault="00976266" w:rsidP="00976266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83295E" w:rsidRDefault="0083295E" w:rsidP="0083295E">
      <w:pPr>
        <w:jc w:val="center"/>
        <w:rPr>
          <w:sz w:val="20"/>
          <w:szCs w:val="20"/>
        </w:rPr>
      </w:pPr>
    </w:p>
    <w:tbl>
      <w:tblPr>
        <w:tblW w:w="973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A0"/>
      </w:tblPr>
      <w:tblGrid>
        <w:gridCol w:w="539"/>
        <w:gridCol w:w="3199"/>
        <w:gridCol w:w="1986"/>
        <w:gridCol w:w="1260"/>
        <w:gridCol w:w="1342"/>
        <w:gridCol w:w="1409"/>
      </w:tblGrid>
      <w:tr w:rsidR="00B95090" w:rsidRPr="00652357" w:rsidTr="00E23422">
        <w:trPr>
          <w:jc w:val="center"/>
        </w:trPr>
        <w:tc>
          <w:tcPr>
            <w:tcW w:w="53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295E" w:rsidRPr="00652357" w:rsidRDefault="0083295E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295E" w:rsidRPr="00E23422" w:rsidRDefault="0083295E" w:rsidP="00C97E46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Прогноз социально-экономического развития </w:t>
            </w:r>
            <w:r w:rsidR="002244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Шигоньского</w:t>
            </w:r>
            <w:r w:rsidR="008536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на 2023 год и плановый период 2024-2025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95090" w:rsidRDefault="00B95090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Шигоньское</w:t>
            </w:r>
          </w:p>
          <w:p w:rsidR="0083295E" w:rsidRDefault="0083295E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сельское поселение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95E" w:rsidRPr="00E23422" w:rsidRDefault="0083295E" w:rsidP="001F0ED2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95E" w:rsidRPr="00E23422" w:rsidRDefault="0083295E" w:rsidP="007E6D80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83295E" w:rsidRPr="00E23422" w:rsidRDefault="0083295E" w:rsidP="000876C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95090" w:rsidRPr="00652357" w:rsidTr="00E23422">
        <w:trPr>
          <w:jc w:val="center"/>
        </w:trPr>
        <w:tc>
          <w:tcPr>
            <w:tcW w:w="53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620D7F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2439C4" w:rsidP="0083295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малого и сре</w:t>
            </w:r>
            <w:r w:rsidR="00EA5E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днего предпринимательства в Шигоньском</w:t>
            </w:r>
            <w:r w:rsidR="00B95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сельском поселении на 2023-2024</w:t>
            </w:r>
            <w:r w:rsidRPr="006523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годы»</w:t>
            </w:r>
          </w:p>
        </w:tc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39C4" w:rsidRPr="00652357" w:rsidRDefault="00B95090" w:rsidP="0036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Шигоньское </w:t>
            </w:r>
            <w:r w:rsidR="001F71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сельское поселение</w:t>
            </w:r>
          </w:p>
        </w:tc>
        <w:tc>
          <w:tcPr>
            <w:tcW w:w="40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523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не производилось вследствие ограниченности средств бюджета</w:t>
            </w:r>
          </w:p>
        </w:tc>
      </w:tr>
      <w:tr w:rsidR="00B95090" w:rsidRPr="00652357" w:rsidTr="00E23422">
        <w:trPr>
          <w:jc w:val="center"/>
        </w:trPr>
        <w:tc>
          <w:tcPr>
            <w:tcW w:w="53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E23422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2439C4" w:rsidP="00167FC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</w:pPr>
            <w:r w:rsidRPr="00652357">
              <w:t xml:space="preserve">Муниципальная программа </w:t>
            </w:r>
          </w:p>
          <w:p w:rsidR="002439C4" w:rsidRPr="00652357" w:rsidRDefault="002439C4" w:rsidP="00167FC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4"/>
                <w:b w:val="0"/>
              </w:rPr>
            </w:pPr>
            <w:r w:rsidRPr="00652357">
              <w:t>«</w:t>
            </w:r>
            <w:r w:rsidRPr="00652357">
              <w:rPr>
                <w:rStyle w:val="a4"/>
                <w:b w:val="0"/>
              </w:rPr>
              <w:t>Комплексное</w:t>
            </w:r>
          </w:p>
          <w:p w:rsidR="002439C4" w:rsidRPr="00652357" w:rsidRDefault="002439C4" w:rsidP="00167FC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4"/>
                <w:b w:val="0"/>
              </w:rPr>
            </w:pPr>
            <w:r w:rsidRPr="00652357">
              <w:rPr>
                <w:rStyle w:val="a4"/>
                <w:b w:val="0"/>
              </w:rPr>
              <w:t>развитие транспортной инфраструктуры</w:t>
            </w:r>
          </w:p>
          <w:p w:rsidR="002439C4" w:rsidRPr="00652357" w:rsidRDefault="0022448A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Шигоньского</w:t>
            </w:r>
            <w:r w:rsidR="00B95090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 2018</w:t>
            </w:r>
            <w:r w:rsidR="002439C4" w:rsidRPr="00652357">
              <w:rPr>
                <w:rStyle w:val="a4"/>
                <w:rFonts w:ascii="Times New Roman" w:hAnsi="Times New Roman"/>
                <w:b w:val="0"/>
                <w:sz w:val="24"/>
                <w:szCs w:val="24"/>
              </w:rPr>
              <w:t>-2026 гг</w:t>
            </w:r>
            <w:r w:rsidR="002439C4" w:rsidRPr="006523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95090" w:rsidRDefault="00B95090" w:rsidP="003606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Шигоньское</w:t>
            </w:r>
          </w:p>
          <w:p w:rsidR="002439C4" w:rsidRPr="00652357" w:rsidRDefault="001F7165" w:rsidP="0036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сельское поселение</w:t>
            </w:r>
          </w:p>
        </w:tc>
        <w:tc>
          <w:tcPr>
            <w:tcW w:w="40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3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не производилось вследствие ограниченности средств бюджета</w:t>
            </w:r>
          </w:p>
        </w:tc>
      </w:tr>
      <w:tr w:rsidR="00B95090" w:rsidRPr="00652357" w:rsidTr="00E23422">
        <w:trPr>
          <w:jc w:val="center"/>
        </w:trPr>
        <w:tc>
          <w:tcPr>
            <w:tcW w:w="53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E23422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2439C4" w:rsidP="00167FC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4"/>
                <w:b w:val="0"/>
              </w:rPr>
            </w:pPr>
            <w:r w:rsidRPr="00652357">
              <w:t>Муниципальная программа «К</w:t>
            </w:r>
            <w:r w:rsidRPr="00652357">
              <w:rPr>
                <w:rStyle w:val="a4"/>
                <w:b w:val="0"/>
              </w:rPr>
              <w:t>омплексного</w:t>
            </w:r>
          </w:p>
          <w:p w:rsidR="002439C4" w:rsidRPr="00652357" w:rsidRDefault="002439C4" w:rsidP="00167FC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4"/>
                <w:b w:val="0"/>
              </w:rPr>
            </w:pPr>
            <w:r w:rsidRPr="00652357">
              <w:rPr>
                <w:rStyle w:val="a4"/>
                <w:b w:val="0"/>
              </w:rPr>
              <w:t>развития систем коммунальной инфраструктуры</w:t>
            </w:r>
          </w:p>
          <w:p w:rsidR="002439C4" w:rsidRPr="00652357" w:rsidRDefault="0022448A" w:rsidP="0083295E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</w:pPr>
            <w:r>
              <w:rPr>
                <w:rStyle w:val="a4"/>
                <w:b w:val="0"/>
              </w:rPr>
              <w:t>Шигоньского</w:t>
            </w:r>
            <w:r w:rsidR="00AE4851">
              <w:rPr>
                <w:rStyle w:val="a4"/>
                <w:b w:val="0"/>
              </w:rPr>
              <w:t xml:space="preserve"> сельского </w:t>
            </w:r>
            <w:r w:rsidR="00AE4851">
              <w:rPr>
                <w:rStyle w:val="a4"/>
                <w:b w:val="0"/>
              </w:rPr>
              <w:lastRenderedPageBreak/>
              <w:t>поселения 2017-2028</w:t>
            </w:r>
            <w:r w:rsidR="002439C4" w:rsidRPr="00652357">
              <w:rPr>
                <w:rStyle w:val="a4"/>
                <w:b w:val="0"/>
              </w:rPr>
              <w:t xml:space="preserve"> гг»</w:t>
            </w:r>
          </w:p>
        </w:tc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39C4" w:rsidRPr="00652357" w:rsidRDefault="00B40A0B" w:rsidP="0036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Шигоньское </w:t>
            </w:r>
            <w:r w:rsidR="001F71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сельское поселение</w:t>
            </w:r>
          </w:p>
        </w:tc>
        <w:tc>
          <w:tcPr>
            <w:tcW w:w="40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3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не производилось вследствие ограниченности средств бюджета</w:t>
            </w:r>
          </w:p>
        </w:tc>
      </w:tr>
      <w:tr w:rsidR="00B95090" w:rsidRPr="00652357" w:rsidTr="00E23422">
        <w:trPr>
          <w:jc w:val="center"/>
        </w:trPr>
        <w:tc>
          <w:tcPr>
            <w:tcW w:w="53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E23422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39C4" w:rsidRPr="00652357" w:rsidRDefault="002439C4" w:rsidP="00167FC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4"/>
                <w:b w:val="0"/>
              </w:rPr>
            </w:pPr>
            <w:r w:rsidRPr="00652357">
              <w:t>Муниципальная программа «К</w:t>
            </w:r>
            <w:r w:rsidRPr="00652357">
              <w:rPr>
                <w:rStyle w:val="a4"/>
                <w:b w:val="0"/>
              </w:rPr>
              <w:t>омплексного</w:t>
            </w:r>
          </w:p>
          <w:p w:rsidR="002439C4" w:rsidRPr="00652357" w:rsidRDefault="002439C4" w:rsidP="00167FC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a4"/>
                <w:b w:val="0"/>
              </w:rPr>
            </w:pPr>
            <w:r w:rsidRPr="00652357">
              <w:rPr>
                <w:rStyle w:val="a4"/>
                <w:b w:val="0"/>
              </w:rPr>
              <w:t>развития систем социальной инфраструктуры</w:t>
            </w:r>
          </w:p>
          <w:p w:rsidR="002439C4" w:rsidRPr="00652357" w:rsidRDefault="0022448A" w:rsidP="00167FC4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</w:pPr>
            <w:r>
              <w:rPr>
                <w:rStyle w:val="a4"/>
                <w:b w:val="0"/>
              </w:rPr>
              <w:t>Шигоньского</w:t>
            </w:r>
            <w:r w:rsidR="00AE4851">
              <w:rPr>
                <w:rStyle w:val="a4"/>
                <w:b w:val="0"/>
              </w:rPr>
              <w:t xml:space="preserve"> сельского поселения 2023-2028</w:t>
            </w:r>
            <w:r w:rsidR="002439C4" w:rsidRPr="00652357">
              <w:rPr>
                <w:rStyle w:val="a4"/>
                <w:b w:val="0"/>
              </w:rPr>
              <w:t xml:space="preserve"> гг»</w:t>
            </w:r>
          </w:p>
        </w:tc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95090" w:rsidRDefault="00B95090" w:rsidP="003606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Шигоньское</w:t>
            </w:r>
          </w:p>
          <w:p w:rsidR="002439C4" w:rsidRPr="00652357" w:rsidRDefault="001F7165" w:rsidP="00360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сельское поселение</w:t>
            </w:r>
          </w:p>
        </w:tc>
        <w:tc>
          <w:tcPr>
            <w:tcW w:w="40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439C4" w:rsidRPr="00652357" w:rsidRDefault="002439C4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23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не производилось вследствие ограниченности средств бюджета</w:t>
            </w:r>
          </w:p>
        </w:tc>
      </w:tr>
      <w:tr w:rsidR="00B95090" w:rsidRPr="00652357" w:rsidTr="00E23422">
        <w:trPr>
          <w:jc w:val="center"/>
        </w:trPr>
        <w:tc>
          <w:tcPr>
            <w:tcW w:w="53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F0E65" w:rsidRPr="00652357" w:rsidRDefault="00B40A0B" w:rsidP="00167FC4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295E" w:rsidRPr="00EA5E71" w:rsidRDefault="0083295E" w:rsidP="0083295E">
            <w:pPr>
              <w:jc w:val="center"/>
              <w:rPr>
                <w:sz w:val="24"/>
                <w:szCs w:val="24"/>
              </w:rPr>
            </w:pPr>
            <w:r w:rsidRPr="00EA5E71">
              <w:rPr>
                <w:sz w:val="24"/>
                <w:szCs w:val="24"/>
              </w:rPr>
              <w:t xml:space="preserve">Муниципальная программа "Противодействие экстремизму и профилактика терроризма на территории  </w:t>
            </w:r>
            <w:r w:rsidR="0022448A" w:rsidRPr="00EA5E71">
              <w:rPr>
                <w:sz w:val="24"/>
                <w:szCs w:val="24"/>
              </w:rPr>
              <w:t>Шигоньского</w:t>
            </w:r>
            <w:r w:rsidRPr="00EA5E71">
              <w:rPr>
                <w:sz w:val="24"/>
                <w:szCs w:val="24"/>
              </w:rPr>
              <w:t xml:space="preserve">  сельского поселения   на 2020 - 2025 годы</w:t>
            </w:r>
          </w:p>
          <w:p w:rsidR="00DF0E65" w:rsidRPr="00E23422" w:rsidRDefault="00DF0E65" w:rsidP="00DF0E65">
            <w:pPr>
              <w:pStyle w:val="a3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bCs/>
                <w:color w:val="FF0000"/>
              </w:rPr>
            </w:pPr>
          </w:p>
        </w:tc>
        <w:tc>
          <w:tcPr>
            <w:tcW w:w="19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95090" w:rsidRDefault="00B95090" w:rsidP="005976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Шигоньское</w:t>
            </w:r>
          </w:p>
          <w:p w:rsidR="00DF0E65" w:rsidRPr="00E23422" w:rsidRDefault="001F7165" w:rsidP="005976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сельское поселение</w:t>
            </w:r>
          </w:p>
        </w:tc>
        <w:tc>
          <w:tcPr>
            <w:tcW w:w="40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F0E65" w:rsidRPr="00E23422" w:rsidRDefault="00DF0E65" w:rsidP="0059766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234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не производилось вследствие ограниченности средств бюджета</w:t>
            </w:r>
          </w:p>
        </w:tc>
      </w:tr>
    </w:tbl>
    <w:p w:rsidR="00220659" w:rsidRPr="00652357" w:rsidRDefault="00220659" w:rsidP="00167FC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Pr="009F297E" w:rsidRDefault="0085365E" w:rsidP="00DF0E65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365E" w:rsidRPr="009F297E" w:rsidRDefault="0085365E" w:rsidP="00DF0E65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63A42" w:rsidRPr="009F297E" w:rsidRDefault="00263A42" w:rsidP="00DF0E65">
      <w:pPr>
        <w:shd w:val="clear" w:color="auto" w:fill="FFFFFF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9065E0" w:rsidRPr="009F297E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9F297E">
        <w:rPr>
          <w:rFonts w:ascii="Times New Roman" w:hAnsi="Times New Roman" w:cs="Times New Roman"/>
          <w:sz w:val="24"/>
          <w:szCs w:val="24"/>
          <w:lang w:eastAsia="ru-RU"/>
        </w:rPr>
        <w:t xml:space="preserve"> к Постановлению от  </w:t>
      </w:r>
      <w:r w:rsidR="00B95090"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="0079080D" w:rsidRPr="009F297E">
        <w:rPr>
          <w:rFonts w:ascii="Times New Roman" w:hAnsi="Times New Roman" w:cs="Times New Roman"/>
          <w:sz w:val="24"/>
          <w:szCs w:val="24"/>
          <w:lang w:eastAsia="ru-RU"/>
        </w:rPr>
        <w:t>.04.202</w:t>
      </w:r>
      <w:r w:rsidR="002C614E" w:rsidRPr="009F297E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9F297E">
        <w:rPr>
          <w:rFonts w:ascii="Times New Roman" w:hAnsi="Times New Roman" w:cs="Times New Roman"/>
          <w:sz w:val="24"/>
          <w:szCs w:val="24"/>
          <w:lang w:eastAsia="ru-RU"/>
        </w:rPr>
        <w:t xml:space="preserve"> г. №</w:t>
      </w:r>
      <w:r w:rsidR="00B95090">
        <w:rPr>
          <w:rFonts w:ascii="Times New Roman" w:hAnsi="Times New Roman" w:cs="Times New Roman"/>
          <w:sz w:val="24"/>
          <w:szCs w:val="24"/>
          <w:lang w:eastAsia="ru-RU"/>
        </w:rPr>
        <w:t>7</w:t>
      </w:r>
    </w:p>
    <w:p w:rsidR="009065E0" w:rsidRPr="009F297E" w:rsidRDefault="009065E0" w:rsidP="00263A42">
      <w:pPr>
        <w:shd w:val="clear" w:color="auto" w:fill="FFFFFF"/>
        <w:spacing w:after="15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6B10" w:rsidRPr="00EA5E71" w:rsidRDefault="00263A42" w:rsidP="00EA5E71">
      <w:pPr>
        <w:shd w:val="clear" w:color="auto" w:fill="FFFFFF"/>
        <w:spacing w:after="150" w:line="240" w:lineRule="auto"/>
        <w:ind w:firstLine="3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ОТЧЁТ за 202</w:t>
      </w:r>
      <w:r w:rsidR="001F7165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</w:t>
      </w:r>
    </w:p>
    <w:p w:rsidR="00620D7F" w:rsidRPr="009F297E" w:rsidRDefault="00620D7F" w:rsidP="004322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938DA" w:rsidRPr="009F297E" w:rsidRDefault="00EA5E71" w:rsidP="00A4387E">
      <w:pPr>
        <w:shd w:val="clear" w:color="auto" w:fill="FFFFFF"/>
        <w:spacing w:after="150" w:line="240" w:lineRule="auto"/>
        <w:ind w:firstLine="3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938DA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5235D9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оценке эффективности реализации муниципальной программы  </w:t>
      </w:r>
      <w:r w:rsidR="00A938DA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«Развитие малого и среднего предпринимательства в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Шигоньском</w:t>
      </w:r>
      <w:r w:rsidR="00A938DA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сельском поселении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(2023-2024</w:t>
      </w:r>
      <w:r w:rsidR="00AD3B76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гг.)</w:t>
      </w:r>
      <w:r w:rsidR="00A938DA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C51803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938DA" w:rsidRPr="009F297E" w:rsidRDefault="00A938DA" w:rsidP="005732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данной программе финансирование не предусмотрено.</w:t>
      </w:r>
    </w:p>
    <w:p w:rsidR="00620D7F" w:rsidRPr="009F297E" w:rsidRDefault="00620D7F" w:rsidP="005732DA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года изменения в программу не вносились</w:t>
      </w:r>
    </w:p>
    <w:p w:rsidR="00960C5D" w:rsidRPr="009F297E" w:rsidRDefault="00960C5D" w:rsidP="00960C5D">
      <w:pPr>
        <w:spacing w:after="0" w:line="240" w:lineRule="exact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Цели программы:</w:t>
      </w:r>
    </w:p>
    <w:p w:rsidR="0063743B" w:rsidRPr="009F297E" w:rsidRDefault="0063743B" w:rsidP="00E449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- развитие субъектов  малого и среднего  предпринимательства;</w:t>
      </w:r>
    </w:p>
    <w:p w:rsidR="0063743B" w:rsidRPr="009F297E" w:rsidRDefault="0063743B" w:rsidP="00E449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- создание благоприятной среды для развития  малого и среднего бизнеса;</w:t>
      </w:r>
    </w:p>
    <w:p w:rsidR="0063743B" w:rsidRPr="009F297E" w:rsidRDefault="00E449B0" w:rsidP="00E449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63743B"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сохранение действующих и создание новых субъектов малого и среднего предпринимательства;</w:t>
      </w:r>
    </w:p>
    <w:p w:rsidR="0063743B" w:rsidRPr="009F297E" w:rsidRDefault="0063743B" w:rsidP="00E449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- увеличение  вклада малого и среднего предпринимательства в формирование бюджета за счет расширения налогооблагаемой базы и повышения собираемости налогов и сборов;</w:t>
      </w:r>
    </w:p>
    <w:p w:rsidR="0063743B" w:rsidRPr="009F297E" w:rsidRDefault="0063743B" w:rsidP="00E449B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- насыщение рынка товарами и  услугами  местных производителей;</w:t>
      </w:r>
    </w:p>
    <w:p w:rsidR="00960C5D" w:rsidRPr="009F297E" w:rsidRDefault="0063743B" w:rsidP="00E4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- обеспечение занятости населения сельского поселения.</w:t>
      </w:r>
    </w:p>
    <w:p w:rsidR="00F35234" w:rsidRPr="009F297E" w:rsidRDefault="00F35234" w:rsidP="00F352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C5D" w:rsidRPr="009F297E" w:rsidRDefault="00960C5D" w:rsidP="00F352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программы:</w:t>
      </w:r>
    </w:p>
    <w:p w:rsidR="0063743B" w:rsidRPr="009F297E" w:rsidRDefault="00960C5D" w:rsidP="00E449B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3743B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взаимодействия бизнеса и власти на всех уровнях, развитие и совершенствование форм и механизмов взаимодействия органов местного самоуправления, субъектов малого и среднего предпринимательства (далее – Субъекты) и организаций, образующих инфраструктуру поддержки субъектов малого и среднего предпринимательства (далее – Организации); </w:t>
      </w:r>
    </w:p>
    <w:p w:rsidR="0063743B" w:rsidRPr="009F297E" w:rsidRDefault="0063743B" w:rsidP="00E4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мониторинг развития субъектов малого и среднего предпринимательства; </w:t>
      </w:r>
    </w:p>
    <w:p w:rsidR="0063743B" w:rsidRPr="009F297E" w:rsidRDefault="0063743B" w:rsidP="00E4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формирование благоприятного общественного мнения о малом и среднем предпринимательстве;</w:t>
      </w:r>
    </w:p>
    <w:p w:rsidR="0063743B" w:rsidRPr="009F297E" w:rsidRDefault="0063743B" w:rsidP="00E4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содействия субъектам малого и среднего предпринимательства в продвижении производимых ими товаров (работ, услуг);</w:t>
      </w:r>
    </w:p>
    <w:p w:rsidR="00AD3B76" w:rsidRPr="009F297E" w:rsidRDefault="0063743B" w:rsidP="00E4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 создание условий для повышения уровня знаний субъектов малого и среднего предпринимательства по ведению бизнеса, профессиональной подготовки, переподготовки и повышения квалификации кадров.</w:t>
      </w:r>
    </w:p>
    <w:p w:rsidR="00A713F4" w:rsidRPr="009F297E" w:rsidRDefault="00A713F4" w:rsidP="00E449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3B76" w:rsidRPr="009F297E" w:rsidRDefault="00AD3B76" w:rsidP="006374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Финансирование муниципальной программы «Развитие малого и ср</w:t>
      </w:r>
      <w:r w:rsidR="00EA5E71">
        <w:rPr>
          <w:rFonts w:ascii="Times New Roman" w:eastAsia="Times New Roman" w:hAnsi="Times New Roman" w:cs="Times New Roman"/>
          <w:sz w:val="24"/>
          <w:szCs w:val="24"/>
          <w:lang w:eastAsia="ru-RU"/>
        </w:rPr>
        <w:t>еднего предпринимательства в Шигоньском</w:t>
      </w:r>
      <w:r w:rsidR="00416C84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</w:t>
      </w:r>
      <w:r w:rsidR="00EA5E71">
        <w:rPr>
          <w:rFonts w:ascii="Times New Roman" w:eastAsia="Times New Roman" w:hAnsi="Times New Roman" w:cs="Times New Roman"/>
          <w:sz w:val="24"/>
          <w:szCs w:val="24"/>
          <w:lang w:eastAsia="ru-RU"/>
        </w:rPr>
        <w:t>»  (2023-2024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гг.)» не производилось, тем не менее реализация </w:t>
      </w:r>
      <w:r w:rsidR="00416C84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й пр</w:t>
      </w:r>
      <w:r w:rsidR="00416C84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граммы признается целесообразной,</w:t>
      </w:r>
      <w:r w:rsidR="00A713F4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цели и задачи выполняются,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продолжается выполнение мероприятий.                                                    </w:t>
      </w:r>
    </w:p>
    <w:p w:rsidR="00263A42" w:rsidRPr="009F297E" w:rsidRDefault="00263A42" w:rsidP="00263A42">
      <w:pPr>
        <w:shd w:val="clear" w:color="auto" w:fill="FFFFFF"/>
        <w:spacing w:after="15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63A42" w:rsidRPr="00EA5E71" w:rsidRDefault="00EA5E71" w:rsidP="00EA5E71">
      <w:pPr>
        <w:shd w:val="clear" w:color="auto" w:fill="FFFFFF"/>
        <w:spacing w:after="15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="00263A42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ходе реализации и оценке эффективности муниципальной прогр</w:t>
      </w:r>
      <w:r w:rsidR="00620D7F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аммы «</w:t>
      </w:r>
      <w:r w:rsidR="00263A42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Комплексного развития транспортной инфраструктуры  на территории </w:t>
      </w:r>
      <w:r w:rsidR="0022448A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Шигоньского</w:t>
      </w:r>
      <w:r w:rsidR="005B6B10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  <w:r w:rsidR="00BB054A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2018</w:t>
      </w:r>
      <w:r w:rsidR="00416C84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-2026 гг</w:t>
      </w:r>
      <w:r w:rsidR="00263A42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C51803" w:rsidRPr="00EA5E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93854" w:rsidRPr="009F297E" w:rsidRDefault="00793854" w:rsidP="002D64D8">
      <w:pPr>
        <w:pStyle w:val="ab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5732DA" w:rsidRPr="009F297E" w:rsidRDefault="005732DA" w:rsidP="005732DA">
      <w:pPr>
        <w:pStyle w:val="ab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программе финансирование не предусмотрено.</w:t>
      </w:r>
    </w:p>
    <w:p w:rsidR="005732DA" w:rsidRPr="009F297E" w:rsidRDefault="005732DA" w:rsidP="005732DA">
      <w:pPr>
        <w:pStyle w:val="ab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года изменения в программу не вносились</w:t>
      </w:r>
      <w:r w:rsidR="00C2285A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2285A" w:rsidRPr="009F297E" w:rsidRDefault="00C2285A" w:rsidP="005732DA">
      <w:pPr>
        <w:pStyle w:val="ab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6C84" w:rsidRPr="009F297E" w:rsidRDefault="00416C84" w:rsidP="00C2285A">
      <w:pPr>
        <w:pStyle w:val="ab"/>
        <w:shd w:val="clear" w:color="auto" w:fill="FFFFFF"/>
        <w:spacing w:after="150" w:line="240" w:lineRule="auto"/>
        <w:ind w:left="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программы:</w:t>
      </w:r>
    </w:p>
    <w:p w:rsidR="00416C84" w:rsidRPr="009F297E" w:rsidRDefault="00416C84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устойчивого функционирования транспортной системы </w:t>
      </w:r>
      <w:r w:rsidR="0022448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Шигоньского</w:t>
      </w:r>
      <w:r w:rsidR="001F7165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416C84" w:rsidRPr="009F297E" w:rsidRDefault="00416C84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C84" w:rsidRPr="009F297E" w:rsidRDefault="00416C84" w:rsidP="00C2285A">
      <w:pPr>
        <w:pStyle w:val="ab"/>
        <w:shd w:val="clear" w:color="auto" w:fill="FFFFFF"/>
        <w:spacing w:after="150" w:line="240" w:lineRule="auto"/>
        <w:ind w:left="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программы:</w:t>
      </w:r>
    </w:p>
    <w:p w:rsidR="00416C84" w:rsidRPr="009F297E" w:rsidRDefault="00416C84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функционирования и развития сети автомобильных дорог общего пользования </w:t>
      </w:r>
      <w:r w:rsidR="0022448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Шигоньского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416C84" w:rsidRPr="009F297E" w:rsidRDefault="00416C84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комфортных условий проживания населения </w:t>
      </w:r>
      <w:r w:rsidR="0022448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Шигоньского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416C84" w:rsidRPr="009F297E" w:rsidRDefault="00416C84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надежности и безопасности дорожного движения по автомобильным дорогам местного значения</w:t>
      </w:r>
    </w:p>
    <w:p w:rsidR="00416C84" w:rsidRPr="009F297E" w:rsidRDefault="00416C84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C84" w:rsidRPr="009F297E" w:rsidRDefault="00416C84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Эффективность программы </w:t>
      </w:r>
      <w:r w:rsidRPr="009F29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Комплексное развитие транспортной инфраструктуры</w:t>
      </w:r>
      <w:r w:rsidR="00EA5E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448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Шигоньского</w:t>
      </w:r>
      <w:r w:rsidR="00BB054A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поселения»  (2018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-2026 гг.)признается плановой, реализация целесообразна, </w:t>
      </w:r>
      <w:r w:rsidR="00A713F4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и задачи вып</w:t>
      </w:r>
      <w:r w:rsidR="002D64D8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713F4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лняются, 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продолжается  выполнение мероприятий.                          </w:t>
      </w:r>
    </w:p>
    <w:p w:rsidR="00416C84" w:rsidRPr="009F297E" w:rsidRDefault="00416C84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539E" w:rsidRPr="009F297E" w:rsidRDefault="001D539E" w:rsidP="002D64D8">
      <w:pPr>
        <w:pStyle w:val="ab"/>
        <w:numPr>
          <w:ilvl w:val="0"/>
          <w:numId w:val="2"/>
        </w:numPr>
        <w:shd w:val="clear" w:color="auto" w:fill="FFFFFF"/>
        <w:ind w:left="0"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оценке эффективности муниципальной программы  </w:t>
      </w:r>
      <w:r w:rsidRPr="009F297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«К</w:t>
      </w:r>
      <w:r w:rsidRPr="009F297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омплексное развитие систем коммунальной</w:t>
      </w:r>
      <w:r w:rsidR="00EA5E7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F297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инфраструктуры   </w:t>
      </w:r>
      <w:r w:rsidR="0022448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Шигоньского</w:t>
      </w:r>
      <w:r w:rsidRPr="009F297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 сельского поселения</w:t>
      </w:r>
      <w:r w:rsidR="00EA5E7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F7165" w:rsidRPr="009F297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Старошайговского муниципального района Республики Мордовия</w:t>
      </w:r>
      <w:r w:rsidR="00BB054A" w:rsidRPr="009F297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на 2017-2028</w:t>
      </w:r>
      <w:r w:rsidRPr="009F297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:rsidR="00793854" w:rsidRPr="009F297E" w:rsidRDefault="00793854" w:rsidP="00793854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В данной программе финансирование не предусмотрено.</w:t>
      </w:r>
    </w:p>
    <w:p w:rsidR="00793854" w:rsidRPr="009F297E" w:rsidRDefault="00793854" w:rsidP="00793854">
      <w:pPr>
        <w:shd w:val="clear" w:color="auto" w:fill="FFFFFF"/>
        <w:spacing w:after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В течение года изменения в программу не вносились.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D539E" w:rsidRPr="009F297E" w:rsidRDefault="001D539E" w:rsidP="00793854">
      <w:pPr>
        <w:pStyle w:val="ab"/>
        <w:shd w:val="clear" w:color="auto" w:fill="FFFFFF"/>
        <w:spacing w:after="150" w:line="240" w:lineRule="auto"/>
        <w:ind w:left="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программы:</w:t>
      </w:r>
    </w:p>
    <w:p w:rsidR="001D539E" w:rsidRPr="009F297E" w:rsidRDefault="001D539E" w:rsidP="00793854">
      <w:pPr>
        <w:pStyle w:val="ab"/>
        <w:shd w:val="clear" w:color="auto" w:fill="FFFFFF"/>
        <w:spacing w:after="15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-Реконструкция и модернизация систем коммунальной инфраструктуры;</w:t>
      </w:r>
    </w:p>
    <w:p w:rsidR="001D539E" w:rsidRPr="009F297E" w:rsidRDefault="001D539E" w:rsidP="00793854">
      <w:pPr>
        <w:pStyle w:val="ab"/>
        <w:shd w:val="clear" w:color="auto" w:fill="FFFFFF"/>
        <w:spacing w:after="15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качества коммунальных услуг с одновременным снижением нерациональных затрат;</w:t>
      </w:r>
    </w:p>
    <w:p w:rsidR="001D539E" w:rsidRPr="009F297E" w:rsidRDefault="001D539E" w:rsidP="00793854">
      <w:pPr>
        <w:pStyle w:val="ab"/>
        <w:shd w:val="clear" w:color="auto" w:fill="FFFFFF"/>
        <w:spacing w:after="15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Повышение надежности и эффективности функционирования коммунальных систем жизнеобеспечения населения;</w:t>
      </w:r>
    </w:p>
    <w:p w:rsidR="001D539E" w:rsidRPr="009F297E" w:rsidRDefault="001D539E" w:rsidP="00793854">
      <w:pPr>
        <w:pStyle w:val="ab"/>
        <w:shd w:val="clear" w:color="auto" w:fill="FFFFFF"/>
        <w:spacing w:after="15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экологической обстановки поселения.</w:t>
      </w:r>
    </w:p>
    <w:p w:rsidR="001D539E" w:rsidRPr="009F297E" w:rsidRDefault="001D539E" w:rsidP="00793854">
      <w:pPr>
        <w:pStyle w:val="ab"/>
        <w:shd w:val="clear" w:color="auto" w:fill="FFFFFF"/>
        <w:spacing w:after="15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39E" w:rsidRPr="009F297E" w:rsidRDefault="001D539E" w:rsidP="00793854">
      <w:pPr>
        <w:pStyle w:val="ab"/>
        <w:shd w:val="clear" w:color="auto" w:fill="FFFFFF"/>
        <w:spacing w:after="150" w:line="240" w:lineRule="auto"/>
        <w:ind w:left="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программы: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Разработка мероприятий по строительству и модернизации объектов коммунальной инфраструктуры;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Повышение надежности систем коммунальной инфраструктуры;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более комфортных условий проживания населения сельского поселения;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Сокращение объема затрат на энергоснабжение объектов коммунального хозяйства;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Снижение потерь при поставке ресурсов потребителям.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Повышение уровня инвестиционной привлекательности </w:t>
      </w:r>
      <w:r w:rsidR="0022448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Шигоньского</w:t>
      </w:r>
      <w:r w:rsidR="001F7165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поселения;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Определение сроков и объема капитальных вложений на реализацию разработанных мероприятий;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Определение экономической эффективности от реализации мероприятий.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программы </w:t>
      </w:r>
      <w:r w:rsidR="00C51803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«Комплектного развития </w:t>
      </w:r>
      <w:r w:rsidRPr="009F29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систем коммунальной</w:t>
      </w:r>
      <w:r w:rsidR="0022448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9F29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инфраструктуры   </w:t>
      </w:r>
      <w:r w:rsidR="0022448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Шигоньского</w:t>
      </w:r>
      <w:r w:rsidR="001F7165" w:rsidRPr="009F29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9F29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сельского поселения</w:t>
      </w:r>
      <w:r w:rsidR="0022448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1F7165" w:rsidRPr="009F29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Старошайговского муниципального района Республики Мордовия</w:t>
      </w:r>
      <w:r w:rsidR="00BB054A" w:rsidRPr="009F29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области на 2017-2028</w:t>
      </w:r>
      <w:r w:rsidRPr="009F29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годы</w:t>
      </w:r>
      <w:r w:rsidR="00C51803" w:rsidRPr="009F297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признается целесообразной, </w:t>
      </w:r>
      <w:r w:rsidR="00A713F4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и задачи выполняются, 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продолжается выполнение мероприятий.       </w:t>
      </w:r>
    </w:p>
    <w:p w:rsidR="001D539E" w:rsidRPr="009F297E" w:rsidRDefault="001D539E" w:rsidP="005732DA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2D5" w:rsidRPr="009F297E" w:rsidRDefault="000E32D5" w:rsidP="005732DA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B2C6D" w:rsidRPr="009F297E" w:rsidRDefault="00980F7D" w:rsidP="002B2C6D">
      <w:pPr>
        <w:pStyle w:val="ab"/>
        <w:numPr>
          <w:ilvl w:val="0"/>
          <w:numId w:val="2"/>
        </w:num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Оценка эффективности реализации </w:t>
      </w:r>
      <w:r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</w:t>
      </w:r>
      <w:r w:rsidR="00BB054A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ьной целевой программы «</w:t>
      </w:r>
      <w:r w:rsidR="00BB054A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</w:t>
      </w:r>
      <w:r w:rsidR="00BB575E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Притиводействия экстремизма и профилактика терроризма</w:t>
      </w:r>
      <w:r w:rsidR="0022448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Шигоньского</w:t>
      </w:r>
      <w:r w:rsidR="00BB054A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Старошайговского муниципального ра</w:t>
      </w:r>
      <w:r w:rsidR="00BB575E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>йона Республики Мордовия на 2020-2025</w:t>
      </w:r>
      <w:r w:rsidR="002B2C6D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</w:p>
    <w:p w:rsidR="00E37DA6" w:rsidRPr="009F297E" w:rsidRDefault="00E37DA6" w:rsidP="002B2C6D">
      <w:pPr>
        <w:pStyle w:val="ab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программе финансирование не предусмотрено.</w:t>
      </w:r>
    </w:p>
    <w:p w:rsidR="00E37DA6" w:rsidRPr="009F297E" w:rsidRDefault="00E37DA6" w:rsidP="00E37DA6">
      <w:pPr>
        <w:pStyle w:val="ab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года изменения в программу не вносились.</w:t>
      </w:r>
    </w:p>
    <w:p w:rsidR="00E37DA6" w:rsidRPr="009F297E" w:rsidRDefault="00E37DA6" w:rsidP="00E37DA6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Цель программы:</w:t>
      </w:r>
    </w:p>
    <w:p w:rsidR="00C656FA" w:rsidRPr="009F297E" w:rsidRDefault="00A81896" w:rsidP="00AE4851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AE4851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Утверждение основ гражданской индентичности,</w:t>
      </w:r>
      <w:r w:rsidR="00B40A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E4851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 начало обьединяющего всех жителей</w:t>
      </w:r>
    </w:p>
    <w:p w:rsidR="00A81896" w:rsidRPr="009F297E" w:rsidRDefault="00A81896" w:rsidP="00A81896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81896" w:rsidRPr="009F297E" w:rsidRDefault="00A81896" w:rsidP="00A81896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Задачи программы:</w:t>
      </w:r>
    </w:p>
    <w:p w:rsidR="00A81896" w:rsidRPr="009F297E" w:rsidRDefault="00A81896" w:rsidP="00AE4851">
      <w:pPr>
        <w:spacing w:after="0" w:line="240" w:lineRule="auto"/>
        <w:ind w:right="225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AE4851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Воспитание культуры толерантностии межнационального согласия</w:t>
      </w:r>
    </w:p>
    <w:p w:rsidR="00AE4851" w:rsidRPr="009F297E" w:rsidRDefault="00AE4851" w:rsidP="00AE4851">
      <w:pPr>
        <w:spacing w:after="0" w:line="240" w:lineRule="auto"/>
        <w:ind w:right="225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-достижение необходимого уровня правовой культуры граждан,как основы сознания и поведения;</w:t>
      </w:r>
    </w:p>
    <w:p w:rsidR="00AE4851" w:rsidRPr="009F297E" w:rsidRDefault="00AE4851" w:rsidP="00AE4851">
      <w:pPr>
        <w:spacing w:after="0" w:line="240" w:lineRule="auto"/>
        <w:ind w:right="225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-формирование в молодежной среде мировозрения и духовно-нравственной атмосферы энтнокультурного взаимоуважения,</w:t>
      </w:r>
      <w:r w:rsidR="00B40A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основанных на принципах уважения прав и свободы человека,</w:t>
      </w:r>
      <w:r w:rsidR="00B40A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стремление к межэтническому миру и согласию</w:t>
      </w:r>
      <w:r w:rsidR="00B40A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,готовность к диалогу;</w:t>
      </w:r>
    </w:p>
    <w:p w:rsidR="00AE4851" w:rsidRPr="009F297E" w:rsidRDefault="00AE4851" w:rsidP="00AE4851">
      <w:pPr>
        <w:spacing w:after="0" w:line="240" w:lineRule="auto"/>
        <w:ind w:right="225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-общественное обсуждение и пресечение на основе действующего законодательства</w:t>
      </w:r>
      <w:r w:rsidR="004A4CBA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любых проявлений дискриминации,</w:t>
      </w:r>
      <w:r w:rsidR="00B40A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A4CBA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насилия,</w:t>
      </w:r>
      <w:r w:rsidR="00B40A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A4CBA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расизма</w:t>
      </w:r>
      <w:r w:rsidR="00B40A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A4CBA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экстремизма на национальной и конфессинальной почве;</w:t>
      </w:r>
    </w:p>
    <w:p w:rsidR="00652357" w:rsidRPr="009F297E" w:rsidRDefault="00652357" w:rsidP="00C63C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A4CBA" w:rsidRPr="009F297E" w:rsidRDefault="00652357" w:rsidP="004A4CB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</w:t>
      </w:r>
      <w:r w:rsidR="00AB762F"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целевой программы</w:t>
      </w:r>
      <w:r w:rsidR="004A4CBA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Притиводействия</w:t>
      </w:r>
      <w:r w:rsidR="00B40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4CBA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экстремизма и  профилактика терроризма</w:t>
      </w:r>
      <w:r w:rsidR="00B40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448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Шигоньского</w:t>
      </w:r>
      <w:r w:rsidR="004A4CBA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Старошайговского муниципального района Республики Мордовия на 2020-2025 гг</w:t>
      </w:r>
    </w:p>
    <w:p w:rsidR="0024404C" w:rsidRPr="009F297E" w:rsidRDefault="00652357" w:rsidP="00652357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признается целесообразной, </w:t>
      </w:r>
      <w:r w:rsidR="00A713F4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и задачи выполняются, </w:t>
      </w:r>
      <w:r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продолжается выполнение мероприятий.    </w:t>
      </w:r>
    </w:p>
    <w:p w:rsidR="0024404C" w:rsidRPr="009F297E" w:rsidRDefault="0024404C" w:rsidP="00652357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357" w:rsidRPr="009F297E" w:rsidRDefault="00652357" w:rsidP="0024404C">
      <w:pPr>
        <w:pStyle w:val="ab"/>
        <w:shd w:val="clear" w:color="auto" w:fill="FFFFFF"/>
        <w:spacing w:after="15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357" w:rsidRPr="009F297E" w:rsidRDefault="00652357" w:rsidP="004A4CBA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4CBA" w:rsidRPr="009F297E" w:rsidRDefault="00B40A0B" w:rsidP="004A4CB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5.</w:t>
      </w:r>
      <w:r w:rsidR="004A4CBA" w:rsidRPr="009F297E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  <w:r w:rsidR="004A4CBA" w:rsidRPr="009F297E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Оценка эффективности реализации </w:t>
      </w:r>
      <w:r w:rsidR="004A4CBA" w:rsidRPr="009F29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 программы»</w:t>
      </w:r>
      <w:r w:rsidR="004A4CBA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Комплексного развития социальной инфраструктуры </w:t>
      </w:r>
      <w:r w:rsidR="0022448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Шигоньского</w:t>
      </w:r>
      <w:r w:rsidR="004A4CBA" w:rsidRPr="009F29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Старошайговского муниципального района Республики Мордовия на 2023-2028 гг</w:t>
      </w:r>
    </w:p>
    <w:p w:rsidR="004A4CBA" w:rsidRPr="009F297E" w:rsidRDefault="004A4CBA" w:rsidP="004A4CBA">
      <w:pPr>
        <w:pStyle w:val="ab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данной программе финансирование не предусмотрено.</w:t>
      </w:r>
    </w:p>
    <w:p w:rsidR="004A4CBA" w:rsidRPr="009F297E" w:rsidRDefault="004A4CBA" w:rsidP="004A4CBA">
      <w:pPr>
        <w:pStyle w:val="ab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года изменения в программу не вносились.</w:t>
      </w:r>
    </w:p>
    <w:p w:rsidR="006B4565" w:rsidRPr="009F297E" w:rsidRDefault="004A4CBA" w:rsidP="00C63C1F">
      <w:pPr>
        <w:ind w:firstLine="709"/>
        <w:jc w:val="both"/>
        <w:rPr>
          <w:sz w:val="24"/>
          <w:szCs w:val="24"/>
        </w:rPr>
      </w:pPr>
      <w:r w:rsidRPr="009F297E">
        <w:rPr>
          <w:rFonts w:ascii="Times New Roman" w:eastAsia="Calibri" w:hAnsi="Times New Roman" w:cs="Times New Roman"/>
          <w:sz w:val="24"/>
          <w:szCs w:val="24"/>
          <w:lang w:eastAsia="ru-RU"/>
        </w:rPr>
        <w:t>Цель программы:</w:t>
      </w:r>
      <w:r w:rsidR="0061425B" w:rsidRPr="009F297E">
        <w:rPr>
          <w:sz w:val="24"/>
          <w:szCs w:val="24"/>
        </w:rPr>
        <w:t xml:space="preserve"> сбалансированное, перспективное развитие социальной инфраструктуры поселения в соответствии с установленными потребностями в объектах социальной инфраструктуры поселения;</w:t>
      </w:r>
    </w:p>
    <w:p w:rsidR="002B2C6D" w:rsidRPr="009F297E" w:rsidRDefault="002B2C6D" w:rsidP="00C63C1F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F297E">
        <w:rPr>
          <w:sz w:val="24"/>
          <w:szCs w:val="24"/>
        </w:rPr>
        <w:t>Задачи программы: Программа устанавливает перечень мероприятий (инвестиционных проектов) по проектированию, строительству, реконструкции объектов социальной инфраструктуры поселения,  которые предусмотрены государственными и муниципальными программами, стратегией социально-экономического развития муниципального образования, планом и программой комплексного социально-экономического развития поселения, инвестиционными программами субъектов естественных монополий, договорами о развитии застроенных территорий, договорами о комплексном освоении территорий, иными инвестиционными программами и договорами, предусматривающими обязательства застройщиков по завершению в установленные сроки мероприятий по проектированию, строительству, реконструкции объектов социальной инфраструктуры</w:t>
      </w:r>
    </w:p>
    <w:p w:rsidR="004A4CBA" w:rsidRPr="009F297E" w:rsidRDefault="002B2C6D" w:rsidP="00C63C1F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F297E">
        <w:rPr>
          <w:rFonts w:ascii="Times New Roman" w:hAnsi="Times New Roman" w:cs="Times New Roman"/>
          <w:sz w:val="24"/>
          <w:szCs w:val="24"/>
          <w:lang w:eastAsia="ru-RU"/>
        </w:rPr>
        <w:t>Все муниципальные программы оцениваются положительно, что свидетельствует об эффективности их реализации в 2023 году.</w:t>
      </w:r>
    </w:p>
    <w:sectPr w:rsidR="004A4CBA" w:rsidRPr="009F297E" w:rsidSect="00430C44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32B" w:rsidRDefault="0018632B" w:rsidP="00F33A7D">
      <w:pPr>
        <w:spacing w:after="0" w:line="240" w:lineRule="auto"/>
      </w:pPr>
      <w:r>
        <w:separator/>
      </w:r>
    </w:p>
  </w:endnote>
  <w:endnote w:type="continuationSeparator" w:id="1">
    <w:p w:rsidR="0018632B" w:rsidRDefault="0018632B" w:rsidP="00F33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32B" w:rsidRDefault="0018632B" w:rsidP="00F33A7D">
      <w:pPr>
        <w:spacing w:after="0" w:line="240" w:lineRule="auto"/>
      </w:pPr>
      <w:r>
        <w:separator/>
      </w:r>
    </w:p>
  </w:footnote>
  <w:footnote w:type="continuationSeparator" w:id="1">
    <w:p w:rsidR="0018632B" w:rsidRDefault="0018632B" w:rsidP="00F33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A7D" w:rsidRPr="00F33A7D" w:rsidRDefault="00F33A7D" w:rsidP="00F33A7D">
    <w:pPr>
      <w:pStyle w:val="a7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017C5"/>
    <w:multiLevelType w:val="hybridMultilevel"/>
    <w:tmpl w:val="EEC0D8F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9260B"/>
    <w:multiLevelType w:val="hybridMultilevel"/>
    <w:tmpl w:val="2562A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43FA"/>
    <w:rsid w:val="000258B3"/>
    <w:rsid w:val="0004274D"/>
    <w:rsid w:val="000456D8"/>
    <w:rsid w:val="000876CB"/>
    <w:rsid w:val="000A4603"/>
    <w:rsid w:val="000A79EE"/>
    <w:rsid w:val="000B4978"/>
    <w:rsid w:val="000E1AD1"/>
    <w:rsid w:val="000E32D5"/>
    <w:rsid w:val="000E6A7C"/>
    <w:rsid w:val="00105C01"/>
    <w:rsid w:val="00106082"/>
    <w:rsid w:val="00107810"/>
    <w:rsid w:val="001243FA"/>
    <w:rsid w:val="001273B0"/>
    <w:rsid w:val="001309E6"/>
    <w:rsid w:val="00135A45"/>
    <w:rsid w:val="00137F81"/>
    <w:rsid w:val="00141308"/>
    <w:rsid w:val="00167FC4"/>
    <w:rsid w:val="00180C91"/>
    <w:rsid w:val="0018632B"/>
    <w:rsid w:val="00186D33"/>
    <w:rsid w:val="001B4CE9"/>
    <w:rsid w:val="001D539E"/>
    <w:rsid w:val="001E0D5B"/>
    <w:rsid w:val="001E7A1D"/>
    <w:rsid w:val="001F0ED2"/>
    <w:rsid w:val="001F7165"/>
    <w:rsid w:val="00220659"/>
    <w:rsid w:val="0022448A"/>
    <w:rsid w:val="0022614C"/>
    <w:rsid w:val="00227E48"/>
    <w:rsid w:val="00231C4E"/>
    <w:rsid w:val="0023303C"/>
    <w:rsid w:val="002439C4"/>
    <w:rsid w:val="0024404C"/>
    <w:rsid w:val="00247179"/>
    <w:rsid w:val="00254ADA"/>
    <w:rsid w:val="00263296"/>
    <w:rsid w:val="00263A42"/>
    <w:rsid w:val="00277A6F"/>
    <w:rsid w:val="00287DFD"/>
    <w:rsid w:val="002B2C6D"/>
    <w:rsid w:val="002C555F"/>
    <w:rsid w:val="002C614E"/>
    <w:rsid w:val="002D26A0"/>
    <w:rsid w:val="002D64D8"/>
    <w:rsid w:val="003244CA"/>
    <w:rsid w:val="00331BB7"/>
    <w:rsid w:val="00350A1F"/>
    <w:rsid w:val="00360604"/>
    <w:rsid w:val="00361C35"/>
    <w:rsid w:val="003707AF"/>
    <w:rsid w:val="003A3B1B"/>
    <w:rsid w:val="003A40ED"/>
    <w:rsid w:val="004014DB"/>
    <w:rsid w:val="00404B06"/>
    <w:rsid w:val="00416C84"/>
    <w:rsid w:val="00430C44"/>
    <w:rsid w:val="00432262"/>
    <w:rsid w:val="00443F55"/>
    <w:rsid w:val="00463358"/>
    <w:rsid w:val="004A4CBA"/>
    <w:rsid w:val="004B446B"/>
    <w:rsid w:val="004C55DC"/>
    <w:rsid w:val="004F6E12"/>
    <w:rsid w:val="005112D9"/>
    <w:rsid w:val="005235D9"/>
    <w:rsid w:val="00542853"/>
    <w:rsid w:val="00550428"/>
    <w:rsid w:val="00552F0C"/>
    <w:rsid w:val="005732DA"/>
    <w:rsid w:val="0057382B"/>
    <w:rsid w:val="00576140"/>
    <w:rsid w:val="00595CBA"/>
    <w:rsid w:val="005A1926"/>
    <w:rsid w:val="005A5C5B"/>
    <w:rsid w:val="005B1FEA"/>
    <w:rsid w:val="005B29AA"/>
    <w:rsid w:val="005B6B10"/>
    <w:rsid w:val="005C72E0"/>
    <w:rsid w:val="005F3D5F"/>
    <w:rsid w:val="005F6CD9"/>
    <w:rsid w:val="0061425B"/>
    <w:rsid w:val="00620D7F"/>
    <w:rsid w:val="00633A9A"/>
    <w:rsid w:val="0063464C"/>
    <w:rsid w:val="00635357"/>
    <w:rsid w:val="0063743B"/>
    <w:rsid w:val="0065068F"/>
    <w:rsid w:val="00652357"/>
    <w:rsid w:val="00675E93"/>
    <w:rsid w:val="00693780"/>
    <w:rsid w:val="006B0C3F"/>
    <w:rsid w:val="006B0C41"/>
    <w:rsid w:val="006B4565"/>
    <w:rsid w:val="006B4705"/>
    <w:rsid w:val="0071556A"/>
    <w:rsid w:val="00736C99"/>
    <w:rsid w:val="00752BDE"/>
    <w:rsid w:val="007611E7"/>
    <w:rsid w:val="00776F91"/>
    <w:rsid w:val="0079080D"/>
    <w:rsid w:val="00793854"/>
    <w:rsid w:val="00796A72"/>
    <w:rsid w:val="0079748A"/>
    <w:rsid w:val="007C4FCC"/>
    <w:rsid w:val="007D1411"/>
    <w:rsid w:val="007E596C"/>
    <w:rsid w:val="007E6D80"/>
    <w:rsid w:val="007F4971"/>
    <w:rsid w:val="00811A7E"/>
    <w:rsid w:val="0083295E"/>
    <w:rsid w:val="0083306B"/>
    <w:rsid w:val="0085365E"/>
    <w:rsid w:val="0085456F"/>
    <w:rsid w:val="00862DFB"/>
    <w:rsid w:val="008914B1"/>
    <w:rsid w:val="008A2507"/>
    <w:rsid w:val="008C6FE6"/>
    <w:rsid w:val="008D267C"/>
    <w:rsid w:val="008E2034"/>
    <w:rsid w:val="008E4706"/>
    <w:rsid w:val="009065E0"/>
    <w:rsid w:val="00922C22"/>
    <w:rsid w:val="009248B0"/>
    <w:rsid w:val="00947D3B"/>
    <w:rsid w:val="00960C5D"/>
    <w:rsid w:val="00976266"/>
    <w:rsid w:val="00980F7D"/>
    <w:rsid w:val="009C554B"/>
    <w:rsid w:val="009C60BA"/>
    <w:rsid w:val="009E3B8F"/>
    <w:rsid w:val="009F297E"/>
    <w:rsid w:val="00A11037"/>
    <w:rsid w:val="00A30589"/>
    <w:rsid w:val="00A31841"/>
    <w:rsid w:val="00A408E7"/>
    <w:rsid w:val="00A4387E"/>
    <w:rsid w:val="00A66010"/>
    <w:rsid w:val="00A713F4"/>
    <w:rsid w:val="00A71960"/>
    <w:rsid w:val="00A81896"/>
    <w:rsid w:val="00A9264E"/>
    <w:rsid w:val="00A938DA"/>
    <w:rsid w:val="00AA3A68"/>
    <w:rsid w:val="00AA5DE9"/>
    <w:rsid w:val="00AB762F"/>
    <w:rsid w:val="00AD3B76"/>
    <w:rsid w:val="00AE4851"/>
    <w:rsid w:val="00AF2388"/>
    <w:rsid w:val="00B0010C"/>
    <w:rsid w:val="00B218D7"/>
    <w:rsid w:val="00B356D0"/>
    <w:rsid w:val="00B40A0B"/>
    <w:rsid w:val="00B632A8"/>
    <w:rsid w:val="00B94AFB"/>
    <w:rsid w:val="00B95090"/>
    <w:rsid w:val="00BA22DF"/>
    <w:rsid w:val="00BB054A"/>
    <w:rsid w:val="00BB575E"/>
    <w:rsid w:val="00BC6F28"/>
    <w:rsid w:val="00C12288"/>
    <w:rsid w:val="00C15257"/>
    <w:rsid w:val="00C2285A"/>
    <w:rsid w:val="00C264A5"/>
    <w:rsid w:val="00C30CCD"/>
    <w:rsid w:val="00C51803"/>
    <w:rsid w:val="00C63C1F"/>
    <w:rsid w:val="00C656FA"/>
    <w:rsid w:val="00C97E46"/>
    <w:rsid w:val="00CB0C88"/>
    <w:rsid w:val="00D54BD6"/>
    <w:rsid w:val="00D71726"/>
    <w:rsid w:val="00D77690"/>
    <w:rsid w:val="00D85063"/>
    <w:rsid w:val="00DA1CF0"/>
    <w:rsid w:val="00DA5ACE"/>
    <w:rsid w:val="00DC6939"/>
    <w:rsid w:val="00DD27AF"/>
    <w:rsid w:val="00DE2C34"/>
    <w:rsid w:val="00DF0E65"/>
    <w:rsid w:val="00DF2DD0"/>
    <w:rsid w:val="00E037F7"/>
    <w:rsid w:val="00E23422"/>
    <w:rsid w:val="00E34ED2"/>
    <w:rsid w:val="00E35D16"/>
    <w:rsid w:val="00E37372"/>
    <w:rsid w:val="00E37DA6"/>
    <w:rsid w:val="00E449B0"/>
    <w:rsid w:val="00E46715"/>
    <w:rsid w:val="00E46952"/>
    <w:rsid w:val="00E850A4"/>
    <w:rsid w:val="00EA5E71"/>
    <w:rsid w:val="00EC11DB"/>
    <w:rsid w:val="00EC2DFD"/>
    <w:rsid w:val="00EC532A"/>
    <w:rsid w:val="00EC69B3"/>
    <w:rsid w:val="00EF3820"/>
    <w:rsid w:val="00EF7912"/>
    <w:rsid w:val="00F3022D"/>
    <w:rsid w:val="00F33A7D"/>
    <w:rsid w:val="00F35234"/>
    <w:rsid w:val="00F75C0A"/>
    <w:rsid w:val="00F75D0F"/>
    <w:rsid w:val="00F804C4"/>
    <w:rsid w:val="00F82B55"/>
    <w:rsid w:val="00F85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4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F85736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rsid w:val="00F85736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85736"/>
    <w:rPr>
      <w:rFonts w:ascii="Segoe UI" w:eastAsia="Calibr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33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33A7D"/>
  </w:style>
  <w:style w:type="paragraph" w:styleId="a9">
    <w:name w:val="footer"/>
    <w:basedOn w:val="a"/>
    <w:link w:val="aa"/>
    <w:uiPriority w:val="99"/>
    <w:unhideWhenUsed/>
    <w:rsid w:val="00F33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3A7D"/>
  </w:style>
  <w:style w:type="paragraph" w:styleId="ab">
    <w:name w:val="List Paragraph"/>
    <w:basedOn w:val="a"/>
    <w:uiPriority w:val="34"/>
    <w:qFormat/>
    <w:rsid w:val="005B6B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9F2D3C-71D5-41FA-A5A8-6CCD4BEF7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1560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МФЦ</dc:creator>
  <cp:lastModifiedBy>113</cp:lastModifiedBy>
  <cp:revision>31</cp:revision>
  <cp:lastPrinted>2024-04-25T06:42:00Z</cp:lastPrinted>
  <dcterms:created xsi:type="dcterms:W3CDTF">2024-04-04T11:37:00Z</dcterms:created>
  <dcterms:modified xsi:type="dcterms:W3CDTF">2024-05-28T09:19:00Z</dcterms:modified>
</cp:coreProperties>
</file>