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НОВОТРОИЦКОГО СЕЛЬСКОГО      ПОСЕЛЕНИЯ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СТАРОШАЙГОВСКОГО МУНИЦИПАЛЬНОГО РАЙОНА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РЕСПУБЛИКИ МОРДОВИЯ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151465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bookmarkStart w:id="0" w:name="_GoBack"/>
      <w:bookmarkEnd w:id="0"/>
      <w:r w:rsidR="005222C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E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B3E3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="000B3E39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овотроицкое               от</w:t>
      </w:r>
      <w:r w:rsidR="005711D3">
        <w:rPr>
          <w:rFonts w:ascii="Times New Roman" w:eastAsia="Times New Roman" w:hAnsi="Times New Roman" w:cs="Times New Roman"/>
          <w:sz w:val="28"/>
          <w:szCs w:val="28"/>
          <w:lang w:eastAsia="ru-RU"/>
        </w:rPr>
        <w:t>1 2</w:t>
      </w:r>
      <w:r w:rsidR="007B5DC2"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января</w:t>
      </w:r>
      <w:r w:rsidR="003B4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B6553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B5DC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ПОСТАНОВЛЕНИЕ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B6553A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</w:t>
      </w:r>
      <w:r w:rsidR="00A2061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C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06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присвоении</w:t>
      </w:r>
      <w:r w:rsidR="008C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почтового адреса»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6E12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ПОСТАНОВЛЯЕТ:</w:t>
      </w:r>
    </w:p>
    <w:p w:rsidR="008C6E12" w:rsidRDefault="008C6E12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8C6E12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Присвоить адрес</w:t>
      </w:r>
      <w:r w:rsidR="00D5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40B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земельному участку</w:t>
      </w:r>
      <w:r w:rsidR="00A20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кадастровым номером </w:t>
      </w:r>
      <w:r w:rsidR="00A557B7">
        <w:rPr>
          <w:rFonts w:ascii="Times New Roman" w:eastAsia="Times New Roman" w:hAnsi="Times New Roman" w:cs="Times New Roman"/>
          <w:sz w:val="28"/>
          <w:szCs w:val="28"/>
          <w:lang w:eastAsia="ru-RU"/>
        </w:rPr>
        <w:t>13:18:</w:t>
      </w:r>
      <w:r w:rsidR="003B40BF">
        <w:rPr>
          <w:rFonts w:ascii="Times New Roman" w:eastAsia="Times New Roman" w:hAnsi="Times New Roman" w:cs="Times New Roman"/>
          <w:sz w:val="28"/>
          <w:szCs w:val="28"/>
          <w:lang w:eastAsia="ru-RU"/>
        </w:rPr>
        <w:t>0116001:</w:t>
      </w:r>
      <w:r w:rsidR="007B5DC2">
        <w:rPr>
          <w:rFonts w:ascii="Times New Roman" w:eastAsia="Times New Roman" w:hAnsi="Times New Roman" w:cs="Times New Roman"/>
          <w:sz w:val="28"/>
          <w:szCs w:val="28"/>
          <w:lang w:eastAsia="ru-RU"/>
        </w:rPr>
        <w:t>213</w:t>
      </w:r>
      <w:r w:rsidR="002B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</w:t>
      </w:r>
      <w:proofErr w:type="gramStart"/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6D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="00171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71C1E">
        <w:rPr>
          <w:rFonts w:ascii="Times New Roman" w:eastAsia="Times New Roman" w:hAnsi="Times New Roman" w:cs="Times New Roman"/>
          <w:sz w:val="28"/>
          <w:szCs w:val="28"/>
          <w:lang w:eastAsia="ru-RU"/>
        </w:rPr>
        <w:t>РФ,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</w:t>
      </w:r>
      <w:proofErr w:type="spellEnd"/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Старошайговский</w:t>
      </w:r>
      <w:proofErr w:type="spellEnd"/>
      <w:r w:rsidR="00D63B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</w:t>
      </w:r>
      <w:r w:rsidR="00D63B2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3B2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Новотроицкое сельское поселение,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466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0446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B4251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="00CB42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овотроицкое, </w:t>
      </w:r>
      <w:r w:rsidR="002B6DF0">
        <w:rPr>
          <w:rFonts w:ascii="Times New Roman" w:eastAsia="Times New Roman" w:hAnsi="Times New Roman" w:cs="Times New Roman"/>
          <w:sz w:val="28"/>
          <w:szCs w:val="28"/>
          <w:lang w:eastAsia="ru-RU"/>
        </w:rPr>
        <w:t>ул.</w:t>
      </w:r>
      <w:r w:rsidR="007B5DC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Ленина</w:t>
      </w:r>
      <w:r w:rsidR="002C0FF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14F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земельный участок</w:t>
      </w:r>
      <w:r w:rsidR="007B5DC2">
        <w:rPr>
          <w:rFonts w:ascii="Times New Roman" w:eastAsia="Times New Roman" w:hAnsi="Times New Roman" w:cs="Times New Roman"/>
          <w:sz w:val="28"/>
          <w:szCs w:val="28"/>
          <w:lang w:eastAsia="ru-RU"/>
        </w:rPr>
        <w:t>46</w:t>
      </w:r>
      <w:r w:rsidR="002B6D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Контроль за исполнением настоящего постановления возложить на зам</w:t>
      </w:r>
      <w:proofErr w:type="gram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gramEnd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лавы Новотроицкого сельского поселения </w:t>
      </w:r>
      <w:proofErr w:type="spell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РМ </w:t>
      </w:r>
      <w:proofErr w:type="spellStart"/>
      <w:r w:rsidR="008C6E12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Зорькину</w:t>
      </w:r>
      <w:proofErr w:type="spellEnd"/>
      <w:r w:rsidR="008C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А.Ф.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Глава Новотроицкого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сельского поселения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района РМ</w:t>
      </w:r>
      <w:proofErr w:type="gram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:</w:t>
      </w:r>
      <w:proofErr w:type="gramEnd"/>
      <w:r w:rsidR="00442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Т.М.Вишнякова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432F6" w:rsidRDefault="00A432F6"/>
    <w:sectPr w:rsidR="00A432F6" w:rsidSect="003669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C7153"/>
    <w:rsid w:val="00004184"/>
    <w:rsid w:val="00034723"/>
    <w:rsid w:val="0004333E"/>
    <w:rsid w:val="00044666"/>
    <w:rsid w:val="000B3E39"/>
    <w:rsid w:val="000C1EF7"/>
    <w:rsid w:val="00104333"/>
    <w:rsid w:val="00133B6B"/>
    <w:rsid w:val="00140061"/>
    <w:rsid w:val="00151465"/>
    <w:rsid w:val="00171C1E"/>
    <w:rsid w:val="001D0C3E"/>
    <w:rsid w:val="001E734E"/>
    <w:rsid w:val="002470DD"/>
    <w:rsid w:val="00290FD4"/>
    <w:rsid w:val="002A2F03"/>
    <w:rsid w:val="002B6DF0"/>
    <w:rsid w:val="002C0FF0"/>
    <w:rsid w:val="002C4A5B"/>
    <w:rsid w:val="00317E04"/>
    <w:rsid w:val="00357E5F"/>
    <w:rsid w:val="003669E3"/>
    <w:rsid w:val="0038017F"/>
    <w:rsid w:val="003A462D"/>
    <w:rsid w:val="003B40BF"/>
    <w:rsid w:val="003F3450"/>
    <w:rsid w:val="00413C53"/>
    <w:rsid w:val="0042655C"/>
    <w:rsid w:val="0044291C"/>
    <w:rsid w:val="00447E21"/>
    <w:rsid w:val="00485477"/>
    <w:rsid w:val="00491E55"/>
    <w:rsid w:val="005222C8"/>
    <w:rsid w:val="005711D3"/>
    <w:rsid w:val="00596CBD"/>
    <w:rsid w:val="005C7F20"/>
    <w:rsid w:val="005E54D4"/>
    <w:rsid w:val="006D07E2"/>
    <w:rsid w:val="00727475"/>
    <w:rsid w:val="0074509E"/>
    <w:rsid w:val="00794DB3"/>
    <w:rsid w:val="007B5DC2"/>
    <w:rsid w:val="007F102A"/>
    <w:rsid w:val="007F2BE7"/>
    <w:rsid w:val="00807A1C"/>
    <w:rsid w:val="00856C32"/>
    <w:rsid w:val="00892C35"/>
    <w:rsid w:val="008A3452"/>
    <w:rsid w:val="008A61B6"/>
    <w:rsid w:val="008C6E12"/>
    <w:rsid w:val="00973B1D"/>
    <w:rsid w:val="009E7020"/>
    <w:rsid w:val="00A2061C"/>
    <w:rsid w:val="00A432F6"/>
    <w:rsid w:val="00A50A7A"/>
    <w:rsid w:val="00A557B7"/>
    <w:rsid w:val="00A70CB6"/>
    <w:rsid w:val="00A8593A"/>
    <w:rsid w:val="00A91927"/>
    <w:rsid w:val="00AD6478"/>
    <w:rsid w:val="00AF7E82"/>
    <w:rsid w:val="00B6553A"/>
    <w:rsid w:val="00B657BB"/>
    <w:rsid w:val="00C14F5E"/>
    <w:rsid w:val="00C17ECD"/>
    <w:rsid w:val="00CB4251"/>
    <w:rsid w:val="00CE12F1"/>
    <w:rsid w:val="00D214E9"/>
    <w:rsid w:val="00D52C5A"/>
    <w:rsid w:val="00D63B26"/>
    <w:rsid w:val="00D90EAE"/>
    <w:rsid w:val="00DC7153"/>
    <w:rsid w:val="00DF4D29"/>
    <w:rsid w:val="00E96487"/>
    <w:rsid w:val="00F02F41"/>
    <w:rsid w:val="00F05B85"/>
    <w:rsid w:val="00F070BA"/>
    <w:rsid w:val="00F765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9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58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2024-01-23T12:41:00Z</cp:lastPrinted>
  <dcterms:created xsi:type="dcterms:W3CDTF">2024-01-23T06:13:00Z</dcterms:created>
  <dcterms:modified xsi:type="dcterms:W3CDTF">2024-01-23T13:29:00Z</dcterms:modified>
</cp:coreProperties>
</file>