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E9F" w:rsidRDefault="00FD6E9F" w:rsidP="009137E2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158"/>
        <w:tblW w:w="0" w:type="auto"/>
        <w:tblLayout w:type="fixed"/>
        <w:tblLook w:val="0000"/>
      </w:tblPr>
      <w:tblGrid>
        <w:gridCol w:w="2490"/>
        <w:gridCol w:w="2492"/>
      </w:tblGrid>
      <w:tr w:rsidR="001A3749" w:rsidRPr="00214C2B" w:rsidTr="002E5D55">
        <w:trPr>
          <w:trHeight w:val="1150"/>
        </w:trPr>
        <w:tc>
          <w:tcPr>
            <w:tcW w:w="4982" w:type="dxa"/>
            <w:gridSpan w:val="2"/>
            <w:shd w:val="clear" w:color="auto" w:fill="auto"/>
          </w:tcPr>
          <w:p w:rsidR="001A3749" w:rsidRPr="00A25B3A" w:rsidRDefault="001A3749" w:rsidP="002E5D55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</w:p>
          <w:p w:rsidR="001A3749" w:rsidRPr="00DD752C" w:rsidRDefault="001A3749" w:rsidP="002E5D55">
            <w:pPr>
              <w:suppressAutoHyphens/>
              <w:jc w:val="center"/>
              <w:rPr>
                <w:b/>
                <w:sz w:val="26"/>
                <w:szCs w:val="26"/>
                <w:lang w:eastAsia="ar-SA"/>
              </w:rPr>
            </w:pPr>
            <w:r>
              <w:rPr>
                <w:b/>
                <w:sz w:val="26"/>
                <w:szCs w:val="26"/>
                <w:lang w:eastAsia="ar-SA"/>
              </w:rPr>
              <w:t>АДМИНИСТРАЦИЯ СТАРОШАЙГОВСКОГО МУНИЦИПАЛЬНОГО РАЙОНА</w:t>
            </w:r>
          </w:p>
          <w:p w:rsidR="001A3749" w:rsidRPr="00214C2B" w:rsidRDefault="001A3749" w:rsidP="002E5D55">
            <w:pPr>
              <w:suppressAutoHyphens/>
              <w:jc w:val="center"/>
              <w:rPr>
                <w:b/>
                <w:lang w:eastAsia="ar-SA"/>
              </w:rPr>
            </w:pPr>
          </w:p>
        </w:tc>
      </w:tr>
      <w:tr w:rsidR="001A3749" w:rsidRPr="00214C2B" w:rsidTr="001A3749">
        <w:trPr>
          <w:trHeight w:val="1054"/>
        </w:trPr>
        <w:tc>
          <w:tcPr>
            <w:tcW w:w="2490" w:type="dxa"/>
            <w:shd w:val="clear" w:color="auto" w:fill="auto"/>
          </w:tcPr>
          <w:p w:rsidR="001A3749" w:rsidRPr="00EE397E" w:rsidRDefault="001A3749" w:rsidP="002E5D55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EE397E">
              <w:rPr>
                <w:b/>
                <w:lang w:eastAsia="ar-SA"/>
              </w:rPr>
              <w:t xml:space="preserve">Мордовия </w:t>
            </w:r>
            <w:proofErr w:type="spellStart"/>
            <w:r w:rsidRPr="00EE397E">
              <w:rPr>
                <w:b/>
                <w:lang w:eastAsia="ar-SA"/>
              </w:rPr>
              <w:t>Республикань</w:t>
            </w:r>
            <w:proofErr w:type="spellEnd"/>
            <w:r w:rsidRPr="00EE397E">
              <w:rPr>
                <w:b/>
                <w:lang w:eastAsia="ar-SA"/>
              </w:rPr>
              <w:t xml:space="preserve"> </w:t>
            </w:r>
            <w:proofErr w:type="spellStart"/>
            <w:r w:rsidRPr="00EE397E">
              <w:rPr>
                <w:b/>
                <w:lang w:eastAsia="ar-SA"/>
              </w:rPr>
              <w:t>Старошайговскяй</w:t>
            </w:r>
            <w:proofErr w:type="spellEnd"/>
            <w:r w:rsidRPr="00EE397E">
              <w:rPr>
                <w:b/>
                <w:lang w:eastAsia="ar-SA"/>
              </w:rPr>
              <w:t xml:space="preserve"> </w:t>
            </w:r>
            <w:proofErr w:type="spellStart"/>
            <w:r w:rsidRPr="00EE397E">
              <w:rPr>
                <w:b/>
                <w:lang w:eastAsia="ar-SA"/>
              </w:rPr>
              <w:t>муниципальнай</w:t>
            </w:r>
            <w:proofErr w:type="spellEnd"/>
            <w:r w:rsidRPr="00EE397E">
              <w:rPr>
                <w:b/>
                <w:lang w:eastAsia="ar-SA"/>
              </w:rPr>
              <w:t xml:space="preserve"> </w:t>
            </w:r>
          </w:p>
          <w:p w:rsidR="001A3749" w:rsidRPr="00EE397E" w:rsidRDefault="001A3749" w:rsidP="002E5D55">
            <w:pPr>
              <w:suppressAutoHyphens/>
              <w:jc w:val="center"/>
              <w:rPr>
                <w:b/>
                <w:lang w:eastAsia="ar-SA"/>
              </w:rPr>
            </w:pPr>
            <w:proofErr w:type="spellStart"/>
            <w:r w:rsidRPr="00EE397E">
              <w:rPr>
                <w:b/>
                <w:lang w:eastAsia="ar-SA"/>
              </w:rPr>
              <w:t>райононь</w:t>
            </w:r>
            <w:proofErr w:type="spellEnd"/>
            <w:r w:rsidRPr="00EE397E">
              <w:rPr>
                <w:b/>
                <w:lang w:eastAsia="ar-SA"/>
              </w:rPr>
              <w:t xml:space="preserve"> </w:t>
            </w:r>
          </w:p>
          <w:p w:rsidR="001A3749" w:rsidRPr="00214C2B" w:rsidRDefault="001A3749" w:rsidP="002E5D55">
            <w:pPr>
              <w:suppressAutoHyphens/>
              <w:jc w:val="center"/>
              <w:rPr>
                <w:b/>
                <w:lang w:eastAsia="ar-SA"/>
              </w:rPr>
            </w:pPr>
            <w:proofErr w:type="spellStart"/>
            <w:r w:rsidRPr="00EE397E">
              <w:rPr>
                <w:b/>
                <w:lang w:eastAsia="ar-SA"/>
              </w:rPr>
              <w:t>администрациясь</w:t>
            </w:r>
            <w:proofErr w:type="spellEnd"/>
          </w:p>
        </w:tc>
        <w:tc>
          <w:tcPr>
            <w:tcW w:w="2492" w:type="dxa"/>
            <w:tcBorders>
              <w:left w:val="single" w:sz="4" w:space="0" w:color="000000"/>
            </w:tcBorders>
            <w:shd w:val="clear" w:color="auto" w:fill="auto"/>
          </w:tcPr>
          <w:p w:rsidR="001A3749" w:rsidRPr="00214C2B" w:rsidRDefault="001A3749" w:rsidP="002E5D55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214C2B">
              <w:rPr>
                <w:b/>
                <w:lang w:eastAsia="ar-SA"/>
              </w:rPr>
              <w:t xml:space="preserve">Мордовия </w:t>
            </w:r>
            <w:proofErr w:type="spellStart"/>
            <w:r w:rsidRPr="00214C2B">
              <w:rPr>
                <w:b/>
                <w:lang w:eastAsia="ar-SA"/>
              </w:rPr>
              <w:t>Республикань</w:t>
            </w:r>
            <w:proofErr w:type="spellEnd"/>
            <w:r w:rsidRPr="00214C2B">
              <w:rPr>
                <w:b/>
                <w:lang w:eastAsia="ar-SA"/>
              </w:rPr>
              <w:t xml:space="preserve"> </w:t>
            </w:r>
            <w:r>
              <w:rPr>
                <w:b/>
                <w:lang w:eastAsia="ar-SA"/>
              </w:rPr>
              <w:t xml:space="preserve">    </w:t>
            </w:r>
            <w:proofErr w:type="spellStart"/>
            <w:r w:rsidRPr="00214C2B">
              <w:rPr>
                <w:b/>
                <w:lang w:eastAsia="ar-SA"/>
              </w:rPr>
              <w:t>Старошайговской</w:t>
            </w:r>
            <w:proofErr w:type="spellEnd"/>
            <w:r w:rsidRPr="00214C2B">
              <w:rPr>
                <w:b/>
                <w:lang w:eastAsia="ar-SA"/>
              </w:rPr>
              <w:t xml:space="preserve"> </w:t>
            </w:r>
            <w:proofErr w:type="gramStart"/>
            <w:r w:rsidRPr="00214C2B">
              <w:rPr>
                <w:b/>
                <w:lang w:eastAsia="ar-SA"/>
              </w:rPr>
              <w:t>муниципальной</w:t>
            </w:r>
            <w:proofErr w:type="gramEnd"/>
          </w:p>
          <w:p w:rsidR="001A3749" w:rsidRPr="00214C2B" w:rsidRDefault="001A3749" w:rsidP="002E5D55">
            <w:pPr>
              <w:suppressAutoHyphens/>
              <w:jc w:val="center"/>
              <w:rPr>
                <w:b/>
                <w:lang w:eastAsia="ar-SA"/>
              </w:rPr>
            </w:pPr>
            <w:proofErr w:type="spellStart"/>
            <w:r w:rsidRPr="00214C2B">
              <w:rPr>
                <w:b/>
                <w:lang w:eastAsia="ar-SA"/>
              </w:rPr>
              <w:t>райононь</w:t>
            </w:r>
            <w:proofErr w:type="spellEnd"/>
          </w:p>
          <w:p w:rsidR="001A3749" w:rsidRPr="00214C2B" w:rsidRDefault="001A3749" w:rsidP="002E5D55">
            <w:pPr>
              <w:suppressAutoHyphens/>
              <w:jc w:val="center"/>
              <w:rPr>
                <w:b/>
                <w:lang w:eastAsia="ar-SA"/>
              </w:rPr>
            </w:pPr>
            <w:proofErr w:type="spellStart"/>
            <w:r w:rsidRPr="00214C2B">
              <w:rPr>
                <w:b/>
                <w:lang w:eastAsia="ar-SA"/>
              </w:rPr>
              <w:t>администрациясь</w:t>
            </w:r>
            <w:proofErr w:type="spellEnd"/>
          </w:p>
        </w:tc>
      </w:tr>
      <w:tr w:rsidR="001A3749" w:rsidRPr="00214C2B" w:rsidTr="002E5D55">
        <w:trPr>
          <w:trHeight w:val="1771"/>
        </w:trPr>
        <w:tc>
          <w:tcPr>
            <w:tcW w:w="4982" w:type="dxa"/>
            <w:gridSpan w:val="2"/>
            <w:shd w:val="clear" w:color="auto" w:fill="auto"/>
          </w:tcPr>
          <w:p w:rsidR="001A3749" w:rsidRPr="00214C2B" w:rsidRDefault="001A3749" w:rsidP="002E5D55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</w:p>
          <w:p w:rsidR="001A3749" w:rsidRDefault="001A3749" w:rsidP="002E5D55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214C2B">
              <w:rPr>
                <w:b/>
                <w:lang w:eastAsia="ar-SA"/>
              </w:rPr>
              <w:t xml:space="preserve">Ленина ул., </w:t>
            </w:r>
            <w:r>
              <w:rPr>
                <w:b/>
                <w:lang w:eastAsia="ar-SA"/>
              </w:rPr>
              <w:t xml:space="preserve"> д.</w:t>
            </w:r>
            <w:r w:rsidRPr="00214C2B">
              <w:rPr>
                <w:b/>
                <w:lang w:eastAsia="ar-SA"/>
              </w:rPr>
              <w:t xml:space="preserve">11, </w:t>
            </w:r>
            <w:proofErr w:type="gramStart"/>
            <w:r w:rsidRPr="00214C2B">
              <w:rPr>
                <w:b/>
                <w:lang w:eastAsia="ar-SA"/>
              </w:rPr>
              <w:t>с</w:t>
            </w:r>
            <w:proofErr w:type="gramEnd"/>
            <w:r w:rsidRPr="00214C2B">
              <w:rPr>
                <w:b/>
                <w:lang w:eastAsia="ar-SA"/>
              </w:rPr>
              <w:t>.</w:t>
            </w:r>
            <w:r>
              <w:rPr>
                <w:b/>
                <w:lang w:eastAsia="ar-SA"/>
              </w:rPr>
              <w:t xml:space="preserve"> </w:t>
            </w:r>
            <w:r w:rsidRPr="00214C2B">
              <w:rPr>
                <w:b/>
                <w:lang w:eastAsia="ar-SA"/>
              </w:rPr>
              <w:t xml:space="preserve">Старое </w:t>
            </w:r>
            <w:proofErr w:type="spellStart"/>
            <w:r w:rsidRPr="00214C2B">
              <w:rPr>
                <w:b/>
                <w:lang w:eastAsia="ar-SA"/>
              </w:rPr>
              <w:t>Шайгово</w:t>
            </w:r>
            <w:proofErr w:type="spellEnd"/>
            <w:r w:rsidRPr="00214C2B">
              <w:rPr>
                <w:b/>
                <w:lang w:eastAsia="ar-SA"/>
              </w:rPr>
              <w:t xml:space="preserve">, </w:t>
            </w:r>
          </w:p>
          <w:p w:rsidR="001A3749" w:rsidRDefault="001A3749" w:rsidP="002E5D55">
            <w:pPr>
              <w:suppressAutoHyphens/>
              <w:snapToGrid w:val="0"/>
              <w:ind w:left="426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 xml:space="preserve">                </w:t>
            </w:r>
            <w:proofErr w:type="spellStart"/>
            <w:r w:rsidRPr="00214C2B">
              <w:rPr>
                <w:b/>
                <w:lang w:eastAsia="ar-SA"/>
              </w:rPr>
              <w:t>Старошайговский</w:t>
            </w:r>
            <w:proofErr w:type="spellEnd"/>
            <w:r w:rsidRPr="00214C2B">
              <w:rPr>
                <w:b/>
                <w:lang w:eastAsia="ar-SA"/>
              </w:rPr>
              <w:t xml:space="preserve"> район, </w:t>
            </w:r>
          </w:p>
          <w:p w:rsidR="001A3749" w:rsidRPr="00214C2B" w:rsidRDefault="001A3749" w:rsidP="002E5D55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214C2B">
              <w:rPr>
                <w:b/>
                <w:lang w:eastAsia="ar-SA"/>
              </w:rPr>
              <w:t>Республика Мордовия, 431540</w:t>
            </w:r>
          </w:p>
          <w:p w:rsidR="001A3749" w:rsidRPr="00214C2B" w:rsidRDefault="001A3749" w:rsidP="002E5D55">
            <w:pPr>
              <w:suppressAutoHyphens/>
              <w:jc w:val="center"/>
              <w:rPr>
                <w:b/>
                <w:lang w:eastAsia="ar-SA"/>
              </w:rPr>
            </w:pPr>
            <w:r w:rsidRPr="00214C2B">
              <w:rPr>
                <w:b/>
                <w:lang w:eastAsia="ar-SA"/>
              </w:rPr>
              <w:t>Тел./факс (834-32) 2-14-22</w:t>
            </w:r>
          </w:p>
          <w:p w:rsidR="001A3749" w:rsidRPr="0007579F" w:rsidRDefault="001A3749" w:rsidP="002E5D55">
            <w:pPr>
              <w:suppressAutoHyphens/>
              <w:jc w:val="center"/>
              <w:rPr>
                <w:b/>
                <w:lang w:val="en-US" w:eastAsia="ar-SA"/>
              </w:rPr>
            </w:pPr>
            <w:r w:rsidRPr="00214C2B">
              <w:rPr>
                <w:b/>
                <w:lang w:val="en-US" w:eastAsia="ar-SA"/>
              </w:rPr>
              <w:t>E</w:t>
            </w:r>
            <w:r w:rsidRPr="0007579F">
              <w:rPr>
                <w:b/>
                <w:lang w:val="en-US" w:eastAsia="ar-SA"/>
              </w:rPr>
              <w:t>-</w:t>
            </w:r>
            <w:r w:rsidRPr="00214C2B">
              <w:rPr>
                <w:b/>
                <w:lang w:val="en-US" w:eastAsia="ar-SA"/>
              </w:rPr>
              <w:t>mail</w:t>
            </w:r>
            <w:r w:rsidRPr="0007579F">
              <w:rPr>
                <w:b/>
                <w:lang w:val="en-US" w:eastAsia="ar-SA"/>
              </w:rPr>
              <w:t xml:space="preserve">: </w:t>
            </w:r>
            <w:r w:rsidRPr="00214C2B">
              <w:rPr>
                <w:b/>
                <w:lang w:val="en-US" w:eastAsia="ar-SA"/>
              </w:rPr>
              <w:t>shagadm</w:t>
            </w:r>
            <w:r w:rsidRPr="0007579F">
              <w:rPr>
                <w:b/>
                <w:lang w:val="en-US" w:eastAsia="ar-SA"/>
              </w:rPr>
              <w:t>@</w:t>
            </w:r>
            <w:r>
              <w:rPr>
                <w:b/>
                <w:lang w:val="en-US" w:eastAsia="ar-SA"/>
              </w:rPr>
              <w:t>e-mordovia.ru</w:t>
            </w:r>
          </w:p>
          <w:p w:rsidR="001A3749" w:rsidRPr="00214C2B" w:rsidRDefault="001A3749" w:rsidP="002E5D55">
            <w:pPr>
              <w:suppressAutoHyphens/>
              <w:jc w:val="center"/>
              <w:rPr>
                <w:b/>
                <w:lang w:eastAsia="ar-SA"/>
              </w:rPr>
            </w:pPr>
            <w:r w:rsidRPr="00214C2B">
              <w:rPr>
                <w:b/>
                <w:lang w:eastAsia="ar-SA"/>
              </w:rPr>
              <w:t>ОКПО 04048239, ОГРН 1021300766552</w:t>
            </w:r>
          </w:p>
          <w:p w:rsidR="001A3749" w:rsidRPr="003E7368" w:rsidRDefault="001A3749" w:rsidP="002E5D55">
            <w:pPr>
              <w:suppressAutoHyphens/>
              <w:jc w:val="center"/>
              <w:rPr>
                <w:b/>
                <w:lang w:eastAsia="ar-SA"/>
              </w:rPr>
            </w:pPr>
            <w:r w:rsidRPr="00214C2B">
              <w:rPr>
                <w:b/>
                <w:lang w:eastAsia="ar-SA"/>
              </w:rPr>
              <w:t>ИНН/КПП 1318106160/</w:t>
            </w:r>
            <w:r w:rsidRPr="003E7368">
              <w:rPr>
                <w:b/>
                <w:lang w:eastAsia="ar-SA"/>
              </w:rPr>
              <w:t>131801001</w:t>
            </w:r>
          </w:p>
          <w:p w:rsidR="001A3749" w:rsidRDefault="001A3749" w:rsidP="002E5D55">
            <w:pPr>
              <w:suppressAutoHyphens/>
              <w:jc w:val="center"/>
              <w:rPr>
                <w:b/>
                <w:sz w:val="26"/>
                <w:szCs w:val="26"/>
                <w:lang w:eastAsia="ar-SA"/>
              </w:rPr>
            </w:pPr>
          </w:p>
          <w:p w:rsidR="001A3749" w:rsidRPr="00214C2B" w:rsidRDefault="001A3749" w:rsidP="002E5D55">
            <w:pPr>
              <w:suppressAutoHyphens/>
              <w:jc w:val="center"/>
              <w:rPr>
                <w:b/>
                <w:sz w:val="26"/>
                <w:szCs w:val="26"/>
                <w:lang w:eastAsia="ar-SA"/>
              </w:rPr>
            </w:pPr>
          </w:p>
        </w:tc>
      </w:tr>
    </w:tbl>
    <w:p w:rsidR="001A3749" w:rsidRDefault="001A3749" w:rsidP="001A3749">
      <w:pPr>
        <w:tabs>
          <w:tab w:val="left" w:pos="2160"/>
        </w:tabs>
      </w:pPr>
    </w:p>
    <w:p w:rsidR="001A3749" w:rsidRDefault="001A3749" w:rsidP="001A3749">
      <w:pPr>
        <w:rPr>
          <w:b/>
          <w:sz w:val="28"/>
          <w:szCs w:val="28"/>
        </w:rPr>
      </w:pPr>
    </w:p>
    <w:p w:rsidR="001A3749" w:rsidRDefault="001A3749" w:rsidP="001A3749">
      <w:pPr>
        <w:rPr>
          <w:b/>
          <w:sz w:val="28"/>
          <w:szCs w:val="28"/>
        </w:rPr>
      </w:pPr>
    </w:p>
    <w:p w:rsidR="001A3749" w:rsidRDefault="001A3749" w:rsidP="001A3749">
      <w:pPr>
        <w:rPr>
          <w:b/>
          <w:sz w:val="28"/>
          <w:szCs w:val="28"/>
        </w:rPr>
      </w:pPr>
    </w:p>
    <w:p w:rsidR="001A3749" w:rsidRDefault="001A3749" w:rsidP="001A3749">
      <w:pPr>
        <w:rPr>
          <w:b/>
          <w:sz w:val="28"/>
          <w:szCs w:val="28"/>
        </w:rPr>
      </w:pPr>
    </w:p>
    <w:p w:rsidR="001A3749" w:rsidRDefault="001A3749" w:rsidP="001A3749">
      <w:pPr>
        <w:rPr>
          <w:b/>
          <w:sz w:val="28"/>
          <w:szCs w:val="28"/>
        </w:rPr>
      </w:pPr>
    </w:p>
    <w:p w:rsidR="001A3749" w:rsidRDefault="001A3749" w:rsidP="001A3749">
      <w:pPr>
        <w:rPr>
          <w:b/>
          <w:sz w:val="28"/>
          <w:szCs w:val="28"/>
        </w:rPr>
      </w:pPr>
    </w:p>
    <w:p w:rsidR="001A3749" w:rsidRDefault="001A3749" w:rsidP="009137E2">
      <w:pPr>
        <w:jc w:val="both"/>
        <w:rPr>
          <w:sz w:val="28"/>
          <w:szCs w:val="28"/>
        </w:rPr>
      </w:pPr>
    </w:p>
    <w:p w:rsidR="00FD6E9F" w:rsidRDefault="00FD6E9F" w:rsidP="009137E2">
      <w:pPr>
        <w:jc w:val="both"/>
        <w:rPr>
          <w:sz w:val="28"/>
          <w:szCs w:val="28"/>
        </w:rPr>
      </w:pPr>
    </w:p>
    <w:p w:rsidR="00F9314D" w:rsidRDefault="00F9314D" w:rsidP="009137E2">
      <w:pPr>
        <w:jc w:val="both"/>
        <w:rPr>
          <w:sz w:val="28"/>
          <w:szCs w:val="28"/>
        </w:rPr>
      </w:pPr>
    </w:p>
    <w:p w:rsidR="001A3749" w:rsidRDefault="001A3749" w:rsidP="009137E2">
      <w:pPr>
        <w:jc w:val="both"/>
        <w:rPr>
          <w:sz w:val="28"/>
          <w:szCs w:val="28"/>
        </w:rPr>
      </w:pPr>
    </w:p>
    <w:p w:rsidR="00C13D52" w:rsidRDefault="00C13D52" w:rsidP="00267398">
      <w:pPr>
        <w:jc w:val="both"/>
        <w:rPr>
          <w:sz w:val="26"/>
          <w:szCs w:val="26"/>
          <w:lang w:eastAsia="ar-SA"/>
        </w:rPr>
      </w:pPr>
    </w:p>
    <w:p w:rsidR="00C13D52" w:rsidRDefault="00C13D52" w:rsidP="00267398">
      <w:pPr>
        <w:jc w:val="both"/>
        <w:rPr>
          <w:sz w:val="26"/>
          <w:szCs w:val="26"/>
          <w:lang w:eastAsia="ar-SA"/>
        </w:rPr>
      </w:pPr>
    </w:p>
    <w:p w:rsidR="00C13D52" w:rsidRDefault="00C13D52" w:rsidP="00267398">
      <w:pPr>
        <w:jc w:val="both"/>
        <w:rPr>
          <w:sz w:val="26"/>
          <w:szCs w:val="26"/>
          <w:lang w:eastAsia="ar-SA"/>
        </w:rPr>
      </w:pPr>
    </w:p>
    <w:p w:rsidR="00C13D52" w:rsidRDefault="00C13D52" w:rsidP="00267398">
      <w:pPr>
        <w:jc w:val="both"/>
        <w:rPr>
          <w:sz w:val="26"/>
          <w:szCs w:val="26"/>
          <w:lang w:eastAsia="ar-SA"/>
        </w:rPr>
      </w:pPr>
    </w:p>
    <w:p w:rsidR="00C13D52" w:rsidRDefault="00C13D52" w:rsidP="00267398">
      <w:pPr>
        <w:jc w:val="both"/>
        <w:rPr>
          <w:sz w:val="26"/>
          <w:szCs w:val="26"/>
          <w:lang w:eastAsia="ar-SA"/>
        </w:rPr>
      </w:pPr>
    </w:p>
    <w:p w:rsidR="00C13D52" w:rsidRDefault="00C13D52" w:rsidP="00267398">
      <w:pPr>
        <w:jc w:val="both"/>
        <w:rPr>
          <w:sz w:val="26"/>
          <w:szCs w:val="26"/>
          <w:lang w:eastAsia="ar-SA"/>
        </w:rPr>
      </w:pPr>
    </w:p>
    <w:p w:rsidR="00C13D52" w:rsidRDefault="00C13D52" w:rsidP="00267398">
      <w:pPr>
        <w:jc w:val="both"/>
        <w:rPr>
          <w:sz w:val="26"/>
          <w:szCs w:val="26"/>
          <w:lang w:eastAsia="ar-SA"/>
        </w:rPr>
      </w:pPr>
    </w:p>
    <w:p w:rsidR="00C13D52" w:rsidRPr="00C13D52" w:rsidRDefault="00C13D52" w:rsidP="00C13D52">
      <w:pPr>
        <w:pStyle w:val="msonormalmrcssattr"/>
        <w:jc w:val="center"/>
        <w:rPr>
          <w:sz w:val="28"/>
          <w:szCs w:val="28"/>
          <w:u w:val="single"/>
        </w:rPr>
      </w:pPr>
      <w:r w:rsidRPr="00C13D52">
        <w:rPr>
          <w:sz w:val="28"/>
          <w:szCs w:val="28"/>
          <w:u w:val="single"/>
        </w:rPr>
        <w:t>Уважаемые предприниматели!</w:t>
      </w:r>
    </w:p>
    <w:p w:rsidR="00C13D52" w:rsidRPr="00C13D52" w:rsidRDefault="00C13D52" w:rsidP="00C13D52">
      <w:pPr>
        <w:pStyle w:val="msonormalmrcssattr"/>
        <w:jc w:val="both"/>
        <w:rPr>
          <w:sz w:val="28"/>
          <w:szCs w:val="28"/>
        </w:rPr>
      </w:pPr>
      <w:r w:rsidRPr="00C13D52">
        <w:rPr>
          <w:sz w:val="28"/>
          <w:szCs w:val="28"/>
        </w:rPr>
        <w:tab/>
        <w:t xml:space="preserve">Сообщаем, что во исполнение </w:t>
      </w:r>
      <w:r w:rsidRPr="00C13D52">
        <w:rPr>
          <w:bCs/>
          <w:sz w:val="28"/>
          <w:szCs w:val="28"/>
        </w:rPr>
        <w:t>федерального проекта</w:t>
      </w:r>
      <w:r w:rsidRPr="00C13D52">
        <w:rPr>
          <w:sz w:val="28"/>
          <w:szCs w:val="28"/>
        </w:rPr>
        <w:t xml:space="preserve"> «Создание Цифровой платформы с механизмом адресного подбора и возможностью дистанционного получения мер поддержки и специальных сервисов субъектами МСП и </w:t>
      </w:r>
      <w:proofErr w:type="spellStart"/>
      <w:r w:rsidRPr="00C13D52">
        <w:rPr>
          <w:sz w:val="28"/>
          <w:szCs w:val="28"/>
        </w:rPr>
        <w:t>самозанятыми</w:t>
      </w:r>
      <w:proofErr w:type="spellEnd"/>
      <w:r w:rsidRPr="00C13D52">
        <w:rPr>
          <w:sz w:val="28"/>
          <w:szCs w:val="28"/>
        </w:rPr>
        <w:t xml:space="preserve"> гражданами</w:t>
      </w:r>
      <w:r w:rsidRPr="00DD4494">
        <w:rPr>
          <w:sz w:val="28"/>
          <w:szCs w:val="28"/>
        </w:rPr>
        <w:t xml:space="preserve">» </w:t>
      </w:r>
      <w:r w:rsidRPr="00DD4494">
        <w:rPr>
          <w:bCs/>
          <w:sz w:val="28"/>
          <w:szCs w:val="28"/>
        </w:rPr>
        <w:t>состоялся официальный анонс сервиса</w:t>
      </w:r>
      <w:r w:rsidRPr="00DD4494">
        <w:rPr>
          <w:sz w:val="28"/>
          <w:szCs w:val="28"/>
        </w:rPr>
        <w:t xml:space="preserve"> «</w:t>
      </w:r>
      <w:r w:rsidRPr="00DD4494">
        <w:rPr>
          <w:bCs/>
          <w:sz w:val="28"/>
          <w:szCs w:val="28"/>
        </w:rPr>
        <w:t>Имущество для бизнеса</w:t>
      </w:r>
      <w:r w:rsidRPr="00DD4494">
        <w:rPr>
          <w:sz w:val="28"/>
          <w:szCs w:val="28"/>
        </w:rPr>
        <w:t>» на Цифровой</w:t>
      </w:r>
      <w:r w:rsidRPr="00C13D52">
        <w:rPr>
          <w:sz w:val="28"/>
          <w:szCs w:val="28"/>
        </w:rPr>
        <w:t xml:space="preserve"> платформе МСП</w:t>
      </w:r>
      <w:proofErr w:type="gramStart"/>
      <w:r w:rsidRPr="00C13D52">
        <w:rPr>
          <w:sz w:val="28"/>
          <w:szCs w:val="28"/>
        </w:rPr>
        <w:t>.Р</w:t>
      </w:r>
      <w:proofErr w:type="gramEnd"/>
      <w:r w:rsidRPr="00C13D52">
        <w:rPr>
          <w:sz w:val="28"/>
          <w:szCs w:val="28"/>
        </w:rPr>
        <w:t xml:space="preserve">Ф среди предпринимательского сообщества (ознакомиться с анонсом возможно по ссылке) - </w:t>
      </w:r>
      <w:hyperlink r:id="rId6" w:tgtFrame="_blank" w:history="1">
        <w:r w:rsidRPr="00C13D52">
          <w:rPr>
            <w:rStyle w:val="a5"/>
            <w:sz w:val="28"/>
            <w:szCs w:val="28"/>
          </w:rPr>
          <w:t>https://t.me/isaevich_alexander/283</w:t>
        </w:r>
      </w:hyperlink>
      <w:r w:rsidRPr="00C13D52">
        <w:rPr>
          <w:sz w:val="28"/>
          <w:szCs w:val="28"/>
        </w:rPr>
        <w:t> </w:t>
      </w:r>
    </w:p>
    <w:p w:rsidR="00C13D52" w:rsidRPr="00C13D52" w:rsidRDefault="006779E9" w:rsidP="00C13D52">
      <w:pPr>
        <w:pStyle w:val="msonormalmrcssattr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13D52" w:rsidRPr="00C13D52">
        <w:rPr>
          <w:sz w:val="28"/>
          <w:szCs w:val="28"/>
        </w:rPr>
        <w:t xml:space="preserve">Теперь государственное и муниципальное имущество доступно для предпринимателей на общей </w:t>
      </w:r>
      <w:proofErr w:type="spellStart"/>
      <w:r w:rsidR="00C13D52" w:rsidRPr="00C13D52">
        <w:rPr>
          <w:sz w:val="28"/>
          <w:szCs w:val="28"/>
        </w:rPr>
        <w:t>онлайн-платформе</w:t>
      </w:r>
      <w:proofErr w:type="spellEnd"/>
      <w:r w:rsidR="00C13D52" w:rsidRPr="00C13D52">
        <w:rPr>
          <w:sz w:val="28"/>
          <w:szCs w:val="28"/>
        </w:rPr>
        <w:t xml:space="preserve"> по следующим ссылкам:</w:t>
      </w:r>
    </w:p>
    <w:p w:rsidR="00C13D52" w:rsidRPr="00C13D52" w:rsidRDefault="00C13D52" w:rsidP="00C13D52">
      <w:pPr>
        <w:pStyle w:val="msonormalmrcssattr"/>
        <w:jc w:val="both"/>
        <w:rPr>
          <w:sz w:val="28"/>
          <w:szCs w:val="28"/>
        </w:rPr>
      </w:pPr>
      <w:hyperlink r:id="rId7" w:tgtFrame="_blank" w:history="1">
        <w:r w:rsidRPr="00C13D52">
          <w:rPr>
            <w:rStyle w:val="a5"/>
            <w:sz w:val="28"/>
            <w:szCs w:val="28"/>
          </w:rPr>
          <w:t>https://мсп.рф/services/real-estate/</w:t>
        </w:r>
      </w:hyperlink>
    </w:p>
    <w:p w:rsidR="00C13D52" w:rsidRPr="00C13D52" w:rsidRDefault="00C13D52" w:rsidP="00C13D52">
      <w:pPr>
        <w:pStyle w:val="msonormalmrcssattr"/>
        <w:rPr>
          <w:sz w:val="28"/>
          <w:szCs w:val="28"/>
        </w:rPr>
      </w:pPr>
      <w:hyperlink r:id="rId8" w:tgtFrame="_blank" w:history="1">
        <w:r w:rsidRPr="00C13D52">
          <w:rPr>
            <w:rStyle w:val="a5"/>
            <w:sz w:val="28"/>
            <w:szCs w:val="28"/>
          </w:rPr>
          <w:t>https://xn--l1agf.xn--p1ai/</w:t>
        </w:r>
        <w:proofErr w:type="spellStart"/>
        <w:r w:rsidRPr="00C13D52">
          <w:rPr>
            <w:rStyle w:val="a5"/>
            <w:sz w:val="28"/>
            <w:szCs w:val="28"/>
          </w:rPr>
          <w:t>services</w:t>
        </w:r>
        <w:proofErr w:type="spellEnd"/>
        <w:r w:rsidRPr="00C13D52">
          <w:rPr>
            <w:rStyle w:val="a5"/>
            <w:sz w:val="28"/>
            <w:szCs w:val="28"/>
          </w:rPr>
          <w:t>/</w:t>
        </w:r>
        <w:proofErr w:type="spellStart"/>
        <w:r w:rsidRPr="00C13D52">
          <w:rPr>
            <w:rStyle w:val="a5"/>
            <w:sz w:val="28"/>
            <w:szCs w:val="28"/>
          </w:rPr>
          <w:t>real-estate</w:t>
        </w:r>
        <w:proofErr w:type="spellEnd"/>
        <w:r w:rsidRPr="00C13D52">
          <w:rPr>
            <w:rStyle w:val="a5"/>
            <w:sz w:val="28"/>
            <w:szCs w:val="28"/>
          </w:rPr>
          <w:t>/</w:t>
        </w:r>
      </w:hyperlink>
    </w:p>
    <w:p w:rsidR="00C13D52" w:rsidRPr="00C13D52" w:rsidRDefault="00C13D52" w:rsidP="00C13D52">
      <w:pPr>
        <w:pStyle w:val="msonormalmrcssattr"/>
        <w:rPr>
          <w:sz w:val="28"/>
          <w:szCs w:val="28"/>
        </w:rPr>
      </w:pPr>
      <w:r w:rsidRPr="00C13D52">
        <w:rPr>
          <w:sz w:val="28"/>
          <w:szCs w:val="28"/>
        </w:rPr>
        <w:t> </w:t>
      </w:r>
    </w:p>
    <w:p w:rsidR="00C13D52" w:rsidRPr="00C13D52" w:rsidRDefault="00C13D52" w:rsidP="00C13D52">
      <w:pPr>
        <w:pStyle w:val="msonormalmrcssattr"/>
        <w:rPr>
          <w:sz w:val="28"/>
          <w:szCs w:val="28"/>
        </w:rPr>
      </w:pPr>
      <w:r w:rsidRPr="00C13D52">
        <w:rPr>
          <w:sz w:val="28"/>
          <w:szCs w:val="28"/>
        </w:rPr>
        <w:t> </w:t>
      </w:r>
    </w:p>
    <w:p w:rsidR="00C13D52" w:rsidRPr="00C13D52" w:rsidRDefault="00C13D52" w:rsidP="00267398">
      <w:pPr>
        <w:jc w:val="both"/>
        <w:rPr>
          <w:sz w:val="28"/>
          <w:szCs w:val="28"/>
          <w:lang w:eastAsia="ar-SA"/>
        </w:rPr>
      </w:pPr>
    </w:p>
    <w:p w:rsidR="00C13D52" w:rsidRPr="00C13D52" w:rsidRDefault="00C13D52" w:rsidP="00267398">
      <w:pPr>
        <w:jc w:val="both"/>
        <w:rPr>
          <w:sz w:val="28"/>
          <w:szCs w:val="28"/>
          <w:lang w:eastAsia="ar-SA"/>
        </w:rPr>
      </w:pPr>
    </w:p>
    <w:p w:rsidR="00267398" w:rsidRPr="00E86AF5" w:rsidRDefault="00267398" w:rsidP="00267398">
      <w:pPr>
        <w:jc w:val="both"/>
        <w:rPr>
          <w:color w:val="000080"/>
          <w:sz w:val="26"/>
          <w:szCs w:val="26"/>
        </w:rPr>
      </w:pPr>
      <w:r w:rsidRPr="00E86AF5">
        <w:rPr>
          <w:sz w:val="26"/>
          <w:szCs w:val="26"/>
        </w:rPr>
        <w:tab/>
      </w:r>
    </w:p>
    <w:p w:rsidR="00A57CBC" w:rsidRDefault="00A57CBC" w:rsidP="007213E2">
      <w:pPr>
        <w:rPr>
          <w:color w:val="000080"/>
          <w:sz w:val="24"/>
          <w:szCs w:val="24"/>
        </w:rPr>
      </w:pPr>
    </w:p>
    <w:sectPr w:rsidR="00A57CBC" w:rsidSect="006936BF">
      <w:pgSz w:w="11906" w:h="16838"/>
      <w:pgMar w:top="568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E67D7"/>
    <w:multiLevelType w:val="singleLevel"/>
    <w:tmpl w:val="0630DDB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0ED9559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6D61DF2"/>
    <w:multiLevelType w:val="hybridMultilevel"/>
    <w:tmpl w:val="38126C22"/>
    <w:lvl w:ilvl="0" w:tplc="C88C57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E55D4F"/>
    <w:multiLevelType w:val="multilevel"/>
    <w:tmpl w:val="6784B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614D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83558A3"/>
    <w:multiLevelType w:val="hybridMultilevel"/>
    <w:tmpl w:val="8A18668A"/>
    <w:lvl w:ilvl="0" w:tplc="4B5A28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6658EF"/>
    <w:multiLevelType w:val="singleLevel"/>
    <w:tmpl w:val="05DC217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316C3B"/>
    <w:rsid w:val="000066FC"/>
    <w:rsid w:val="00025DA8"/>
    <w:rsid w:val="0002743F"/>
    <w:rsid w:val="0004103A"/>
    <w:rsid w:val="000431CC"/>
    <w:rsid w:val="00044AAF"/>
    <w:rsid w:val="00044F15"/>
    <w:rsid w:val="000450F8"/>
    <w:rsid w:val="000470EA"/>
    <w:rsid w:val="00047211"/>
    <w:rsid w:val="00055564"/>
    <w:rsid w:val="00056B1A"/>
    <w:rsid w:val="000610FA"/>
    <w:rsid w:val="00072566"/>
    <w:rsid w:val="00074637"/>
    <w:rsid w:val="00075869"/>
    <w:rsid w:val="00075E6B"/>
    <w:rsid w:val="00076237"/>
    <w:rsid w:val="0008364E"/>
    <w:rsid w:val="00083937"/>
    <w:rsid w:val="00087EF0"/>
    <w:rsid w:val="0009135F"/>
    <w:rsid w:val="00093285"/>
    <w:rsid w:val="000937A2"/>
    <w:rsid w:val="000A190D"/>
    <w:rsid w:val="000A51DB"/>
    <w:rsid w:val="000B07CE"/>
    <w:rsid w:val="000B0AE0"/>
    <w:rsid w:val="000B1905"/>
    <w:rsid w:val="000B4A39"/>
    <w:rsid w:val="000C1CBB"/>
    <w:rsid w:val="000C720E"/>
    <w:rsid w:val="000E0E92"/>
    <w:rsid w:val="000F3D50"/>
    <w:rsid w:val="00122888"/>
    <w:rsid w:val="00122ED6"/>
    <w:rsid w:val="00124CDE"/>
    <w:rsid w:val="0013186A"/>
    <w:rsid w:val="00132AF2"/>
    <w:rsid w:val="001351BD"/>
    <w:rsid w:val="0014255C"/>
    <w:rsid w:val="0014594B"/>
    <w:rsid w:val="00146A1D"/>
    <w:rsid w:val="001545F9"/>
    <w:rsid w:val="00154A9D"/>
    <w:rsid w:val="0016479B"/>
    <w:rsid w:val="00167920"/>
    <w:rsid w:val="00167BFA"/>
    <w:rsid w:val="0017084B"/>
    <w:rsid w:val="00172381"/>
    <w:rsid w:val="001922AD"/>
    <w:rsid w:val="00194118"/>
    <w:rsid w:val="00196412"/>
    <w:rsid w:val="00197F20"/>
    <w:rsid w:val="001A13F9"/>
    <w:rsid w:val="001A3749"/>
    <w:rsid w:val="001A4D43"/>
    <w:rsid w:val="001B5588"/>
    <w:rsid w:val="001B7B70"/>
    <w:rsid w:val="001C46AB"/>
    <w:rsid w:val="001C71B2"/>
    <w:rsid w:val="001D2D21"/>
    <w:rsid w:val="001D4042"/>
    <w:rsid w:val="001D59BD"/>
    <w:rsid w:val="001D64F8"/>
    <w:rsid w:val="001E09B6"/>
    <w:rsid w:val="001E1073"/>
    <w:rsid w:val="001E60E9"/>
    <w:rsid w:val="001E6349"/>
    <w:rsid w:val="001E7D98"/>
    <w:rsid w:val="00203473"/>
    <w:rsid w:val="002058BA"/>
    <w:rsid w:val="00206597"/>
    <w:rsid w:val="00210C65"/>
    <w:rsid w:val="0021770E"/>
    <w:rsid w:val="00232D72"/>
    <w:rsid w:val="002353C0"/>
    <w:rsid w:val="00237174"/>
    <w:rsid w:val="002372C6"/>
    <w:rsid w:val="00241536"/>
    <w:rsid w:val="00242C55"/>
    <w:rsid w:val="002453A2"/>
    <w:rsid w:val="00245765"/>
    <w:rsid w:val="00254CC3"/>
    <w:rsid w:val="00261288"/>
    <w:rsid w:val="00267398"/>
    <w:rsid w:val="00274345"/>
    <w:rsid w:val="002827BF"/>
    <w:rsid w:val="00284D8E"/>
    <w:rsid w:val="00286F99"/>
    <w:rsid w:val="0029220B"/>
    <w:rsid w:val="00294DE5"/>
    <w:rsid w:val="002A3E69"/>
    <w:rsid w:val="002B7C85"/>
    <w:rsid w:val="002D6EC2"/>
    <w:rsid w:val="002E2659"/>
    <w:rsid w:val="002E5D55"/>
    <w:rsid w:val="002F3ECE"/>
    <w:rsid w:val="002F5C28"/>
    <w:rsid w:val="0030318A"/>
    <w:rsid w:val="00304FE5"/>
    <w:rsid w:val="00313BF1"/>
    <w:rsid w:val="0031402A"/>
    <w:rsid w:val="00316C3B"/>
    <w:rsid w:val="003203AA"/>
    <w:rsid w:val="0032243D"/>
    <w:rsid w:val="003272B7"/>
    <w:rsid w:val="0033359D"/>
    <w:rsid w:val="00341A30"/>
    <w:rsid w:val="00341F7C"/>
    <w:rsid w:val="0034428D"/>
    <w:rsid w:val="00346532"/>
    <w:rsid w:val="003468C4"/>
    <w:rsid w:val="00352312"/>
    <w:rsid w:val="00355903"/>
    <w:rsid w:val="0036714B"/>
    <w:rsid w:val="00377ACC"/>
    <w:rsid w:val="00383D96"/>
    <w:rsid w:val="00391EFF"/>
    <w:rsid w:val="00395156"/>
    <w:rsid w:val="00395A17"/>
    <w:rsid w:val="003963DF"/>
    <w:rsid w:val="003B74E2"/>
    <w:rsid w:val="003C2C7F"/>
    <w:rsid w:val="003D52CB"/>
    <w:rsid w:val="003E52B0"/>
    <w:rsid w:val="003F6F60"/>
    <w:rsid w:val="00400223"/>
    <w:rsid w:val="00401D6E"/>
    <w:rsid w:val="004114D4"/>
    <w:rsid w:val="004132DA"/>
    <w:rsid w:val="00421D9E"/>
    <w:rsid w:val="00436ACF"/>
    <w:rsid w:val="00454A48"/>
    <w:rsid w:val="00454E62"/>
    <w:rsid w:val="0045545E"/>
    <w:rsid w:val="00461E04"/>
    <w:rsid w:val="00464C44"/>
    <w:rsid w:val="00470427"/>
    <w:rsid w:val="00471640"/>
    <w:rsid w:val="00473219"/>
    <w:rsid w:val="004810CA"/>
    <w:rsid w:val="00483886"/>
    <w:rsid w:val="004946A8"/>
    <w:rsid w:val="004973D0"/>
    <w:rsid w:val="004A1CBB"/>
    <w:rsid w:val="004A53D1"/>
    <w:rsid w:val="004A6DD6"/>
    <w:rsid w:val="004C0D75"/>
    <w:rsid w:val="004C3B77"/>
    <w:rsid w:val="004D590B"/>
    <w:rsid w:val="004E3272"/>
    <w:rsid w:val="004E797E"/>
    <w:rsid w:val="004F06DA"/>
    <w:rsid w:val="004F514D"/>
    <w:rsid w:val="004F6856"/>
    <w:rsid w:val="00516D1C"/>
    <w:rsid w:val="00526434"/>
    <w:rsid w:val="0053347F"/>
    <w:rsid w:val="00534B5F"/>
    <w:rsid w:val="00537D83"/>
    <w:rsid w:val="005429B3"/>
    <w:rsid w:val="005507A4"/>
    <w:rsid w:val="0055141B"/>
    <w:rsid w:val="0055611B"/>
    <w:rsid w:val="00561145"/>
    <w:rsid w:val="00564991"/>
    <w:rsid w:val="00572B6E"/>
    <w:rsid w:val="005815AF"/>
    <w:rsid w:val="00583018"/>
    <w:rsid w:val="005A0450"/>
    <w:rsid w:val="005A1822"/>
    <w:rsid w:val="005A309F"/>
    <w:rsid w:val="005C203D"/>
    <w:rsid w:val="005C53C6"/>
    <w:rsid w:val="005C603B"/>
    <w:rsid w:val="005C6E84"/>
    <w:rsid w:val="005D0776"/>
    <w:rsid w:val="005E1F22"/>
    <w:rsid w:val="005E30B9"/>
    <w:rsid w:val="005E7418"/>
    <w:rsid w:val="005F288E"/>
    <w:rsid w:val="005F675B"/>
    <w:rsid w:val="006108D3"/>
    <w:rsid w:val="00611F12"/>
    <w:rsid w:val="0062264D"/>
    <w:rsid w:val="00633B30"/>
    <w:rsid w:val="0063695B"/>
    <w:rsid w:val="00640C45"/>
    <w:rsid w:val="00643255"/>
    <w:rsid w:val="006436B6"/>
    <w:rsid w:val="006476A8"/>
    <w:rsid w:val="0066643B"/>
    <w:rsid w:val="0066745E"/>
    <w:rsid w:val="00672199"/>
    <w:rsid w:val="00673024"/>
    <w:rsid w:val="006779E9"/>
    <w:rsid w:val="00682E60"/>
    <w:rsid w:val="00686AA8"/>
    <w:rsid w:val="00686DDB"/>
    <w:rsid w:val="00687E68"/>
    <w:rsid w:val="006936BF"/>
    <w:rsid w:val="00695447"/>
    <w:rsid w:val="006959B4"/>
    <w:rsid w:val="006A1B4F"/>
    <w:rsid w:val="006B339A"/>
    <w:rsid w:val="006E5C06"/>
    <w:rsid w:val="006E7D36"/>
    <w:rsid w:val="006F1FCD"/>
    <w:rsid w:val="006F6815"/>
    <w:rsid w:val="007039AC"/>
    <w:rsid w:val="00705185"/>
    <w:rsid w:val="007125AA"/>
    <w:rsid w:val="0071633D"/>
    <w:rsid w:val="007213E2"/>
    <w:rsid w:val="007215EE"/>
    <w:rsid w:val="0072744B"/>
    <w:rsid w:val="007321F7"/>
    <w:rsid w:val="0073694D"/>
    <w:rsid w:val="00737A4C"/>
    <w:rsid w:val="00750118"/>
    <w:rsid w:val="007515B2"/>
    <w:rsid w:val="0075799C"/>
    <w:rsid w:val="0077199A"/>
    <w:rsid w:val="00771F68"/>
    <w:rsid w:val="0077451A"/>
    <w:rsid w:val="00787EF0"/>
    <w:rsid w:val="00793CDB"/>
    <w:rsid w:val="007A4051"/>
    <w:rsid w:val="007C1397"/>
    <w:rsid w:val="007C1848"/>
    <w:rsid w:val="007D739D"/>
    <w:rsid w:val="007E2C62"/>
    <w:rsid w:val="007E3F9B"/>
    <w:rsid w:val="007F0720"/>
    <w:rsid w:val="007F4493"/>
    <w:rsid w:val="00802BD7"/>
    <w:rsid w:val="008038A1"/>
    <w:rsid w:val="00821B27"/>
    <w:rsid w:val="0082294B"/>
    <w:rsid w:val="00822FD7"/>
    <w:rsid w:val="0082301A"/>
    <w:rsid w:val="00823CD6"/>
    <w:rsid w:val="00826603"/>
    <w:rsid w:val="00827078"/>
    <w:rsid w:val="00846DE1"/>
    <w:rsid w:val="00856CD7"/>
    <w:rsid w:val="00864E36"/>
    <w:rsid w:val="008709A2"/>
    <w:rsid w:val="008802BF"/>
    <w:rsid w:val="00881DDD"/>
    <w:rsid w:val="0089459A"/>
    <w:rsid w:val="008B54FC"/>
    <w:rsid w:val="008C22F7"/>
    <w:rsid w:val="008D0B88"/>
    <w:rsid w:val="008D4933"/>
    <w:rsid w:val="008E75B6"/>
    <w:rsid w:val="008F06B4"/>
    <w:rsid w:val="008F0840"/>
    <w:rsid w:val="008F15C0"/>
    <w:rsid w:val="008F35D0"/>
    <w:rsid w:val="00903EF5"/>
    <w:rsid w:val="00904A51"/>
    <w:rsid w:val="009137E2"/>
    <w:rsid w:val="00917EA2"/>
    <w:rsid w:val="0092362C"/>
    <w:rsid w:val="00923A9E"/>
    <w:rsid w:val="0093764E"/>
    <w:rsid w:val="00941FE1"/>
    <w:rsid w:val="0094228D"/>
    <w:rsid w:val="00954CB9"/>
    <w:rsid w:val="00955069"/>
    <w:rsid w:val="009558B8"/>
    <w:rsid w:val="00957203"/>
    <w:rsid w:val="009731AA"/>
    <w:rsid w:val="009771AE"/>
    <w:rsid w:val="00977448"/>
    <w:rsid w:val="00983999"/>
    <w:rsid w:val="00983B99"/>
    <w:rsid w:val="00994D2C"/>
    <w:rsid w:val="0099662B"/>
    <w:rsid w:val="009D142F"/>
    <w:rsid w:val="009E00EC"/>
    <w:rsid w:val="009F5DAB"/>
    <w:rsid w:val="00A35296"/>
    <w:rsid w:val="00A502FF"/>
    <w:rsid w:val="00A54593"/>
    <w:rsid w:val="00A57CBC"/>
    <w:rsid w:val="00A667E4"/>
    <w:rsid w:val="00A66C50"/>
    <w:rsid w:val="00A7299B"/>
    <w:rsid w:val="00A7693E"/>
    <w:rsid w:val="00A77A6A"/>
    <w:rsid w:val="00A815E8"/>
    <w:rsid w:val="00A86AAE"/>
    <w:rsid w:val="00AB3FC3"/>
    <w:rsid w:val="00AC1B4B"/>
    <w:rsid w:val="00AC6E3E"/>
    <w:rsid w:val="00AD1B7B"/>
    <w:rsid w:val="00AD1D41"/>
    <w:rsid w:val="00AD3851"/>
    <w:rsid w:val="00AD476B"/>
    <w:rsid w:val="00AE7403"/>
    <w:rsid w:val="00AE7C55"/>
    <w:rsid w:val="00AF3C05"/>
    <w:rsid w:val="00AF72F4"/>
    <w:rsid w:val="00AF7B82"/>
    <w:rsid w:val="00B00A51"/>
    <w:rsid w:val="00B034EA"/>
    <w:rsid w:val="00B10C8E"/>
    <w:rsid w:val="00B163DC"/>
    <w:rsid w:val="00B25C45"/>
    <w:rsid w:val="00B260AF"/>
    <w:rsid w:val="00B30995"/>
    <w:rsid w:val="00B31C44"/>
    <w:rsid w:val="00B33933"/>
    <w:rsid w:val="00B35D3B"/>
    <w:rsid w:val="00B523FD"/>
    <w:rsid w:val="00B64554"/>
    <w:rsid w:val="00B75740"/>
    <w:rsid w:val="00B775F5"/>
    <w:rsid w:val="00B85262"/>
    <w:rsid w:val="00B92B3D"/>
    <w:rsid w:val="00BA0655"/>
    <w:rsid w:val="00BA0A9B"/>
    <w:rsid w:val="00BA3A92"/>
    <w:rsid w:val="00BA60B5"/>
    <w:rsid w:val="00BB2ED7"/>
    <w:rsid w:val="00BB6E35"/>
    <w:rsid w:val="00BB6FA3"/>
    <w:rsid w:val="00BC3E54"/>
    <w:rsid w:val="00BD0DE9"/>
    <w:rsid w:val="00BD1965"/>
    <w:rsid w:val="00BD43EB"/>
    <w:rsid w:val="00BE4916"/>
    <w:rsid w:val="00BE726A"/>
    <w:rsid w:val="00BF49A0"/>
    <w:rsid w:val="00BF756D"/>
    <w:rsid w:val="00C0036E"/>
    <w:rsid w:val="00C011C8"/>
    <w:rsid w:val="00C01355"/>
    <w:rsid w:val="00C05385"/>
    <w:rsid w:val="00C129DD"/>
    <w:rsid w:val="00C13D52"/>
    <w:rsid w:val="00C1636E"/>
    <w:rsid w:val="00C23D82"/>
    <w:rsid w:val="00C26AB1"/>
    <w:rsid w:val="00C26BD1"/>
    <w:rsid w:val="00C27AD3"/>
    <w:rsid w:val="00C37AE8"/>
    <w:rsid w:val="00C428A3"/>
    <w:rsid w:val="00C4499A"/>
    <w:rsid w:val="00C533A3"/>
    <w:rsid w:val="00C53AE7"/>
    <w:rsid w:val="00C53DE2"/>
    <w:rsid w:val="00C672BF"/>
    <w:rsid w:val="00C743CF"/>
    <w:rsid w:val="00C76557"/>
    <w:rsid w:val="00C76EC9"/>
    <w:rsid w:val="00C80762"/>
    <w:rsid w:val="00C84719"/>
    <w:rsid w:val="00C93536"/>
    <w:rsid w:val="00C96DA0"/>
    <w:rsid w:val="00CA525C"/>
    <w:rsid w:val="00CA5C71"/>
    <w:rsid w:val="00CA60B6"/>
    <w:rsid w:val="00CB3E4B"/>
    <w:rsid w:val="00CB55D9"/>
    <w:rsid w:val="00CC44AB"/>
    <w:rsid w:val="00CC53FB"/>
    <w:rsid w:val="00CC5C5F"/>
    <w:rsid w:val="00CC672C"/>
    <w:rsid w:val="00CC67A0"/>
    <w:rsid w:val="00CD2B4F"/>
    <w:rsid w:val="00CD3566"/>
    <w:rsid w:val="00CF71C1"/>
    <w:rsid w:val="00D01503"/>
    <w:rsid w:val="00D03989"/>
    <w:rsid w:val="00D03B35"/>
    <w:rsid w:val="00D03FE4"/>
    <w:rsid w:val="00D06D12"/>
    <w:rsid w:val="00D12A21"/>
    <w:rsid w:val="00D21699"/>
    <w:rsid w:val="00D2323D"/>
    <w:rsid w:val="00D24160"/>
    <w:rsid w:val="00D25F2F"/>
    <w:rsid w:val="00D27561"/>
    <w:rsid w:val="00D309BA"/>
    <w:rsid w:val="00D36F4D"/>
    <w:rsid w:val="00D55106"/>
    <w:rsid w:val="00D57563"/>
    <w:rsid w:val="00D61D7C"/>
    <w:rsid w:val="00D62C42"/>
    <w:rsid w:val="00D63189"/>
    <w:rsid w:val="00D72CF1"/>
    <w:rsid w:val="00D80AAC"/>
    <w:rsid w:val="00D929E3"/>
    <w:rsid w:val="00D94918"/>
    <w:rsid w:val="00D965EA"/>
    <w:rsid w:val="00DA323D"/>
    <w:rsid w:val="00DA77F4"/>
    <w:rsid w:val="00DB1583"/>
    <w:rsid w:val="00DB3B65"/>
    <w:rsid w:val="00DB7288"/>
    <w:rsid w:val="00DC0D3F"/>
    <w:rsid w:val="00DC34EB"/>
    <w:rsid w:val="00DD090D"/>
    <w:rsid w:val="00DD4494"/>
    <w:rsid w:val="00DE1852"/>
    <w:rsid w:val="00DE349E"/>
    <w:rsid w:val="00DE76A1"/>
    <w:rsid w:val="00E03298"/>
    <w:rsid w:val="00E11F48"/>
    <w:rsid w:val="00E16059"/>
    <w:rsid w:val="00E212B1"/>
    <w:rsid w:val="00E22FD8"/>
    <w:rsid w:val="00E25F67"/>
    <w:rsid w:val="00E30E9C"/>
    <w:rsid w:val="00E30EF0"/>
    <w:rsid w:val="00E31D5B"/>
    <w:rsid w:val="00E3516D"/>
    <w:rsid w:val="00E37014"/>
    <w:rsid w:val="00E376FB"/>
    <w:rsid w:val="00E521DD"/>
    <w:rsid w:val="00E55AD6"/>
    <w:rsid w:val="00E55B14"/>
    <w:rsid w:val="00E674AE"/>
    <w:rsid w:val="00E767A5"/>
    <w:rsid w:val="00E86AF5"/>
    <w:rsid w:val="00E96693"/>
    <w:rsid w:val="00E97CE8"/>
    <w:rsid w:val="00EA235E"/>
    <w:rsid w:val="00EA6E8B"/>
    <w:rsid w:val="00EB7ADC"/>
    <w:rsid w:val="00ED2740"/>
    <w:rsid w:val="00EE4035"/>
    <w:rsid w:val="00EF272A"/>
    <w:rsid w:val="00F008E6"/>
    <w:rsid w:val="00F01A62"/>
    <w:rsid w:val="00F03204"/>
    <w:rsid w:val="00F21D72"/>
    <w:rsid w:val="00F30538"/>
    <w:rsid w:val="00F314E6"/>
    <w:rsid w:val="00F33D04"/>
    <w:rsid w:val="00F37AA9"/>
    <w:rsid w:val="00F451CC"/>
    <w:rsid w:val="00F5709D"/>
    <w:rsid w:val="00F7339C"/>
    <w:rsid w:val="00F746BB"/>
    <w:rsid w:val="00F86336"/>
    <w:rsid w:val="00F9314D"/>
    <w:rsid w:val="00FA0660"/>
    <w:rsid w:val="00FA32D7"/>
    <w:rsid w:val="00FA4322"/>
    <w:rsid w:val="00FB10EA"/>
    <w:rsid w:val="00FB1917"/>
    <w:rsid w:val="00FB47AB"/>
    <w:rsid w:val="00FB7CFD"/>
    <w:rsid w:val="00FC0AFA"/>
    <w:rsid w:val="00FD5234"/>
    <w:rsid w:val="00FD6E9F"/>
    <w:rsid w:val="00FE3D7C"/>
    <w:rsid w:val="00FE6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4AAF"/>
  </w:style>
  <w:style w:type="paragraph" w:styleId="1">
    <w:name w:val="heading 1"/>
    <w:basedOn w:val="a"/>
    <w:next w:val="a"/>
    <w:qFormat/>
    <w:rsid w:val="00044AAF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044AAF"/>
    <w:pPr>
      <w:keepNext/>
      <w:jc w:val="right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044AAF"/>
    <w:pPr>
      <w:keepNext/>
      <w:jc w:val="right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044AAF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044AAF"/>
    <w:pPr>
      <w:keepNext/>
      <w:spacing w:line="360" w:lineRule="auto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044AAF"/>
    <w:pPr>
      <w:keepNext/>
      <w:spacing w:line="360" w:lineRule="auto"/>
      <w:jc w:val="right"/>
      <w:outlineLvl w:val="5"/>
    </w:pPr>
    <w:rPr>
      <w:sz w:val="28"/>
    </w:rPr>
  </w:style>
  <w:style w:type="paragraph" w:styleId="7">
    <w:name w:val="heading 7"/>
    <w:basedOn w:val="a"/>
    <w:next w:val="a"/>
    <w:qFormat/>
    <w:rsid w:val="00044AAF"/>
    <w:pPr>
      <w:keepNext/>
      <w:spacing w:line="360" w:lineRule="auto"/>
      <w:ind w:firstLine="5245"/>
      <w:outlineLvl w:val="6"/>
    </w:pPr>
    <w:rPr>
      <w:b/>
      <w:sz w:val="28"/>
    </w:rPr>
  </w:style>
  <w:style w:type="paragraph" w:styleId="8">
    <w:name w:val="heading 8"/>
    <w:basedOn w:val="a"/>
    <w:next w:val="a"/>
    <w:qFormat/>
    <w:rsid w:val="00044AAF"/>
    <w:pPr>
      <w:keepNext/>
      <w:ind w:firstLine="4536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044AAF"/>
    <w:pPr>
      <w:keepNext/>
      <w:jc w:val="both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44AAF"/>
    <w:pPr>
      <w:jc w:val="both"/>
    </w:pPr>
    <w:rPr>
      <w:sz w:val="28"/>
    </w:rPr>
  </w:style>
  <w:style w:type="paragraph" w:styleId="a4">
    <w:name w:val="Body Text Indent"/>
    <w:basedOn w:val="a"/>
    <w:rsid w:val="00044AAF"/>
    <w:pPr>
      <w:spacing w:line="360" w:lineRule="auto"/>
      <w:ind w:left="720" w:firstLine="720"/>
      <w:jc w:val="both"/>
    </w:pPr>
    <w:rPr>
      <w:sz w:val="28"/>
    </w:rPr>
  </w:style>
  <w:style w:type="paragraph" w:styleId="21">
    <w:name w:val="Body Text 2"/>
    <w:basedOn w:val="a"/>
    <w:rsid w:val="00044AAF"/>
    <w:pPr>
      <w:jc w:val="both"/>
    </w:pPr>
    <w:rPr>
      <w:b/>
      <w:sz w:val="28"/>
    </w:rPr>
  </w:style>
  <w:style w:type="paragraph" w:styleId="22">
    <w:name w:val="Body Text Indent 2"/>
    <w:basedOn w:val="a"/>
    <w:rsid w:val="00044AAF"/>
    <w:pPr>
      <w:spacing w:line="360" w:lineRule="auto"/>
      <w:ind w:firstLine="1134"/>
    </w:pPr>
    <w:rPr>
      <w:sz w:val="28"/>
    </w:rPr>
  </w:style>
  <w:style w:type="paragraph" w:styleId="30">
    <w:name w:val="Body Text Indent 3"/>
    <w:basedOn w:val="a"/>
    <w:rsid w:val="00044AAF"/>
    <w:pPr>
      <w:ind w:firstLine="709"/>
      <w:jc w:val="both"/>
    </w:pPr>
    <w:rPr>
      <w:sz w:val="28"/>
    </w:rPr>
  </w:style>
  <w:style w:type="character" w:styleId="a5">
    <w:name w:val="Hyperlink"/>
    <w:basedOn w:val="a0"/>
    <w:rsid w:val="00DB7288"/>
    <w:rPr>
      <w:color w:val="0000FF"/>
      <w:u w:val="single"/>
    </w:rPr>
  </w:style>
  <w:style w:type="table" w:styleId="a6">
    <w:name w:val="Table Grid"/>
    <w:basedOn w:val="a1"/>
    <w:rsid w:val="009558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E674A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731AA"/>
    <w:pPr>
      <w:ind w:left="720"/>
      <w:contextualSpacing/>
    </w:pPr>
  </w:style>
  <w:style w:type="paragraph" w:customStyle="1" w:styleId="a9">
    <w:name w:val="Таблицы (моноширинный)"/>
    <w:basedOn w:val="a"/>
    <w:next w:val="a"/>
    <w:uiPriority w:val="99"/>
    <w:rsid w:val="0089459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a">
    <w:name w:val="Цветовое выделение"/>
    <w:rsid w:val="0089459A"/>
    <w:rPr>
      <w:b/>
      <w:color w:val="26282F"/>
      <w:sz w:val="26"/>
    </w:rPr>
  </w:style>
  <w:style w:type="character" w:customStyle="1" w:styleId="20">
    <w:name w:val="Заголовок 2 Знак"/>
    <w:basedOn w:val="a0"/>
    <w:link w:val="2"/>
    <w:rsid w:val="008E75B6"/>
    <w:rPr>
      <w:b/>
      <w:sz w:val="28"/>
    </w:rPr>
  </w:style>
  <w:style w:type="paragraph" w:customStyle="1" w:styleId="Default">
    <w:name w:val="Default"/>
    <w:rsid w:val="001A374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b">
    <w:name w:val="Emphasis"/>
    <w:basedOn w:val="a0"/>
    <w:uiPriority w:val="20"/>
    <w:qFormat/>
    <w:rsid w:val="00232D72"/>
    <w:rPr>
      <w:i/>
      <w:iCs/>
    </w:rPr>
  </w:style>
  <w:style w:type="paragraph" w:styleId="ac">
    <w:name w:val="Normal (Web)"/>
    <w:basedOn w:val="a"/>
    <w:uiPriority w:val="99"/>
    <w:unhideWhenUsed/>
    <w:rsid w:val="006A1B4F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mrcssattr">
    <w:name w:val="msonormal_mr_css_attr"/>
    <w:basedOn w:val="a"/>
    <w:rsid w:val="00C13D5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3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l1agf.xn--p1ai/services/real-estate/" TargetMode="External"/><Relationship Id="rId3" Type="http://schemas.openxmlformats.org/officeDocument/2006/relationships/styles" Target="styles.xml"/><Relationship Id="rId7" Type="http://schemas.openxmlformats.org/officeDocument/2006/relationships/hyperlink" Target="https://xn--l1agf.xn--p1ai/services/real-estat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.me/isaevich_alexander/28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5FEF8-81CD-4F8D-AB88-215EC6CB8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1894</TotalTime>
  <Pages>1</Pages>
  <Words>107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minfin</Company>
  <LinksUpToDate>false</LinksUpToDate>
  <CharactersWithSpaces>1372</CharactersWithSpaces>
  <SharedDoc>false</SharedDoc>
  <HLinks>
    <vt:vector size="6" baseType="variant">
      <vt:variant>
        <vt:i4>6422601</vt:i4>
      </vt:variant>
      <vt:variant>
        <vt:i4>3</vt:i4>
      </vt:variant>
      <vt:variant>
        <vt:i4>0</vt:i4>
      </vt:variant>
      <vt:variant>
        <vt:i4>5</vt:i4>
      </vt:variant>
      <vt:variant>
        <vt:lpwstr>mailto:shagadm@moris.ru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ИННА</cp:lastModifiedBy>
  <cp:revision>140</cp:revision>
  <cp:lastPrinted>2024-01-11T10:25:00Z</cp:lastPrinted>
  <dcterms:created xsi:type="dcterms:W3CDTF">2020-10-05T13:28:00Z</dcterms:created>
  <dcterms:modified xsi:type="dcterms:W3CDTF">2024-02-01T11:52:00Z</dcterms:modified>
</cp:coreProperties>
</file>