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Муниципальным казенным учреждением «</w:t>
      </w:r>
      <w:proofErr w:type="gramStart"/>
      <w:r w:rsidRPr="0017098A">
        <w:rPr>
          <w:rFonts w:ascii="Times New Roman" w:hAnsi="Times New Roman" w:cs="Times New Roman"/>
          <w:b/>
          <w:sz w:val="28"/>
          <w:szCs w:val="28"/>
        </w:rPr>
        <w:t>Объединенный</w:t>
      </w:r>
      <w:proofErr w:type="gramEnd"/>
      <w:r w:rsidRPr="0017098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566EC8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 январь</w:t>
      </w:r>
      <w:r w:rsidR="006C05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5576">
        <w:rPr>
          <w:rFonts w:ascii="Times New Roman" w:hAnsi="Times New Roman" w:cs="Times New Roman"/>
          <w:b/>
          <w:sz w:val="28"/>
          <w:szCs w:val="28"/>
        </w:rPr>
        <w:t>2023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69"/>
        <w:gridCol w:w="2694"/>
        <w:gridCol w:w="1701"/>
      </w:tblGrid>
      <w:tr w:rsidR="0028100C" w:rsidRPr="0017098A" w:rsidTr="0028100C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C5E0F" w:rsidP="00F84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я</w:t>
            </w:r>
            <w:r w:rsidR="00EF1EF0">
              <w:rPr>
                <w:b/>
                <w:sz w:val="28"/>
                <w:szCs w:val="28"/>
              </w:rPr>
              <w:t>нварь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EF0" w:rsidRPr="0017098A" w:rsidRDefault="00EF1EF0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EF0" w:rsidRPr="0017098A" w:rsidRDefault="00EF1EF0" w:rsidP="00EF1E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</w:t>
            </w:r>
            <w:r w:rsidR="00B25576">
              <w:rPr>
                <w:b/>
                <w:sz w:val="28"/>
                <w:szCs w:val="28"/>
              </w:rPr>
              <w:t>80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566EC8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</w:t>
            </w:r>
          </w:p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B255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80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17098A"/>
    <w:rsid w:val="00172C55"/>
    <w:rsid w:val="00194161"/>
    <w:rsid w:val="00234A2C"/>
    <w:rsid w:val="0028100C"/>
    <w:rsid w:val="002F2655"/>
    <w:rsid w:val="002F587D"/>
    <w:rsid w:val="00300424"/>
    <w:rsid w:val="003C1D28"/>
    <w:rsid w:val="004B199A"/>
    <w:rsid w:val="005278F3"/>
    <w:rsid w:val="00566EC8"/>
    <w:rsid w:val="00597096"/>
    <w:rsid w:val="005F1BA5"/>
    <w:rsid w:val="00622BA4"/>
    <w:rsid w:val="00630017"/>
    <w:rsid w:val="00645E23"/>
    <w:rsid w:val="00683561"/>
    <w:rsid w:val="006B3764"/>
    <w:rsid w:val="006C05D3"/>
    <w:rsid w:val="006C1EF8"/>
    <w:rsid w:val="007648C0"/>
    <w:rsid w:val="0079134A"/>
    <w:rsid w:val="007D110B"/>
    <w:rsid w:val="008D3965"/>
    <w:rsid w:val="008E1D6F"/>
    <w:rsid w:val="00967358"/>
    <w:rsid w:val="00A00E94"/>
    <w:rsid w:val="00A35D3A"/>
    <w:rsid w:val="00A50FAF"/>
    <w:rsid w:val="00A7795A"/>
    <w:rsid w:val="00A80D0D"/>
    <w:rsid w:val="00A847B4"/>
    <w:rsid w:val="00A92802"/>
    <w:rsid w:val="00B25576"/>
    <w:rsid w:val="00B3048B"/>
    <w:rsid w:val="00BC44F8"/>
    <w:rsid w:val="00BC680D"/>
    <w:rsid w:val="00BE230F"/>
    <w:rsid w:val="00BE66A2"/>
    <w:rsid w:val="00CD40E5"/>
    <w:rsid w:val="00CE5DD5"/>
    <w:rsid w:val="00D47E79"/>
    <w:rsid w:val="00D769F0"/>
    <w:rsid w:val="00D773D3"/>
    <w:rsid w:val="00DB65C1"/>
    <w:rsid w:val="00E02D96"/>
    <w:rsid w:val="00EC5E0F"/>
    <w:rsid w:val="00EF1EF0"/>
    <w:rsid w:val="00F23211"/>
    <w:rsid w:val="00F67709"/>
    <w:rsid w:val="00F8456C"/>
    <w:rsid w:val="00F9138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2022-02-18T11:44:00Z</dcterms:created>
  <dcterms:modified xsi:type="dcterms:W3CDTF">2023-12-20T13:57:00Z</dcterms:modified>
</cp:coreProperties>
</file>