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DCC" w:rsidRDefault="00964DCC" w:rsidP="00520B3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964DCC" w:rsidRDefault="00261FF8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ШИГОНЬСКОГО</w:t>
      </w:r>
      <w:r w:rsidR="00964DC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964DCC" w:rsidRDefault="00964DCC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64DCC" w:rsidRDefault="00492BBF" w:rsidP="00520B3D">
      <w:pPr>
        <w:rPr>
          <w:rFonts w:ascii="Times New Roman" w:hAnsi="Times New Roman"/>
          <w:sz w:val="28"/>
          <w:szCs w:val="28"/>
        </w:rPr>
      </w:pPr>
      <w:r w:rsidRPr="00492BB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964DCC" w:rsidRDefault="00964DCC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61A99">
        <w:rPr>
          <w:rFonts w:ascii="Times New Roman" w:hAnsi="Times New Roman"/>
          <w:sz w:val="24"/>
          <w:szCs w:val="24"/>
        </w:rPr>
        <w:t>14.11</w:t>
      </w:r>
      <w:r w:rsidR="00AD52DC">
        <w:rPr>
          <w:rFonts w:ascii="Times New Roman" w:hAnsi="Times New Roman"/>
          <w:sz w:val="24"/>
          <w:szCs w:val="24"/>
        </w:rPr>
        <w:t>.</w:t>
      </w:r>
      <w:r w:rsidR="00761A99">
        <w:rPr>
          <w:rFonts w:ascii="Times New Roman" w:hAnsi="Times New Roman"/>
          <w:sz w:val="24"/>
          <w:szCs w:val="24"/>
        </w:rPr>
        <w:t xml:space="preserve"> 2023</w:t>
      </w:r>
      <w:r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          № </w:t>
      </w:r>
      <w:r w:rsidR="00761A99">
        <w:rPr>
          <w:rFonts w:ascii="Times New Roman" w:hAnsi="Times New Roman"/>
          <w:sz w:val="24"/>
          <w:szCs w:val="24"/>
        </w:rPr>
        <w:t>21</w:t>
      </w:r>
    </w:p>
    <w:p w:rsidR="00964DCC" w:rsidRDefault="00964DCC" w:rsidP="00520B3D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 w:rsidR="00261FF8">
        <w:rPr>
          <w:rFonts w:ascii="Times New Roman" w:hAnsi="Times New Roman"/>
          <w:sz w:val="24"/>
          <w:szCs w:val="24"/>
        </w:rPr>
        <w:t>.Ш</w:t>
      </w:r>
      <w:proofErr w:type="gramEnd"/>
      <w:r w:rsidR="00261FF8">
        <w:rPr>
          <w:rFonts w:ascii="Times New Roman" w:hAnsi="Times New Roman"/>
          <w:sz w:val="24"/>
          <w:szCs w:val="24"/>
        </w:rPr>
        <w:t>игонь</w:t>
      </w:r>
      <w:proofErr w:type="spellEnd"/>
    </w:p>
    <w:p w:rsidR="00761A99" w:rsidRDefault="00761A99" w:rsidP="00520B3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постановление №16 от 14.12.2021года с (изменениями от 27.09.2023года№16)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схемы размещения мест (площадок) накопления твердых коммунальных отходов в </w:t>
      </w:r>
      <w:proofErr w:type="spellStart"/>
      <w:r w:rsidR="00261FF8">
        <w:rPr>
          <w:sz w:val="28"/>
          <w:szCs w:val="28"/>
        </w:rPr>
        <w:t>Шигоньском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="00261FF8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 ведения их реестра»,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 О С Т А Н О В Л Я Ю: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61A99">
        <w:rPr>
          <w:sz w:val="28"/>
          <w:szCs w:val="28"/>
        </w:rPr>
        <w:t>Внести изменения в</w:t>
      </w:r>
      <w:r>
        <w:rPr>
          <w:sz w:val="28"/>
          <w:szCs w:val="28"/>
        </w:rPr>
        <w:t xml:space="preserve"> схему размещения мест (площадок) накопления твердых коммунальных отходов в </w:t>
      </w:r>
      <w:proofErr w:type="spellStart"/>
      <w:r w:rsidR="00261FF8">
        <w:rPr>
          <w:sz w:val="28"/>
          <w:szCs w:val="28"/>
        </w:rPr>
        <w:t>Шигоньском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="00261FF8"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(прилагается).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подлежит официальному опуб</w:t>
      </w:r>
      <w:r w:rsidR="00761A99">
        <w:rPr>
          <w:sz w:val="28"/>
          <w:szCs w:val="28"/>
        </w:rPr>
        <w:t>ликованию и вступает в силу с 14.11.2023</w:t>
      </w:r>
      <w:r>
        <w:rPr>
          <w:sz w:val="28"/>
          <w:szCs w:val="28"/>
        </w:rPr>
        <w:t xml:space="preserve"> г.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261FF8">
        <w:rPr>
          <w:sz w:val="28"/>
          <w:szCs w:val="28"/>
        </w:rPr>
        <w:t>Шигоньского</w:t>
      </w:r>
      <w:proofErr w:type="spellEnd"/>
    </w:p>
    <w:p w:rsidR="00964DCC" w:rsidRDefault="00964DCC" w:rsidP="009E78DA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Н.</w:t>
      </w:r>
      <w:r w:rsidR="00261FF8">
        <w:rPr>
          <w:sz w:val="28"/>
          <w:szCs w:val="28"/>
        </w:rPr>
        <w:t>Н.Соловьева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lastRenderedPageBreak/>
        <w:t xml:space="preserve">Приложение </w:t>
      </w:r>
      <w:r>
        <w:t>1</w:t>
      </w:r>
    </w:p>
    <w:p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proofErr w:type="spellStart"/>
      <w:r w:rsidR="00641E54">
        <w:t>Шигоньского</w:t>
      </w:r>
      <w:proofErr w:type="spellEnd"/>
      <w:r>
        <w:t xml:space="preserve"> с</w:t>
      </w:r>
      <w:r w:rsidRPr="003A31DE">
        <w:t xml:space="preserve">ельского поселения </w:t>
      </w:r>
      <w:proofErr w:type="spellStart"/>
      <w:r w:rsidR="00641E54">
        <w:t>Старошайговского</w:t>
      </w:r>
      <w:proofErr w:type="spellEnd"/>
      <w:r w:rsidRPr="003A31DE">
        <w:t xml:space="preserve"> муниципального района Республики Мордовия </w:t>
      </w:r>
    </w:p>
    <w:p w:rsidR="00964DCC" w:rsidRPr="003A31DE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 xml:space="preserve">от </w:t>
      </w:r>
      <w:r w:rsidR="00AD52DC">
        <w:t>1</w:t>
      </w:r>
      <w:r w:rsidR="00DB68F9">
        <w:t>4</w:t>
      </w:r>
      <w:r w:rsidR="00761A99">
        <w:t>.11</w:t>
      </w:r>
      <w:r w:rsidR="00AD52DC">
        <w:t>.</w:t>
      </w:r>
      <w:r w:rsidR="00761A99">
        <w:t xml:space="preserve"> 2023</w:t>
      </w:r>
      <w:r>
        <w:t xml:space="preserve"> г. №</w:t>
      </w:r>
      <w:r w:rsidR="00761A99">
        <w:t>21</w:t>
      </w: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 xml:space="preserve">вердых коммунальных отходов в </w:t>
      </w:r>
      <w:proofErr w:type="spellStart"/>
      <w:r w:rsidR="00261FF8">
        <w:rPr>
          <w:rFonts w:ascii="Times New Roman" w:hAnsi="Times New Roman"/>
          <w:b/>
          <w:sz w:val="28"/>
          <w:szCs w:val="28"/>
        </w:rPr>
        <w:t>Шигоньском</w:t>
      </w:r>
      <w:proofErr w:type="spellEnd"/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</w:t>
      </w:r>
      <w:proofErr w:type="spellStart"/>
      <w:r w:rsidR="00641E54"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3A31DE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:rsidTr="00503B37">
        <w:trPr>
          <w:cantSplit/>
          <w:trHeight w:val="2000"/>
        </w:trPr>
        <w:tc>
          <w:tcPr>
            <w:tcW w:w="96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Юбилейная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734B9D">
              <w:rPr>
                <w:rFonts w:ascii="Times New Roman" w:hAnsi="Times New Roman"/>
                <w:sz w:val="20"/>
                <w:szCs w:val="20"/>
              </w:rPr>
              <w:t>напротив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дома № </w:t>
            </w:r>
            <w:r w:rsidR="00734B9D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1616" w:type="dxa"/>
          </w:tcPr>
          <w:p w:rsidR="00964DCC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</w:t>
            </w:r>
            <w:r w:rsidR="00B8052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</w:p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№ </w:t>
            </w:r>
            <w:r w:rsidR="00B80522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C70CE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1" w:type="dxa"/>
          </w:tcPr>
          <w:p w:rsidR="00964DCC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2D1AA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Pr="002E21BD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2D1AA6">
              <w:rPr>
                <w:rFonts w:ascii="Times New Roman" w:hAnsi="Times New Roman"/>
                <w:sz w:val="20"/>
                <w:szCs w:val="20"/>
              </w:rPr>
              <w:t>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Московская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641E5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16" w:type="dxa"/>
          </w:tcPr>
          <w:p w:rsidR="00964DCC" w:rsidRPr="002E21BD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1 по д. № </w:t>
            </w:r>
            <w:r w:rsidR="00B8052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641E54">
              <w:rPr>
                <w:rFonts w:ascii="Times New Roman" w:hAnsi="Times New Roman"/>
                <w:sz w:val="20"/>
                <w:szCs w:val="20"/>
              </w:rPr>
              <w:t>московская</w:t>
            </w:r>
            <w:r>
              <w:rPr>
                <w:rFonts w:ascii="Times New Roman" w:hAnsi="Times New Roman"/>
                <w:sz w:val="20"/>
                <w:szCs w:val="20"/>
              </w:rPr>
              <w:t>, около дома № 3</w:t>
            </w:r>
            <w:r w:rsidR="00641E5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</w:t>
            </w:r>
            <w:r w:rsidR="00734B9D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д. № </w:t>
            </w:r>
            <w:r w:rsidR="009C70CE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900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641E54">
              <w:rPr>
                <w:rFonts w:ascii="Times New Roman" w:hAnsi="Times New Roman"/>
                <w:sz w:val="20"/>
                <w:szCs w:val="20"/>
              </w:rPr>
              <w:t>Московская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2D1AA6">
              <w:rPr>
                <w:rFonts w:ascii="Times New Roman" w:hAnsi="Times New Roman"/>
                <w:sz w:val="20"/>
                <w:szCs w:val="20"/>
              </w:rPr>
              <w:t>7</w:t>
            </w:r>
            <w:r w:rsidR="00B8052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</w:t>
            </w:r>
            <w:r w:rsidR="009C70CE">
              <w:rPr>
                <w:rFonts w:ascii="Times New Roman" w:hAnsi="Times New Roman"/>
                <w:sz w:val="20"/>
                <w:szCs w:val="20"/>
              </w:rPr>
              <w:t>56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д. № 72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Московская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2D1AA6">
              <w:rPr>
                <w:rFonts w:ascii="Times New Roman" w:hAnsi="Times New Roman"/>
                <w:sz w:val="20"/>
                <w:szCs w:val="20"/>
              </w:rPr>
              <w:t>8</w:t>
            </w:r>
            <w:r w:rsidR="00B8052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73 по д. № 106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</w:tcPr>
          <w:p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:rsidTr="00503B37">
        <w:tc>
          <w:tcPr>
            <w:tcW w:w="963" w:type="dxa"/>
          </w:tcPr>
          <w:p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</w:t>
            </w:r>
            <w:r w:rsidR="00641E54">
              <w:rPr>
                <w:rFonts w:ascii="Times New Roman" w:hAnsi="Times New Roman"/>
                <w:sz w:val="20"/>
                <w:szCs w:val="20"/>
              </w:rPr>
              <w:t>Шигонь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r w:rsidR="00641E54">
              <w:rPr>
                <w:rFonts w:ascii="Times New Roman" w:hAnsi="Times New Roman"/>
                <w:sz w:val="20"/>
                <w:szCs w:val="20"/>
              </w:rPr>
              <w:t>Москов</w:t>
            </w:r>
            <w:r w:rsidR="002D1AA6">
              <w:rPr>
                <w:rFonts w:ascii="Times New Roman" w:hAnsi="Times New Roman"/>
                <w:sz w:val="20"/>
                <w:szCs w:val="20"/>
              </w:rPr>
              <w:t>ская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2D1AA6">
              <w:rPr>
                <w:rFonts w:ascii="Times New Roman" w:hAnsi="Times New Roman"/>
                <w:sz w:val="20"/>
                <w:szCs w:val="20"/>
              </w:rPr>
              <w:t>13</w:t>
            </w:r>
            <w:r w:rsidR="00B8052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16" w:type="dxa"/>
          </w:tcPr>
          <w:p w:rsidR="00964DCC" w:rsidRDefault="00964DC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93 по д. № 1</w:t>
            </w:r>
            <w:r w:rsidR="00B80522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900" w:type="dxa"/>
          </w:tcPr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964DCC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964DCC" w:rsidRPr="002E21BD" w:rsidRDefault="00016BA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964DCC">
              <w:rPr>
                <w:rFonts w:ascii="Times New Roman" w:hAnsi="Times New Roman"/>
                <w:sz w:val="20"/>
                <w:szCs w:val="20"/>
              </w:rPr>
              <w:t>пецтранспорт</w:t>
            </w:r>
          </w:p>
        </w:tc>
      </w:tr>
      <w:tr w:rsidR="00016BAF" w:rsidRPr="002E21BD" w:rsidTr="00503B37">
        <w:tc>
          <w:tcPr>
            <w:tcW w:w="963" w:type="dxa"/>
          </w:tcPr>
          <w:p w:rsidR="00016BAF" w:rsidRPr="002E21BD" w:rsidRDefault="00016BAF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016BAF" w:rsidRDefault="00EF3CE2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С.Шигонь,ул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осковская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около д114</w:t>
            </w:r>
          </w:p>
        </w:tc>
        <w:tc>
          <w:tcPr>
            <w:tcW w:w="1616" w:type="dxa"/>
          </w:tcPr>
          <w:p w:rsidR="00016BAF" w:rsidRDefault="00016BA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</w:tcPr>
          <w:p w:rsidR="00016BAF" w:rsidRDefault="00EF3CE2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1раз 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нед</w:t>
            </w:r>
            <w:proofErr w:type="spellEnd"/>
          </w:p>
        </w:tc>
        <w:tc>
          <w:tcPr>
            <w:tcW w:w="775" w:type="dxa"/>
          </w:tcPr>
          <w:p w:rsidR="00016BAF" w:rsidRDefault="00EF3CE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016BAF" w:rsidRDefault="00016BAF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016BAF" w:rsidRDefault="00016BA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9" w:type="dxa"/>
          </w:tcPr>
          <w:p w:rsidR="00016BAF" w:rsidRDefault="00EF3CE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О»</w:t>
            </w:r>
            <w:proofErr w:type="spellStart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016BAF" w:rsidRDefault="00EF3CE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761A99" w:rsidRDefault="00761A99" w:rsidP="00761A99">
      <w:pPr>
        <w:pStyle w:val="a5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761A99" w:rsidRPr="002E21BD" w:rsidTr="008A7F41">
        <w:tc>
          <w:tcPr>
            <w:tcW w:w="963" w:type="dxa"/>
          </w:tcPr>
          <w:p w:rsidR="00761A99" w:rsidRPr="002E21BD" w:rsidRDefault="001520DB" w:rsidP="00761A99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напротив дома № 48</w:t>
            </w:r>
          </w:p>
        </w:tc>
        <w:tc>
          <w:tcPr>
            <w:tcW w:w="1616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 по </w:t>
            </w:r>
          </w:p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48</w:t>
            </w:r>
          </w:p>
        </w:tc>
        <w:tc>
          <w:tcPr>
            <w:tcW w:w="900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761A99" w:rsidRPr="002E21BD" w:rsidTr="008A7F41">
        <w:tc>
          <w:tcPr>
            <w:tcW w:w="963" w:type="dxa"/>
          </w:tcPr>
          <w:p w:rsidR="00761A99" w:rsidRPr="002E21BD" w:rsidRDefault="001520DB" w:rsidP="00761A99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улЮбилейная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около дома № 53</w:t>
            </w:r>
          </w:p>
        </w:tc>
        <w:tc>
          <w:tcPr>
            <w:tcW w:w="1616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д.№49 по д. № 53</w:t>
            </w:r>
          </w:p>
        </w:tc>
        <w:tc>
          <w:tcPr>
            <w:tcW w:w="900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761A99" w:rsidRPr="002E21BD" w:rsidTr="008A7F41">
        <w:tc>
          <w:tcPr>
            <w:tcW w:w="963" w:type="dxa"/>
          </w:tcPr>
          <w:p w:rsidR="00761A99" w:rsidRPr="002E21BD" w:rsidRDefault="001520DB" w:rsidP="00761A99">
            <w:pPr>
              <w:pStyle w:val="a5"/>
              <w:ind w:left="3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81</w:t>
            </w:r>
          </w:p>
        </w:tc>
        <w:tc>
          <w:tcPr>
            <w:tcW w:w="1616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51 по д. № 72</w:t>
            </w:r>
          </w:p>
        </w:tc>
        <w:tc>
          <w:tcPr>
            <w:tcW w:w="900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761A99" w:rsidRPr="002E21BD" w:rsidTr="008A7F41">
        <w:tc>
          <w:tcPr>
            <w:tcW w:w="963" w:type="dxa"/>
          </w:tcPr>
          <w:p w:rsidR="00761A99" w:rsidRPr="002E21BD" w:rsidRDefault="001166AB" w:rsidP="001166AB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520D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юбилейная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107</w:t>
            </w:r>
          </w:p>
        </w:tc>
        <w:tc>
          <w:tcPr>
            <w:tcW w:w="1616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73 по д. № 115</w:t>
            </w:r>
          </w:p>
        </w:tc>
        <w:tc>
          <w:tcPr>
            <w:tcW w:w="900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7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761A99" w:rsidRPr="002E21BD" w:rsidTr="008A7F41">
        <w:tc>
          <w:tcPr>
            <w:tcW w:w="963" w:type="dxa"/>
          </w:tcPr>
          <w:p w:rsidR="00761A99" w:rsidRPr="002E21BD" w:rsidRDefault="001166AB" w:rsidP="001166AB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520D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С.Говорово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нагорная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 дом 8</w:t>
            </w:r>
          </w:p>
        </w:tc>
        <w:tc>
          <w:tcPr>
            <w:tcW w:w="1616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49 по д. № 1</w:t>
            </w:r>
          </w:p>
        </w:tc>
        <w:tc>
          <w:tcPr>
            <w:tcW w:w="900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761A99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92,87</w:t>
            </w:r>
          </w:p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761A99" w:rsidRPr="002E21BD" w:rsidRDefault="00761A99" w:rsidP="008A7F41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761A99" w:rsidRDefault="00761A99" w:rsidP="00761A9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61A99" w:rsidRDefault="00761A99" w:rsidP="00761A9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61A99" w:rsidRDefault="00761A99" w:rsidP="00761A9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61A99" w:rsidRDefault="00761A99" w:rsidP="00761A99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761A99" w:rsidRDefault="00761A99" w:rsidP="00761A99">
      <w:pPr>
        <w:pStyle w:val="a5"/>
        <w:rPr>
          <w:rFonts w:ascii="Times New Roman" w:hAnsi="Times New Roman"/>
          <w:sz w:val="28"/>
          <w:szCs w:val="28"/>
        </w:rPr>
      </w:pPr>
    </w:p>
    <w:p w:rsidR="00761A99" w:rsidRDefault="00761A99" w:rsidP="00761A99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E78DA" w:rsidRDefault="009E78DA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:rsidR="00964DCC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>Приложение №2</w:t>
      </w:r>
    </w:p>
    <w:p w:rsidR="00CF21D0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CF21D0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CF21D0">
        <w:rPr>
          <w:rFonts w:ascii="Times New Roman" w:hAnsi="Times New Roman"/>
          <w:sz w:val="24"/>
          <w:szCs w:val="24"/>
        </w:rPr>
        <w:t>Шигоньского</w:t>
      </w:r>
      <w:proofErr w:type="spellEnd"/>
      <w:r w:rsidRPr="00CF21D0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CF21D0" w:rsidRPr="00CF21D0" w:rsidRDefault="00CF21D0" w:rsidP="00CF21D0">
      <w:pPr>
        <w:pStyle w:val="a5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CF21D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CF21D0">
        <w:rPr>
          <w:rFonts w:ascii="Times New Roman" w:hAnsi="Times New Roman"/>
          <w:sz w:val="24"/>
          <w:szCs w:val="24"/>
        </w:rPr>
        <w:t xml:space="preserve"> муниципального района </w:t>
      </w:r>
    </w:p>
    <w:p w:rsidR="00CF21D0" w:rsidRPr="00CF21D0" w:rsidRDefault="00CF21D0" w:rsidP="00CF21D0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CF21D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От </w:t>
      </w:r>
      <w:r w:rsidR="00AD52DC">
        <w:rPr>
          <w:rFonts w:ascii="Times New Roman" w:hAnsi="Times New Roman"/>
          <w:sz w:val="24"/>
          <w:szCs w:val="24"/>
        </w:rPr>
        <w:t>1</w:t>
      </w:r>
      <w:r w:rsidR="00DB68F9">
        <w:rPr>
          <w:rFonts w:ascii="Times New Roman" w:hAnsi="Times New Roman"/>
          <w:sz w:val="24"/>
          <w:szCs w:val="24"/>
        </w:rPr>
        <w:t>4</w:t>
      </w:r>
      <w:bookmarkStart w:id="0" w:name="_GoBack"/>
      <w:bookmarkEnd w:id="0"/>
      <w:r w:rsidR="001166AB">
        <w:rPr>
          <w:rFonts w:ascii="Times New Roman" w:hAnsi="Times New Roman"/>
          <w:sz w:val="24"/>
          <w:szCs w:val="24"/>
        </w:rPr>
        <w:t>.11</w:t>
      </w:r>
      <w:r w:rsidR="00AD52DC">
        <w:rPr>
          <w:rFonts w:ascii="Times New Roman" w:hAnsi="Times New Roman"/>
          <w:sz w:val="24"/>
          <w:szCs w:val="24"/>
        </w:rPr>
        <w:t>.</w:t>
      </w:r>
      <w:r w:rsidR="001166AB">
        <w:rPr>
          <w:rFonts w:ascii="Times New Roman" w:hAnsi="Times New Roman"/>
          <w:sz w:val="24"/>
          <w:szCs w:val="24"/>
        </w:rPr>
        <w:t>2023 года №21</w:t>
      </w:r>
    </w:p>
    <w:p w:rsidR="00964DCC" w:rsidRPr="00CF21D0" w:rsidRDefault="00964DCC" w:rsidP="00255151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10086" w:type="dxa"/>
        <w:tblInd w:w="95" w:type="dxa"/>
        <w:tblLook w:val="0000"/>
      </w:tblPr>
      <w:tblGrid>
        <w:gridCol w:w="2893"/>
        <w:gridCol w:w="4233"/>
        <w:gridCol w:w="2960"/>
      </w:tblGrid>
      <w:tr w:rsidR="00964DCC" w:rsidRPr="00255151" w:rsidTr="007306CA">
        <w:trPr>
          <w:trHeight w:val="1020"/>
        </w:trPr>
        <w:tc>
          <w:tcPr>
            <w:tcW w:w="712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64DCC" w:rsidRPr="00255151" w:rsidRDefault="00964DCC" w:rsidP="009E78DA">
            <w:pPr>
              <w:pStyle w:val="a3"/>
              <w:tabs>
                <w:tab w:val="left" w:pos="708"/>
              </w:tabs>
              <w:ind w:right="-5"/>
              <w:rPr>
                <w:color w:val="000000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964DCC" w:rsidRPr="00255151" w:rsidTr="007306CA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Наименование </w:t>
            </w:r>
            <w:proofErr w:type="spellStart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нас</w:t>
            </w:r>
            <w:proofErr w:type="gramStart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ункта</w:t>
            </w:r>
            <w:proofErr w:type="spellEnd"/>
          </w:p>
        </w:tc>
        <w:tc>
          <w:tcPr>
            <w:tcW w:w="719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Место расп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о</w:t>
            </w: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ложения площадки</w:t>
            </w:r>
          </w:p>
        </w:tc>
      </w:tr>
      <w:tr w:rsidR="00964DCC" w:rsidRPr="00255151" w:rsidTr="007306CA">
        <w:trPr>
          <w:trHeight w:val="360"/>
        </w:trPr>
        <w:tc>
          <w:tcPr>
            <w:tcW w:w="28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Юбилейная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0996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423749,44.774333</w:t>
            </w:r>
            <w:r w:rsidR="008F0996">
              <w:rPr>
                <w:rFonts w:ascii="Arial Narrow" w:hAnsi="Arial Narrow"/>
                <w:color w:val="000000"/>
                <w:sz w:val="28"/>
                <w:szCs w:val="28"/>
              </w:rPr>
              <w:t>,</w:t>
            </w:r>
          </w:p>
          <w:p w:rsidR="00964DCC" w:rsidRDefault="008F0996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54423749,44.774334</w:t>
            </w:r>
          </w:p>
          <w:p w:rsidR="008F0996" w:rsidRPr="00255151" w:rsidRDefault="008F0996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Московская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304729,44.474473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Московская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431122,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 xml:space="preserve"> 45.302475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Московская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7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427604,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 xml:space="preserve"> 4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4787305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Московская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8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0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427604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4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4.787305</w:t>
            </w:r>
          </w:p>
        </w:tc>
      </w:tr>
      <w:tr w:rsidR="00964DCC" w:rsidRPr="00255151" w:rsidTr="007306CA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Шигонь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Московская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, д.</w:t>
            </w:r>
            <w:r w:rsidR="00332F6D">
              <w:rPr>
                <w:rFonts w:ascii="Arial Narrow" w:hAnsi="Arial Narrow"/>
                <w:color w:val="000000"/>
                <w:sz w:val="28"/>
                <w:szCs w:val="28"/>
              </w:rPr>
              <w:t>13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4DCC" w:rsidRPr="00255151" w:rsidRDefault="00964DCC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</w:t>
            </w:r>
            <w:r w:rsidR="00B80522">
              <w:rPr>
                <w:rFonts w:ascii="Arial Narrow" w:hAnsi="Arial Narrow"/>
                <w:color w:val="000000"/>
                <w:sz w:val="28"/>
                <w:szCs w:val="28"/>
              </w:rPr>
              <w:t>427604</w:t>
            </w: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 xml:space="preserve">, </w:t>
            </w:r>
            <w:r w:rsidR="008F0996">
              <w:rPr>
                <w:rFonts w:ascii="Arial Narrow" w:hAnsi="Arial Narrow"/>
                <w:color w:val="000000"/>
                <w:sz w:val="28"/>
                <w:szCs w:val="28"/>
              </w:rPr>
              <w:t>44.787305</w:t>
            </w:r>
          </w:p>
        </w:tc>
      </w:tr>
      <w:tr w:rsidR="009E78DA" w:rsidTr="009E78DA">
        <w:tblPrEx>
          <w:tblLook w:val="04A0"/>
        </w:tblPrEx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билейная, д.4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54.464079,44,835982</w:t>
            </w:r>
          </w:p>
        </w:tc>
      </w:tr>
      <w:tr w:rsidR="009E78DA" w:rsidTr="009E78DA">
        <w:tblPrEx>
          <w:tblLook w:val="04A0"/>
        </w:tblPrEx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 д.53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54.460185,44,832052</w:t>
            </w:r>
          </w:p>
        </w:tc>
      </w:tr>
      <w:tr w:rsidR="009E78DA" w:rsidTr="009E78DA">
        <w:tblPrEx>
          <w:tblLook w:val="04A0"/>
        </w:tblPrEx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 д.81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54.455294,44,831990</w:t>
            </w:r>
          </w:p>
        </w:tc>
      </w:tr>
      <w:tr w:rsidR="009E78DA" w:rsidTr="009E78DA">
        <w:tblPrEx>
          <w:tblLook w:val="04A0"/>
        </w:tblPrEx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.Ю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билейная 107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54.450887,44,832716</w:t>
            </w:r>
          </w:p>
        </w:tc>
      </w:tr>
      <w:tr w:rsidR="009E78DA" w:rsidTr="009E78DA">
        <w:tblPrEx>
          <w:tblLook w:val="04A0"/>
        </w:tblPrEx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.Г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оворово</w:t>
            </w:r>
            <w:proofErr w:type="spellEnd"/>
          </w:p>
        </w:tc>
        <w:tc>
          <w:tcPr>
            <w:tcW w:w="423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>
              <w:rPr>
                <w:rFonts w:ascii="Arial Narrow" w:hAnsi="Arial Narrow"/>
                <w:color w:val="000000"/>
                <w:sz w:val="28"/>
                <w:szCs w:val="28"/>
              </w:rPr>
              <w:t>.Н</w:t>
            </w:r>
            <w:proofErr w:type="gramEnd"/>
            <w:r>
              <w:rPr>
                <w:rFonts w:ascii="Arial Narrow" w:hAnsi="Arial Narrow"/>
                <w:color w:val="000000"/>
                <w:sz w:val="28"/>
                <w:szCs w:val="28"/>
              </w:rPr>
              <w:t>агорная дом 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E78DA" w:rsidRDefault="009E78DA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>
              <w:rPr>
                <w:rFonts w:ascii="Arial Narrow" w:hAnsi="Arial Narrow"/>
                <w:color w:val="000000"/>
                <w:sz w:val="28"/>
                <w:szCs w:val="28"/>
              </w:rPr>
              <w:t>54.461893,44,840272</w:t>
            </w:r>
          </w:p>
        </w:tc>
      </w:tr>
    </w:tbl>
    <w:p w:rsidR="009E78DA" w:rsidRDefault="009E78DA" w:rsidP="009E78DA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D26E0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16BAF"/>
    <w:rsid w:val="00053C81"/>
    <w:rsid w:val="0008299F"/>
    <w:rsid w:val="001166AB"/>
    <w:rsid w:val="001263BA"/>
    <w:rsid w:val="001520DB"/>
    <w:rsid w:val="00162491"/>
    <w:rsid w:val="001850E4"/>
    <w:rsid w:val="001E231D"/>
    <w:rsid w:val="00255151"/>
    <w:rsid w:val="00261FF8"/>
    <w:rsid w:val="002627DF"/>
    <w:rsid w:val="002D1AA6"/>
    <w:rsid w:val="002E21BD"/>
    <w:rsid w:val="00332F6D"/>
    <w:rsid w:val="003444A8"/>
    <w:rsid w:val="0037048F"/>
    <w:rsid w:val="003A31DE"/>
    <w:rsid w:val="003A6AE5"/>
    <w:rsid w:val="003F7D1A"/>
    <w:rsid w:val="00460950"/>
    <w:rsid w:val="00464159"/>
    <w:rsid w:val="00492BBF"/>
    <w:rsid w:val="004E5630"/>
    <w:rsid w:val="00503B37"/>
    <w:rsid w:val="00510FB9"/>
    <w:rsid w:val="00520B3D"/>
    <w:rsid w:val="005506FE"/>
    <w:rsid w:val="005B7928"/>
    <w:rsid w:val="005E1875"/>
    <w:rsid w:val="00641E54"/>
    <w:rsid w:val="007119CF"/>
    <w:rsid w:val="007306CA"/>
    <w:rsid w:val="00734B9D"/>
    <w:rsid w:val="00761A99"/>
    <w:rsid w:val="007D6AC8"/>
    <w:rsid w:val="008373C0"/>
    <w:rsid w:val="008650F7"/>
    <w:rsid w:val="008F0996"/>
    <w:rsid w:val="0094089B"/>
    <w:rsid w:val="00964DCC"/>
    <w:rsid w:val="00996ADF"/>
    <w:rsid w:val="009B4183"/>
    <w:rsid w:val="009B7515"/>
    <w:rsid w:val="009C70CE"/>
    <w:rsid w:val="009E78DA"/>
    <w:rsid w:val="00A158E8"/>
    <w:rsid w:val="00A25017"/>
    <w:rsid w:val="00A44136"/>
    <w:rsid w:val="00A524BD"/>
    <w:rsid w:val="00A75615"/>
    <w:rsid w:val="00AD52DC"/>
    <w:rsid w:val="00B27A3B"/>
    <w:rsid w:val="00B80522"/>
    <w:rsid w:val="00BB6A35"/>
    <w:rsid w:val="00BC6FE8"/>
    <w:rsid w:val="00BE6B75"/>
    <w:rsid w:val="00CA793A"/>
    <w:rsid w:val="00CF21D0"/>
    <w:rsid w:val="00D47CC9"/>
    <w:rsid w:val="00DB59D0"/>
    <w:rsid w:val="00DB68F9"/>
    <w:rsid w:val="00E03364"/>
    <w:rsid w:val="00EF3CE2"/>
    <w:rsid w:val="00F004D0"/>
    <w:rsid w:val="00F178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  <w:rPr>
      <w:sz w:val="22"/>
      <w:szCs w:val="22"/>
    </w:rPr>
  </w:style>
  <w:style w:type="table" w:styleId="a6">
    <w:name w:val="Table Grid"/>
    <w:basedOn w:val="a1"/>
    <w:uiPriority w:val="99"/>
    <w:rsid w:val="003A31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F17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F17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113</cp:lastModifiedBy>
  <cp:revision>35</cp:revision>
  <cp:lastPrinted>2021-12-14T12:35:00Z</cp:lastPrinted>
  <dcterms:created xsi:type="dcterms:W3CDTF">2018-09-20T07:33:00Z</dcterms:created>
  <dcterms:modified xsi:type="dcterms:W3CDTF">2023-11-16T05:48:00Z</dcterms:modified>
</cp:coreProperties>
</file>