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6AA1" w:rsidRPr="00395297" w:rsidRDefault="002D6AA1" w:rsidP="002D6AA1">
      <w:pPr>
        <w:shd w:val="clear" w:color="auto" w:fill="FFFFFF"/>
        <w:spacing w:after="0" w:line="320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395297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Администрация </w:t>
      </w:r>
      <w:proofErr w:type="spellStart"/>
      <w:r w:rsidRPr="00395297">
        <w:rPr>
          <w:rFonts w:ascii="Times New Roman" w:eastAsia="Times New Roman" w:hAnsi="Times New Roman" w:cs="Times New Roman"/>
          <w:b/>
          <w:bCs/>
          <w:sz w:val="32"/>
          <w:szCs w:val="32"/>
        </w:rPr>
        <w:t>Конопатского</w:t>
      </w:r>
      <w:proofErr w:type="spellEnd"/>
      <w:r w:rsidRPr="00395297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сельского поселения</w:t>
      </w:r>
    </w:p>
    <w:p w:rsidR="002D6AA1" w:rsidRPr="00395297" w:rsidRDefault="002D6AA1" w:rsidP="002D6AA1">
      <w:pPr>
        <w:shd w:val="clear" w:color="auto" w:fill="FFFFFF"/>
        <w:spacing w:after="0" w:line="320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proofErr w:type="spellStart"/>
      <w:r w:rsidRPr="00395297">
        <w:rPr>
          <w:rFonts w:ascii="Times New Roman" w:eastAsia="Times New Roman" w:hAnsi="Times New Roman" w:cs="Times New Roman"/>
          <w:b/>
          <w:bCs/>
          <w:sz w:val="32"/>
          <w:szCs w:val="32"/>
        </w:rPr>
        <w:t>Старошайговского</w:t>
      </w:r>
      <w:proofErr w:type="spellEnd"/>
      <w:r w:rsidRPr="00395297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муниципального района</w:t>
      </w:r>
    </w:p>
    <w:p w:rsidR="002D6AA1" w:rsidRPr="00395297" w:rsidRDefault="002D6AA1" w:rsidP="002D6AA1">
      <w:pPr>
        <w:shd w:val="clear" w:color="auto" w:fill="FFFFFF"/>
        <w:spacing w:after="0" w:line="320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395297">
        <w:rPr>
          <w:rFonts w:ascii="Times New Roman" w:eastAsia="Times New Roman" w:hAnsi="Times New Roman" w:cs="Times New Roman"/>
          <w:b/>
          <w:bCs/>
          <w:sz w:val="32"/>
          <w:szCs w:val="32"/>
        </w:rPr>
        <w:t>Республики Мордовия</w:t>
      </w:r>
    </w:p>
    <w:p w:rsidR="002D6AA1" w:rsidRDefault="002D6AA1" w:rsidP="002D6AA1">
      <w:pPr>
        <w:shd w:val="clear" w:color="auto" w:fill="FFFFFF"/>
        <w:spacing w:before="240" w:after="60" w:line="320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aps/>
          <w:sz w:val="28"/>
          <w:szCs w:val="28"/>
        </w:rPr>
      </w:pPr>
    </w:p>
    <w:p w:rsidR="002D6AA1" w:rsidRPr="009E187D" w:rsidRDefault="002D6AA1" w:rsidP="002D6AA1">
      <w:pPr>
        <w:shd w:val="clear" w:color="auto" w:fill="FFFFFF"/>
        <w:spacing w:before="240" w:after="60" w:line="320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ПОСТАНОВЛЕНИЕ</w:t>
      </w:r>
    </w:p>
    <w:p w:rsidR="002D6AA1" w:rsidRPr="00F5790B" w:rsidRDefault="002D6AA1" w:rsidP="002D6AA1">
      <w:pPr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01.08. 2023 г.                            с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.К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онопать                        № 27</w:t>
      </w:r>
    </w:p>
    <w:p w:rsidR="002D6AA1" w:rsidRDefault="002D6AA1" w:rsidP="002D6AA1">
      <w:pPr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2D6AA1" w:rsidRPr="00953EC5" w:rsidRDefault="002D6AA1" w:rsidP="002D6AA1">
      <w:pPr>
        <w:spacing w:before="240" w:after="24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О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</w:rPr>
        <w:t>б утверждении муниципальной программы "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Р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</w:rPr>
        <w:t>азвитие и поддержка малого и среднего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предпринимательства в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Конопатском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сельском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поселении на 20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23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</w:rPr>
        <w:t> - 202</w:t>
      </w:r>
      <w:r w:rsidR="00907B98">
        <w:rPr>
          <w:rFonts w:ascii="Times New Roman" w:eastAsia="Times New Roman" w:hAnsi="Times New Roman" w:cs="Times New Roman"/>
          <w:b/>
          <w:bCs/>
          <w:sz w:val="28"/>
          <w:szCs w:val="28"/>
        </w:rPr>
        <w:t>6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</w:rPr>
        <w:t>годы"</w:t>
      </w:r>
    </w:p>
    <w:p w:rsidR="002D6AA1" w:rsidRPr="00953EC5" w:rsidRDefault="002D6AA1" w:rsidP="002D6AA1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3EC5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2D6AA1" w:rsidRPr="00953EC5" w:rsidRDefault="002D6AA1" w:rsidP="002D6AA1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953EC5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06.10.2003 г. N 131-ФЗ "</w:t>
      </w:r>
      <w:hyperlink r:id="rId4" w:history="1">
        <w:r w:rsidRPr="00FE3FE0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Об общих принципах организации местного самоуправления в Российской Федерации</w:t>
        </w:r>
      </w:hyperlink>
      <w:r w:rsidRPr="00FE3FE0">
        <w:rPr>
          <w:rFonts w:ascii="Times New Roman" w:hAnsi="Times New Roman" w:cs="Times New Roman"/>
          <w:sz w:val="28"/>
          <w:szCs w:val="28"/>
        </w:rPr>
        <w:t>", Федеральным законом от 24.07.2007 г. N 209-ФЗ "</w:t>
      </w:r>
      <w:hyperlink r:id="rId5" w:history="1">
        <w:r w:rsidRPr="00FE3FE0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О развитии малого и среднего предпринимательства в Российской Федерации</w:t>
        </w:r>
      </w:hyperlink>
      <w:r w:rsidRPr="00FE3FE0">
        <w:rPr>
          <w:rFonts w:ascii="Times New Roman" w:hAnsi="Times New Roman" w:cs="Times New Roman"/>
          <w:sz w:val="28"/>
          <w:szCs w:val="28"/>
        </w:rPr>
        <w:t xml:space="preserve">", руководствуясь </w:t>
      </w:r>
      <w:hyperlink r:id="rId6" w:history="1">
        <w:r w:rsidRPr="00FE3FE0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Уставом</w:t>
        </w:r>
      </w:hyperlink>
      <w: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Конопатского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</w:t>
      </w:r>
      <w:r w:rsidRPr="00953EC5">
        <w:rPr>
          <w:rFonts w:ascii="Times New Roman" w:hAnsi="Times New Roman" w:cs="Times New Roman"/>
          <w:sz w:val="28"/>
          <w:szCs w:val="28"/>
        </w:rPr>
        <w:t xml:space="preserve"> поселения, в целях развития</w:t>
      </w:r>
      <w:r w:rsidRPr="00953EC5">
        <w:rPr>
          <w:rFonts w:ascii="Times New Roman" w:eastAsia="Times New Roman" w:hAnsi="Times New Roman" w:cs="Times New Roman"/>
          <w:sz w:val="28"/>
          <w:szCs w:val="28"/>
        </w:rPr>
        <w:t xml:space="preserve"> субъектов малого и среднего предпринимательства на территории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Конопатского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сельского</w:t>
      </w:r>
      <w:r w:rsidRPr="00953EC5">
        <w:rPr>
          <w:rFonts w:ascii="Times New Roman" w:eastAsia="Times New Roman" w:hAnsi="Times New Roman" w:cs="Times New Roman"/>
          <w:sz w:val="28"/>
          <w:szCs w:val="28"/>
        </w:rPr>
        <w:t xml:space="preserve"> поселения,  Администрация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Конопатского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сельского</w:t>
      </w:r>
      <w:r w:rsidRPr="00953EC5">
        <w:rPr>
          <w:rFonts w:ascii="Times New Roman" w:eastAsia="Times New Roman" w:hAnsi="Times New Roman" w:cs="Times New Roman"/>
          <w:sz w:val="28"/>
          <w:szCs w:val="28"/>
        </w:rPr>
        <w:t xml:space="preserve">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Старошайговского</w:t>
      </w:r>
      <w:proofErr w:type="spellEnd"/>
      <w:r w:rsidRPr="00953EC5">
        <w:rPr>
          <w:rFonts w:ascii="Times New Roman" w:eastAsia="Times New Roman" w:hAnsi="Times New Roman" w:cs="Times New Roman"/>
          <w:sz w:val="28"/>
          <w:szCs w:val="28"/>
        </w:rPr>
        <w:t xml:space="preserve">  муниципального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Республики Мордовия</w:t>
      </w:r>
      <w:r w:rsidRPr="00953EC5">
        <w:rPr>
          <w:rFonts w:ascii="Times New Roman" w:eastAsia="Times New Roman" w:hAnsi="Times New Roman" w:cs="Times New Roman"/>
          <w:sz w:val="28"/>
          <w:szCs w:val="28"/>
        </w:rPr>
        <w:t xml:space="preserve"> постановляет:</w:t>
      </w:r>
    </w:p>
    <w:p w:rsidR="002D6AA1" w:rsidRPr="00953EC5" w:rsidRDefault="002D6AA1" w:rsidP="002D6AA1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3EC5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2D6AA1" w:rsidRDefault="002D6AA1" w:rsidP="002D6AA1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0" w:name="sub_1"/>
      <w:r w:rsidRPr="00953EC5">
        <w:rPr>
          <w:rFonts w:ascii="Times New Roman" w:eastAsia="Times New Roman" w:hAnsi="Times New Roman" w:cs="Times New Roman"/>
          <w:sz w:val="28"/>
          <w:szCs w:val="28"/>
        </w:rPr>
        <w:t xml:space="preserve">1. Утвердить прилагаемую муниципальную программу "Развитие и поддержка малого и среднего предпринимательства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Конопатского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сельском</w:t>
      </w:r>
      <w:r w:rsidRPr="00953EC5">
        <w:rPr>
          <w:rFonts w:ascii="Times New Roman" w:eastAsia="Times New Roman" w:hAnsi="Times New Roman" w:cs="Times New Roman"/>
          <w:sz w:val="28"/>
          <w:szCs w:val="28"/>
        </w:rPr>
        <w:t xml:space="preserve"> поселении на 20</w:t>
      </w:r>
      <w:r>
        <w:rPr>
          <w:rFonts w:ascii="Times New Roman" w:eastAsia="Times New Roman" w:hAnsi="Times New Roman" w:cs="Times New Roman"/>
          <w:sz w:val="28"/>
          <w:szCs w:val="28"/>
        </w:rPr>
        <w:t>23</w:t>
      </w:r>
      <w:r w:rsidRPr="00953EC5">
        <w:rPr>
          <w:rFonts w:ascii="Times New Roman" w:eastAsia="Times New Roman" w:hAnsi="Times New Roman" w:cs="Times New Roman"/>
          <w:sz w:val="28"/>
          <w:szCs w:val="28"/>
        </w:rPr>
        <w:t> - 202</w:t>
      </w:r>
      <w:r w:rsidR="00907B98">
        <w:rPr>
          <w:rFonts w:ascii="Times New Roman" w:eastAsia="Times New Roman" w:hAnsi="Times New Roman" w:cs="Times New Roman"/>
          <w:sz w:val="28"/>
          <w:szCs w:val="28"/>
        </w:rPr>
        <w:t>6</w:t>
      </w:r>
      <w:r w:rsidRPr="00953EC5">
        <w:rPr>
          <w:rFonts w:ascii="Times New Roman" w:eastAsia="Times New Roman" w:hAnsi="Times New Roman" w:cs="Times New Roman"/>
          <w:sz w:val="28"/>
          <w:szCs w:val="28"/>
        </w:rPr>
        <w:t> годы" (далее - Программа).</w:t>
      </w:r>
      <w:bookmarkEnd w:id="0"/>
    </w:p>
    <w:p w:rsidR="00907B98" w:rsidRDefault="00907B98" w:rsidP="002D6AA1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D6AA1" w:rsidRDefault="002D6AA1" w:rsidP="002D6AA1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</w:t>
      </w:r>
      <w:r w:rsidRPr="00953EC5">
        <w:rPr>
          <w:rFonts w:ascii="Times New Roman" w:eastAsia="Times New Roman" w:hAnsi="Times New Roman" w:cs="Times New Roman"/>
          <w:sz w:val="28"/>
          <w:szCs w:val="28"/>
        </w:rPr>
        <w:t xml:space="preserve">. Настоящее Постановление вступает в силу </w:t>
      </w:r>
      <w:r>
        <w:rPr>
          <w:rFonts w:ascii="Times New Roman" w:eastAsia="Times New Roman" w:hAnsi="Times New Roman" w:cs="Times New Roman"/>
          <w:sz w:val="28"/>
          <w:szCs w:val="28"/>
        </w:rPr>
        <w:t>после</w:t>
      </w:r>
      <w:r w:rsidRPr="00953EC5">
        <w:rPr>
          <w:rFonts w:ascii="Times New Roman" w:eastAsia="Times New Roman" w:hAnsi="Times New Roman" w:cs="Times New Roman"/>
          <w:sz w:val="28"/>
          <w:szCs w:val="28"/>
        </w:rPr>
        <w:t xml:space="preserve"> дня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его</w:t>
      </w:r>
      <w:r w:rsidRPr="00953EC5">
        <w:rPr>
          <w:rFonts w:ascii="Times New Roman" w:eastAsia="Times New Roman" w:hAnsi="Times New Roman" w:cs="Times New Roman"/>
          <w:sz w:val="28"/>
          <w:szCs w:val="28"/>
        </w:rPr>
        <w:t xml:space="preserve"> опубликования в Информационном бюллетене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Конопатского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сельского</w:t>
      </w:r>
      <w:r w:rsidRPr="00953EC5">
        <w:rPr>
          <w:rFonts w:ascii="Times New Roman" w:eastAsia="Times New Roman" w:hAnsi="Times New Roman" w:cs="Times New Roman"/>
          <w:sz w:val="28"/>
          <w:szCs w:val="28"/>
        </w:rPr>
        <w:t xml:space="preserve"> поселения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953EC5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907B98" w:rsidRDefault="00907B98" w:rsidP="002D6AA1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07B98" w:rsidRDefault="00907B98" w:rsidP="002D6AA1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07B98" w:rsidRDefault="00907B98" w:rsidP="002D6AA1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07B98" w:rsidRPr="00953EC5" w:rsidRDefault="00907B98" w:rsidP="002D6AA1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D6AA1" w:rsidRPr="00953EC5" w:rsidRDefault="002D6AA1" w:rsidP="002D6AA1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3EC5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2D6AA1" w:rsidRPr="00953EC5" w:rsidRDefault="002D6AA1" w:rsidP="002D6AA1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3EC5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2D6AA1" w:rsidRPr="00953EC5" w:rsidRDefault="002D6AA1" w:rsidP="002D6AA1">
      <w:pPr>
        <w:shd w:val="clear" w:color="auto" w:fill="FFFFFF"/>
        <w:spacing w:after="0" w:line="240" w:lineRule="atLeast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53EC5">
        <w:rPr>
          <w:rFonts w:ascii="Times New Roman" w:eastAsia="Times New Roman" w:hAnsi="Times New Roman" w:cs="Times New Roman"/>
          <w:sz w:val="28"/>
          <w:szCs w:val="28"/>
        </w:rPr>
        <w:t xml:space="preserve">Глава </w:t>
      </w:r>
    </w:p>
    <w:p w:rsidR="002D6AA1" w:rsidRPr="00953EC5" w:rsidRDefault="002D6AA1" w:rsidP="002D6AA1">
      <w:pPr>
        <w:shd w:val="clear" w:color="auto" w:fill="FFFFFF"/>
        <w:spacing w:after="0" w:line="240" w:lineRule="atLeast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Конопатского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сельского</w:t>
      </w:r>
      <w:r w:rsidRPr="00953EC5">
        <w:rPr>
          <w:rFonts w:ascii="Times New Roman" w:eastAsia="Times New Roman" w:hAnsi="Times New Roman" w:cs="Times New Roman"/>
          <w:sz w:val="28"/>
          <w:szCs w:val="28"/>
        </w:rPr>
        <w:t xml:space="preserve"> поселения                               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Г.И.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Купцова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D6AA1" w:rsidRPr="00953EC5" w:rsidRDefault="002D6AA1" w:rsidP="002D6AA1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3EC5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2D6AA1" w:rsidRPr="00953EC5" w:rsidRDefault="002D6AA1" w:rsidP="002D6AA1">
      <w:pPr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53EC5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2D6AA1" w:rsidRDefault="002D6AA1" w:rsidP="002D6AA1">
      <w:pPr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53EC5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2D6AA1" w:rsidRDefault="002D6AA1" w:rsidP="002D6AA1">
      <w:pPr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2D6AA1" w:rsidRDefault="002D6AA1" w:rsidP="002D6AA1">
      <w:pPr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2D6AA1" w:rsidRDefault="002D6AA1" w:rsidP="002D6AA1">
      <w:pPr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2D6AA1" w:rsidRDefault="002D6AA1" w:rsidP="002D6AA1">
      <w:pPr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2D6AA1" w:rsidRDefault="002D6AA1" w:rsidP="002D6AA1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</w:p>
    <w:p w:rsidR="002D6AA1" w:rsidRPr="00953EC5" w:rsidRDefault="002D6AA1" w:rsidP="002D6AA1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Утверждена</w:t>
      </w:r>
      <w:r w:rsidRPr="00953EC5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2D6AA1" w:rsidRPr="00953EC5" w:rsidRDefault="002D6AA1" w:rsidP="002D6AA1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53EC5">
        <w:rPr>
          <w:rFonts w:ascii="Times New Roman" w:eastAsia="Times New Roman" w:hAnsi="Times New Roman" w:cs="Times New Roman"/>
          <w:sz w:val="28"/>
          <w:szCs w:val="28"/>
        </w:rPr>
        <w:t>Постановлени</w:t>
      </w:r>
      <w:r>
        <w:rPr>
          <w:rFonts w:ascii="Times New Roman" w:eastAsia="Times New Roman" w:hAnsi="Times New Roman" w:cs="Times New Roman"/>
          <w:sz w:val="28"/>
          <w:szCs w:val="28"/>
        </w:rPr>
        <w:t>ем</w:t>
      </w:r>
      <w:r w:rsidRPr="00953EC5">
        <w:rPr>
          <w:rFonts w:ascii="Times New Roman" w:eastAsia="Times New Roman" w:hAnsi="Times New Roman" w:cs="Times New Roman"/>
          <w:sz w:val="28"/>
          <w:szCs w:val="28"/>
        </w:rPr>
        <w:t xml:space="preserve"> Администрации </w:t>
      </w:r>
    </w:p>
    <w:p w:rsidR="002D6AA1" w:rsidRPr="00953EC5" w:rsidRDefault="002D6AA1" w:rsidP="002D6AA1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Конопатского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сельского</w:t>
      </w:r>
      <w:r w:rsidRPr="00953EC5">
        <w:rPr>
          <w:rFonts w:ascii="Times New Roman" w:eastAsia="Times New Roman" w:hAnsi="Times New Roman" w:cs="Times New Roman"/>
          <w:sz w:val="28"/>
          <w:szCs w:val="28"/>
        </w:rPr>
        <w:t xml:space="preserve"> поселения</w:t>
      </w:r>
    </w:p>
    <w:p w:rsidR="002D6AA1" w:rsidRPr="00953EC5" w:rsidRDefault="002D6AA1" w:rsidP="002D6AA1">
      <w:pPr>
        <w:shd w:val="clear" w:color="auto" w:fill="FFFFFF"/>
        <w:spacing w:after="0" w:line="240" w:lineRule="atLeast"/>
        <w:ind w:firstLine="709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</w:t>
      </w:r>
      <w:r w:rsidR="00593D06">
        <w:rPr>
          <w:rFonts w:ascii="Times New Roman" w:eastAsia="Times New Roman" w:hAnsi="Times New Roman" w:cs="Times New Roman"/>
          <w:sz w:val="28"/>
          <w:szCs w:val="28"/>
        </w:rPr>
        <w:t xml:space="preserve">                 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 01.08.2023 </w:t>
      </w:r>
      <w:r w:rsidRPr="00953EC5">
        <w:rPr>
          <w:rFonts w:ascii="Times New Roman" w:eastAsia="Times New Roman" w:hAnsi="Times New Roman" w:cs="Times New Roman"/>
          <w:sz w:val="28"/>
          <w:szCs w:val="28"/>
        </w:rPr>
        <w:t xml:space="preserve">г.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№</w:t>
      </w:r>
      <w:r w:rsidRPr="00953EC5">
        <w:rPr>
          <w:rFonts w:ascii="Times New Roman" w:eastAsia="Times New Roman" w:hAnsi="Times New Roman" w:cs="Times New Roman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sz w:val="28"/>
          <w:szCs w:val="28"/>
        </w:rPr>
        <w:t>27</w:t>
      </w:r>
    </w:p>
    <w:p w:rsidR="002D6AA1" w:rsidRDefault="002D6AA1" w:rsidP="002D6AA1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D6AA1" w:rsidRDefault="002D6AA1" w:rsidP="002D6AA1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Муниципальная программа</w:t>
      </w:r>
    </w:p>
    <w:p w:rsidR="002D6AA1" w:rsidRDefault="002D6AA1" w:rsidP="002D6AA1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«Развитие и поддержка субъектов малого и среднего предпринимательства в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Конопатском</w:t>
      </w:r>
      <w:proofErr w:type="spellEnd"/>
      <w:r w:rsidR="00907B9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сельском поселении на 2023-2026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годы</w:t>
      </w:r>
    </w:p>
    <w:p w:rsidR="002D6AA1" w:rsidRDefault="002D6AA1" w:rsidP="002D6AA1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D6AA1" w:rsidRPr="00953EC5" w:rsidRDefault="002D6AA1" w:rsidP="002D6AA1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</w:p>
    <w:p w:rsidR="002D6AA1" w:rsidRPr="00953EC5" w:rsidRDefault="002D6AA1" w:rsidP="002D6AA1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bookmarkStart w:id="1" w:name="sub_100"/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</w:rPr>
        <w:t>Паспорт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  <w:t xml:space="preserve">муниципальной программы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«Р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</w:rPr>
        <w:t>азвити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е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и поддержк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а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малого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и среднего 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предпринимательства </w:t>
      </w:r>
      <w:r w:rsidRPr="002C58A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в </w:t>
      </w:r>
      <w:proofErr w:type="spellStart"/>
      <w:r w:rsidRPr="002C58A3">
        <w:rPr>
          <w:rFonts w:ascii="Times New Roman" w:eastAsia="Times New Roman" w:hAnsi="Times New Roman" w:cs="Times New Roman"/>
          <w:b/>
          <w:sz w:val="28"/>
          <w:szCs w:val="28"/>
        </w:rPr>
        <w:t>Конопатском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сельском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поселении  </w:t>
      </w:r>
      <w:bookmarkEnd w:id="1"/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</w:rPr>
        <w:t>на 20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23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</w:rPr>
        <w:t> - 202</w:t>
      </w:r>
      <w:r w:rsidR="00907B98">
        <w:rPr>
          <w:rFonts w:ascii="Times New Roman" w:eastAsia="Times New Roman" w:hAnsi="Times New Roman" w:cs="Times New Roman"/>
          <w:b/>
          <w:bCs/>
          <w:sz w:val="28"/>
          <w:szCs w:val="28"/>
        </w:rPr>
        <w:t>6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</w:rPr>
        <w:t> годы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»</w:t>
      </w:r>
    </w:p>
    <w:tbl>
      <w:tblPr>
        <w:tblpPr w:leftFromText="180" w:rightFromText="180" w:vertAnchor="text" w:horzAnchor="margin" w:tblpY="694"/>
        <w:tblW w:w="0" w:type="auto"/>
        <w:tblCellSpacing w:w="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2532"/>
        <w:gridCol w:w="7689"/>
      </w:tblGrid>
      <w:tr w:rsidR="0060764D" w:rsidRPr="00953EC5" w:rsidTr="0060764D">
        <w:trPr>
          <w:tblCellSpacing w:w="0" w:type="dxa"/>
        </w:trPr>
        <w:tc>
          <w:tcPr>
            <w:tcW w:w="2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60764D" w:rsidRPr="00953EC5" w:rsidRDefault="0060764D" w:rsidP="0060764D">
            <w:pPr>
              <w:shd w:val="clear" w:color="auto" w:fill="FFFFFF"/>
              <w:spacing w:after="0" w:line="24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</w:rPr>
              <w:t>Наименование программы</w:t>
            </w:r>
          </w:p>
        </w:tc>
        <w:tc>
          <w:tcPr>
            <w:tcW w:w="7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60764D" w:rsidRPr="00953EC5" w:rsidRDefault="0060764D" w:rsidP="0060764D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Муниципальная  программа развития и поддержки малого и среднего  предпринимательства в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Конопатском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сельском поселении на 2023</w:t>
            </w:r>
            <w:r w:rsidR="00907B98">
              <w:rPr>
                <w:rFonts w:ascii="Times New Roman" w:eastAsia="Times New Roman" w:hAnsi="Times New Roman" w:cs="Times New Roman"/>
                <w:sz w:val="28"/>
                <w:szCs w:val="28"/>
              </w:rPr>
              <w:t> - 2026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</w:rPr>
              <w:t> годы (далее Программа)</w:t>
            </w:r>
          </w:p>
        </w:tc>
      </w:tr>
      <w:tr w:rsidR="0060764D" w:rsidRPr="00953EC5" w:rsidTr="0060764D">
        <w:trPr>
          <w:tblCellSpacing w:w="0" w:type="dxa"/>
        </w:trPr>
        <w:tc>
          <w:tcPr>
            <w:tcW w:w="2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60764D" w:rsidRPr="00953EC5" w:rsidRDefault="0060764D" w:rsidP="0060764D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</w:rPr>
              <w:t>Заказчик программы</w:t>
            </w:r>
          </w:p>
        </w:tc>
        <w:tc>
          <w:tcPr>
            <w:tcW w:w="7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60764D" w:rsidRPr="00953EC5" w:rsidRDefault="0060764D" w:rsidP="0060764D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Конопатского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сельского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поселения</w:t>
            </w:r>
          </w:p>
        </w:tc>
      </w:tr>
      <w:tr w:rsidR="0060764D" w:rsidRPr="00953EC5" w:rsidTr="0060764D">
        <w:trPr>
          <w:tblCellSpacing w:w="0" w:type="dxa"/>
        </w:trPr>
        <w:tc>
          <w:tcPr>
            <w:tcW w:w="2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60764D" w:rsidRPr="00953EC5" w:rsidRDefault="0060764D" w:rsidP="0060764D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Основание 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</w:rPr>
              <w:t>для разработки Программы</w:t>
            </w:r>
          </w:p>
        </w:tc>
        <w:tc>
          <w:tcPr>
            <w:tcW w:w="7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60764D" w:rsidRPr="00953EC5" w:rsidRDefault="0060764D" w:rsidP="0060764D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1. Федеральный закон от 06.10.2003 г.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№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</w:rPr>
              <w:t> 131-ФЗ "</w:t>
            </w:r>
            <w:r w:rsidRPr="00FE3FE0">
              <w:rPr>
                <w:rFonts w:ascii="Times New Roman" w:eastAsia="Times New Roman" w:hAnsi="Times New Roman" w:cs="Times New Roman"/>
                <w:sz w:val="28"/>
                <w:szCs w:val="28"/>
              </w:rPr>
              <w:t>Об общих принципах организации местного самоуправления в Российской Федерации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</w:rPr>
              <w:t>".</w:t>
            </w:r>
          </w:p>
          <w:p w:rsidR="0060764D" w:rsidRPr="00FE3FE0" w:rsidRDefault="0060764D" w:rsidP="0060764D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2. Федеральный закон от 24 июля 2007 года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№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</w:rPr>
              <w:t> 209-ФЗ "</w:t>
            </w:r>
            <w:hyperlink r:id="rId7" w:history="1">
              <w:r w:rsidRPr="00FE3FE0">
                <w:rPr>
                  <w:rFonts w:ascii="Times New Roman" w:eastAsia="Times New Roman" w:hAnsi="Times New Roman" w:cs="Times New Roman"/>
                  <w:sz w:val="28"/>
                  <w:szCs w:val="28"/>
                </w:rPr>
                <w:t>О развитии малого и среднего предпринимательства в Российской Федерации</w:t>
              </w:r>
            </w:hyperlink>
            <w:r w:rsidRPr="00FE3FE0">
              <w:rPr>
                <w:rFonts w:ascii="Times New Roman" w:eastAsia="Times New Roman" w:hAnsi="Times New Roman" w:cs="Times New Roman"/>
                <w:sz w:val="28"/>
                <w:szCs w:val="28"/>
              </w:rPr>
              <w:t>".</w:t>
            </w:r>
          </w:p>
          <w:p w:rsidR="0060764D" w:rsidRPr="00953EC5" w:rsidRDefault="0060764D" w:rsidP="0060764D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E3FE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3.  </w:t>
            </w:r>
            <w:hyperlink r:id="rId8" w:history="1">
              <w:r w:rsidRPr="00FE3FE0">
                <w:rPr>
                  <w:rFonts w:ascii="Times New Roman" w:eastAsia="Times New Roman" w:hAnsi="Times New Roman" w:cs="Times New Roman"/>
                  <w:sz w:val="28"/>
                  <w:szCs w:val="28"/>
                </w:rPr>
                <w:t>Устав</w:t>
              </w:r>
            </w:hyperlink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Конопатского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сельского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поселения.</w:t>
            </w:r>
          </w:p>
        </w:tc>
      </w:tr>
      <w:tr w:rsidR="0060764D" w:rsidRPr="00953EC5" w:rsidTr="0060764D">
        <w:trPr>
          <w:tblCellSpacing w:w="0" w:type="dxa"/>
        </w:trPr>
        <w:tc>
          <w:tcPr>
            <w:tcW w:w="2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60764D" w:rsidRPr="00953EC5" w:rsidRDefault="0060764D" w:rsidP="0060764D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</w:rPr>
              <w:t>Разработчики программы</w:t>
            </w:r>
          </w:p>
        </w:tc>
        <w:tc>
          <w:tcPr>
            <w:tcW w:w="7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60764D" w:rsidRPr="00953EC5" w:rsidRDefault="0060764D" w:rsidP="0060764D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Конопатского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сельского 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поселения  совместно с Советом предпринимателей Администрации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Старошайговского</w:t>
            </w:r>
            <w:proofErr w:type="spellEnd"/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</w:tr>
      <w:tr w:rsidR="0060764D" w:rsidRPr="00953EC5" w:rsidTr="0060764D">
        <w:trPr>
          <w:tblCellSpacing w:w="0" w:type="dxa"/>
        </w:trPr>
        <w:tc>
          <w:tcPr>
            <w:tcW w:w="2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60764D" w:rsidRPr="00953EC5" w:rsidRDefault="0060764D" w:rsidP="0060764D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Исполнители мероприятий Программы</w:t>
            </w:r>
          </w:p>
        </w:tc>
        <w:tc>
          <w:tcPr>
            <w:tcW w:w="7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60764D" w:rsidRPr="00953EC5" w:rsidRDefault="0060764D" w:rsidP="0060764D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</w:rPr>
              <w:t>Администраци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я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Конопатского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сельского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поселения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 субъекты малого и среднего предпринимательства.</w:t>
            </w:r>
          </w:p>
        </w:tc>
      </w:tr>
      <w:tr w:rsidR="0060764D" w:rsidRPr="00953EC5" w:rsidTr="0060764D">
        <w:trPr>
          <w:tblCellSpacing w:w="0" w:type="dxa"/>
        </w:trPr>
        <w:tc>
          <w:tcPr>
            <w:tcW w:w="2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60764D" w:rsidRDefault="0060764D" w:rsidP="0060764D">
            <w:pPr>
              <w:shd w:val="clear" w:color="auto" w:fill="FFFFFF"/>
              <w:spacing w:after="0" w:line="24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</w:rPr>
              <w:t>Основные цели</w:t>
            </w:r>
          </w:p>
          <w:p w:rsidR="0060764D" w:rsidRPr="00953EC5" w:rsidRDefault="0060764D" w:rsidP="0060764D">
            <w:pPr>
              <w:shd w:val="clear" w:color="auto" w:fill="FFFFFF"/>
              <w:spacing w:after="0" w:line="24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Программы</w:t>
            </w:r>
          </w:p>
        </w:tc>
        <w:tc>
          <w:tcPr>
            <w:tcW w:w="7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60764D" w:rsidRPr="00953EC5" w:rsidRDefault="0060764D" w:rsidP="0060764D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Содействие развитию малого предпринимательства на территории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Конопатского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сельского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поселения.</w:t>
            </w:r>
          </w:p>
          <w:p w:rsidR="0060764D" w:rsidRDefault="0060764D" w:rsidP="0060764D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</w:rPr>
              <w:t>- Формирование благоприятных условий для развития малого и среднего предпринимательства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</w:p>
          <w:p w:rsidR="0060764D" w:rsidRPr="00953EC5" w:rsidRDefault="0060764D" w:rsidP="0060764D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</w:rPr>
              <w:t>увеличение вклада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предпринимательства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 производственную и социальную сферы экономики поселка.</w:t>
            </w:r>
          </w:p>
          <w:p w:rsidR="0060764D" w:rsidRPr="00953EC5" w:rsidRDefault="0060764D" w:rsidP="0060764D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Обеспечение занятости и развитие </w:t>
            </w:r>
            <w:proofErr w:type="spellStart"/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</w:rPr>
              <w:t>самозанятости</w:t>
            </w:r>
            <w:proofErr w:type="spellEnd"/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населения.</w:t>
            </w:r>
          </w:p>
          <w:p w:rsidR="0060764D" w:rsidRPr="00953EC5" w:rsidRDefault="0060764D" w:rsidP="0060764D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</w:rPr>
              <w:t>- Увеличение доли производимых субъектами малого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 среднего 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предпринимательства товаров и услуг в объеме продукции, производимой предприятиями района.</w:t>
            </w:r>
          </w:p>
          <w:p w:rsidR="0060764D" w:rsidRPr="00953EC5" w:rsidRDefault="0060764D" w:rsidP="0060764D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- Увеличение налогооблагаемой базы бюджета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Конопатского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сельского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поселения</w:t>
            </w:r>
          </w:p>
        </w:tc>
      </w:tr>
      <w:tr w:rsidR="0060764D" w:rsidRPr="00953EC5" w:rsidTr="0060764D">
        <w:trPr>
          <w:tblCellSpacing w:w="0" w:type="dxa"/>
        </w:trPr>
        <w:tc>
          <w:tcPr>
            <w:tcW w:w="2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60764D" w:rsidRPr="00953EC5" w:rsidRDefault="0060764D" w:rsidP="0060764D">
            <w:pPr>
              <w:shd w:val="clear" w:color="auto" w:fill="FFFFFF"/>
              <w:spacing w:after="0" w:line="24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Основные задачи Программы</w:t>
            </w:r>
          </w:p>
        </w:tc>
        <w:tc>
          <w:tcPr>
            <w:tcW w:w="7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60764D" w:rsidRPr="00953EC5" w:rsidRDefault="0060764D" w:rsidP="0060764D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</w:rPr>
              <w:t>- Создание благоприятных условий для развития малого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 среднего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предпринимательства.</w:t>
            </w:r>
          </w:p>
          <w:p w:rsidR="0060764D" w:rsidRPr="00953EC5" w:rsidRDefault="0060764D" w:rsidP="0060764D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Устранение административных барьеров, препятствующих развитию малого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 среднего 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</w:rPr>
              <w:t>предпринимательства.</w:t>
            </w:r>
          </w:p>
          <w:p w:rsidR="0060764D" w:rsidRPr="00953EC5" w:rsidRDefault="0060764D" w:rsidP="0060764D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</w:rPr>
              <w:t>- Обеспечение взаимодействия органов местного самоуправления с предпринимательскими структурами для совершенствования государственной поддержки малого бизнеса.</w:t>
            </w:r>
          </w:p>
          <w:p w:rsidR="0060764D" w:rsidRPr="00953EC5" w:rsidRDefault="0060764D" w:rsidP="0060764D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</w:rPr>
              <w:t>- Обеспечение доступности финансовых ресурсов для малого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 среднего 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предпринимательства</w:t>
            </w:r>
          </w:p>
          <w:p w:rsidR="0060764D" w:rsidRPr="00953EC5" w:rsidRDefault="0060764D" w:rsidP="0060764D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Оказание консультационных, информационных и юридических услуг субъектам малого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 среднего  и среднего   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</w:rPr>
              <w:t>предпринимательства</w:t>
            </w:r>
          </w:p>
          <w:p w:rsidR="0060764D" w:rsidRPr="00953EC5" w:rsidRDefault="0060764D" w:rsidP="0060764D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Увеличение доли налогов в налоговых доходах бюджетов всех уровней, уплаченных субъектами малого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 среднего 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</w:rPr>
              <w:t>предпринимательства.</w:t>
            </w:r>
          </w:p>
          <w:p w:rsidR="0060764D" w:rsidRPr="00953EC5" w:rsidRDefault="0060764D" w:rsidP="0060764D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</w:rPr>
              <w:t>- привлечение малого и среднего предпринимательства к участию в приоритетных нацпроектах, выполнению муниципальных заказов в различных сферах деятельности.</w:t>
            </w:r>
          </w:p>
          <w:p w:rsidR="0060764D" w:rsidRPr="00953EC5" w:rsidRDefault="0060764D" w:rsidP="0060764D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</w:rPr>
              <w:t>- создание муниципальной нормативно-правовой базы, регулирующей вопросы развития и поддержки малого и среднего предпринимательства.</w:t>
            </w:r>
          </w:p>
        </w:tc>
      </w:tr>
      <w:tr w:rsidR="0060764D" w:rsidRPr="00953EC5" w:rsidTr="0060764D">
        <w:trPr>
          <w:tblCellSpacing w:w="0" w:type="dxa"/>
        </w:trPr>
        <w:tc>
          <w:tcPr>
            <w:tcW w:w="2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60764D" w:rsidRPr="00953EC5" w:rsidRDefault="0060764D" w:rsidP="0060764D">
            <w:pPr>
              <w:shd w:val="clear" w:color="auto" w:fill="FFFFFF"/>
              <w:spacing w:after="0" w:line="24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</w:rPr>
              <w:t>Сроки реализации Программы</w:t>
            </w:r>
          </w:p>
        </w:tc>
        <w:tc>
          <w:tcPr>
            <w:tcW w:w="7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60764D" w:rsidRPr="00953EC5" w:rsidRDefault="0060764D" w:rsidP="0060764D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23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- 202</w:t>
            </w:r>
            <w:r w:rsidR="00907B98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 годы</w:t>
            </w:r>
          </w:p>
        </w:tc>
      </w:tr>
      <w:tr w:rsidR="0060764D" w:rsidRPr="00953EC5" w:rsidTr="0060764D">
        <w:trPr>
          <w:tblCellSpacing w:w="0" w:type="dxa"/>
        </w:trPr>
        <w:tc>
          <w:tcPr>
            <w:tcW w:w="2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60764D" w:rsidRPr="00953EC5" w:rsidRDefault="0060764D" w:rsidP="0060764D">
            <w:pPr>
              <w:shd w:val="clear" w:color="auto" w:fill="FFFFFF"/>
              <w:spacing w:after="0" w:line="24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</w:rPr>
              <w:t>Перечень основных мероприятий программы</w:t>
            </w:r>
          </w:p>
        </w:tc>
        <w:tc>
          <w:tcPr>
            <w:tcW w:w="7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60764D" w:rsidRPr="00953EC5" w:rsidRDefault="0060764D" w:rsidP="0060764D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Перечень основных мероприятий Программы представлен в таблице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№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</w:rPr>
              <w:t> 1  Программы</w:t>
            </w:r>
          </w:p>
        </w:tc>
      </w:tr>
      <w:tr w:rsidR="0060764D" w:rsidRPr="00953EC5" w:rsidTr="0060764D">
        <w:trPr>
          <w:tblCellSpacing w:w="0" w:type="dxa"/>
        </w:trPr>
        <w:tc>
          <w:tcPr>
            <w:tcW w:w="2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60764D" w:rsidRPr="00953EC5" w:rsidRDefault="0060764D" w:rsidP="0060764D">
            <w:pPr>
              <w:shd w:val="clear" w:color="auto" w:fill="FFFFFF"/>
              <w:spacing w:after="0" w:line="24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</w:rPr>
              <w:t>Объемы и источники финансирования</w:t>
            </w:r>
          </w:p>
        </w:tc>
        <w:tc>
          <w:tcPr>
            <w:tcW w:w="7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60764D" w:rsidRPr="00953EC5" w:rsidRDefault="0060764D" w:rsidP="0060764D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</w:rPr>
              <w:t>Реализация  Программы не требует финансирования</w:t>
            </w:r>
          </w:p>
        </w:tc>
      </w:tr>
      <w:tr w:rsidR="0060764D" w:rsidRPr="00953EC5" w:rsidTr="0060764D">
        <w:trPr>
          <w:tblCellSpacing w:w="0" w:type="dxa"/>
        </w:trPr>
        <w:tc>
          <w:tcPr>
            <w:tcW w:w="2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60764D" w:rsidRPr="00953EC5" w:rsidRDefault="0060764D" w:rsidP="0060764D">
            <w:pPr>
              <w:shd w:val="clear" w:color="auto" w:fill="FFFFFF"/>
              <w:spacing w:after="0" w:line="24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Объемы 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</w:rPr>
              <w:t>и источники финансирования</w:t>
            </w:r>
          </w:p>
        </w:tc>
        <w:tc>
          <w:tcPr>
            <w:tcW w:w="7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60764D" w:rsidRPr="00953EC5" w:rsidRDefault="0060764D" w:rsidP="0060764D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</w:rPr>
              <w:t>Финансирование основных мероприятий не требуется. При утверждении новых проектов, программ республиканского значения, требующих финансирование, программа будет корректироваться.</w:t>
            </w:r>
          </w:p>
        </w:tc>
      </w:tr>
      <w:tr w:rsidR="0060764D" w:rsidRPr="00953EC5" w:rsidTr="0060764D">
        <w:trPr>
          <w:tblCellSpacing w:w="0" w:type="dxa"/>
        </w:trPr>
        <w:tc>
          <w:tcPr>
            <w:tcW w:w="2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60764D" w:rsidRPr="00953EC5" w:rsidRDefault="0060764D" w:rsidP="0060764D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</w:rPr>
              <w:t>Результаты реализации</w:t>
            </w:r>
          </w:p>
          <w:p w:rsidR="0060764D" w:rsidRPr="00953EC5" w:rsidRDefault="0060764D" w:rsidP="0060764D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7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60764D" w:rsidRPr="00953EC5" w:rsidRDefault="0060764D" w:rsidP="0060764D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</w:rPr>
              <w:t>Обеспечение стабильной занятости в секторе малого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 среднего 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бизнеса.</w:t>
            </w:r>
          </w:p>
          <w:p w:rsidR="0060764D" w:rsidRPr="00953EC5" w:rsidRDefault="0060764D" w:rsidP="0060764D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</w:rPr>
              <w:t>Увеличение налоговых и неналоговых поступлений от субъектов малого и среднего предпринимательства.</w:t>
            </w:r>
          </w:p>
          <w:p w:rsidR="0060764D" w:rsidRPr="00953EC5" w:rsidRDefault="0060764D" w:rsidP="0060764D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</w:rPr>
              <w:t>Ежегодное увеличение оборота малых предприятий.</w:t>
            </w:r>
          </w:p>
          <w:p w:rsidR="0060764D" w:rsidRPr="00953EC5" w:rsidRDefault="0060764D" w:rsidP="0060764D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</w:rPr>
              <w:t>Ежегодное увеличение количества малых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 средних 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предприятий поселка.</w:t>
            </w:r>
          </w:p>
          <w:p w:rsidR="0060764D" w:rsidRPr="00953EC5" w:rsidRDefault="0060764D" w:rsidP="0060764D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Развитие инфраструктуры и улучшение качества 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предоставляемых услуг, и увеличение их объемов.</w:t>
            </w:r>
          </w:p>
          <w:p w:rsidR="0060764D" w:rsidRPr="00953EC5" w:rsidRDefault="0060764D" w:rsidP="0060764D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Рост численности занятых в малом и среднем предпринимательстве, увеличение числа малых предприятий 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создание новых рабочих ме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ст 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</w:rPr>
              <w:t>в сф</w:t>
            </w:r>
            <w:proofErr w:type="gramEnd"/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</w:rPr>
              <w:t>ере малого бизнеса. Обеспечение стабильности и укрепление малых предприятий.</w:t>
            </w:r>
          </w:p>
          <w:p w:rsidR="0060764D" w:rsidRPr="00953EC5" w:rsidRDefault="0060764D" w:rsidP="0060764D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</w:rPr>
              <w:t>Насыщение потребительского рынка качественными товарами и услугами, обеспечение конкурентоспособности продукции местных предприятий.</w:t>
            </w:r>
          </w:p>
          <w:p w:rsidR="0060764D" w:rsidRPr="00953EC5" w:rsidRDefault="0060764D" w:rsidP="0060764D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</w:rPr>
              <w:t>Стимулирование социально ответственного поведения представителей малого и среднего бизнеса.</w:t>
            </w:r>
          </w:p>
          <w:p w:rsidR="0060764D" w:rsidRPr="00953EC5" w:rsidRDefault="0060764D" w:rsidP="0060764D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</w:rPr>
              <w:t>Гармонизация общественных отношений через развитие социального партнерства между властью, предпринимателями и наемными работниками</w:t>
            </w:r>
          </w:p>
        </w:tc>
      </w:tr>
      <w:tr w:rsidR="0060764D" w:rsidRPr="00953EC5" w:rsidTr="0060764D">
        <w:trPr>
          <w:tblCellSpacing w:w="0" w:type="dxa"/>
        </w:trPr>
        <w:tc>
          <w:tcPr>
            <w:tcW w:w="2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60764D" w:rsidRPr="00953EC5" w:rsidRDefault="0060764D" w:rsidP="0060764D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Контроль</w:t>
            </w:r>
          </w:p>
          <w:p w:rsidR="0060764D" w:rsidRPr="00953EC5" w:rsidRDefault="0060764D" w:rsidP="0060764D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</w:rPr>
              <w:t>за исполнением Программы</w:t>
            </w:r>
          </w:p>
        </w:tc>
        <w:tc>
          <w:tcPr>
            <w:tcW w:w="7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60764D" w:rsidRPr="00953EC5" w:rsidRDefault="0060764D" w:rsidP="0060764D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</w:rPr>
              <w:t>Контроль за</w:t>
            </w:r>
            <w:proofErr w:type="gramEnd"/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исполнением Программы возложить на Администрацию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Конопатского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сельского 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</w:rPr>
              <w:t>поселения</w:t>
            </w:r>
          </w:p>
        </w:tc>
      </w:tr>
    </w:tbl>
    <w:p w:rsidR="002D6AA1" w:rsidRPr="00953EC5" w:rsidRDefault="002D6AA1" w:rsidP="0060764D">
      <w:pPr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53EC5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2D6AA1" w:rsidRDefault="002D6AA1" w:rsidP="002D6AA1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bookmarkStart w:id="2" w:name="sub_1100"/>
    </w:p>
    <w:p w:rsidR="002D6AA1" w:rsidRPr="00953EC5" w:rsidRDefault="002D6AA1" w:rsidP="002D6AA1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</w:rPr>
        <w:t>1. Общие положения</w:t>
      </w:r>
      <w:bookmarkEnd w:id="2"/>
    </w:p>
    <w:p w:rsidR="002D6AA1" w:rsidRPr="00953EC5" w:rsidRDefault="002D6AA1" w:rsidP="002D6AA1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3EC5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2D6AA1" w:rsidRPr="005474B8" w:rsidRDefault="002D6AA1" w:rsidP="002D6AA1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3EC5">
        <w:rPr>
          <w:rFonts w:ascii="Times New Roman" w:eastAsia="Times New Roman" w:hAnsi="Times New Roman" w:cs="Times New Roman"/>
          <w:sz w:val="28"/>
          <w:szCs w:val="28"/>
        </w:rPr>
        <w:t xml:space="preserve">Настоящая Программа разработана в соответствии с Федеральным законом от 06.10.2003 г. </w:t>
      </w:r>
      <w:r>
        <w:rPr>
          <w:rFonts w:ascii="Times New Roman" w:eastAsia="Times New Roman" w:hAnsi="Times New Roman" w:cs="Times New Roman"/>
          <w:sz w:val="28"/>
          <w:szCs w:val="28"/>
        </w:rPr>
        <w:t>№</w:t>
      </w:r>
      <w:r w:rsidRPr="00953EC5">
        <w:rPr>
          <w:rFonts w:ascii="Times New Roman" w:eastAsia="Times New Roman" w:hAnsi="Times New Roman" w:cs="Times New Roman"/>
          <w:sz w:val="28"/>
          <w:szCs w:val="28"/>
        </w:rPr>
        <w:t xml:space="preserve"> 131-ФЗ </w:t>
      </w:r>
      <w:r w:rsidRPr="005474B8">
        <w:rPr>
          <w:rFonts w:ascii="Times New Roman" w:eastAsia="Times New Roman" w:hAnsi="Times New Roman" w:cs="Times New Roman"/>
          <w:sz w:val="28"/>
          <w:szCs w:val="28"/>
        </w:rPr>
        <w:t>"</w:t>
      </w:r>
      <w:hyperlink r:id="rId9" w:history="1">
        <w:r w:rsidRPr="005474B8">
          <w:rPr>
            <w:rFonts w:ascii="Times New Roman" w:eastAsia="Times New Roman" w:hAnsi="Times New Roman" w:cs="Times New Roman"/>
            <w:sz w:val="28"/>
            <w:szCs w:val="28"/>
          </w:rPr>
          <w:t>Об общих принципах организации местного самоуправления в Российской Федерации</w:t>
        </w:r>
      </w:hyperlink>
      <w:r w:rsidRPr="005474B8">
        <w:rPr>
          <w:rFonts w:ascii="Times New Roman" w:eastAsia="Times New Roman" w:hAnsi="Times New Roman" w:cs="Times New Roman"/>
          <w:sz w:val="28"/>
          <w:szCs w:val="28"/>
        </w:rPr>
        <w:t xml:space="preserve">", Федеральным законом от 24.07.2007 г. </w:t>
      </w:r>
      <w:r>
        <w:rPr>
          <w:rFonts w:ascii="Times New Roman" w:eastAsia="Times New Roman" w:hAnsi="Times New Roman" w:cs="Times New Roman"/>
          <w:sz w:val="28"/>
          <w:szCs w:val="28"/>
        </w:rPr>
        <w:t>№</w:t>
      </w:r>
      <w:r w:rsidRPr="005474B8">
        <w:rPr>
          <w:rFonts w:ascii="Times New Roman" w:eastAsia="Times New Roman" w:hAnsi="Times New Roman" w:cs="Times New Roman"/>
          <w:sz w:val="28"/>
          <w:szCs w:val="28"/>
        </w:rPr>
        <w:t> 209-ФЗ "</w:t>
      </w:r>
      <w:hyperlink r:id="rId10" w:history="1">
        <w:r w:rsidRPr="005474B8">
          <w:rPr>
            <w:rFonts w:ascii="Times New Roman" w:eastAsia="Times New Roman" w:hAnsi="Times New Roman" w:cs="Times New Roman"/>
            <w:sz w:val="28"/>
            <w:szCs w:val="28"/>
          </w:rPr>
          <w:t>О развитии малого и среднего предпринимательства в Российской Федерации</w:t>
        </w:r>
      </w:hyperlink>
      <w:r w:rsidRPr="005474B8">
        <w:rPr>
          <w:rFonts w:ascii="Times New Roman" w:eastAsia="Times New Roman" w:hAnsi="Times New Roman" w:cs="Times New Roman"/>
          <w:sz w:val="28"/>
          <w:szCs w:val="28"/>
        </w:rPr>
        <w:t>".</w:t>
      </w:r>
    </w:p>
    <w:p w:rsidR="002D6AA1" w:rsidRPr="005474B8" w:rsidRDefault="002D6AA1" w:rsidP="002D6AA1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474B8">
        <w:rPr>
          <w:rFonts w:ascii="Times New Roman" w:eastAsia="Times New Roman" w:hAnsi="Times New Roman" w:cs="Times New Roman"/>
          <w:sz w:val="28"/>
          <w:szCs w:val="28"/>
        </w:rPr>
        <w:t>В соответствии с Федеральным законом от 06.10.2003 </w:t>
      </w:r>
      <w:proofErr w:type="spellStart"/>
      <w:r w:rsidRPr="005474B8">
        <w:rPr>
          <w:rFonts w:ascii="Times New Roman" w:eastAsia="Times New Roman" w:hAnsi="Times New Roman" w:cs="Times New Roman"/>
          <w:sz w:val="28"/>
          <w:szCs w:val="28"/>
        </w:rPr>
        <w:t>г.</w:t>
      </w:r>
      <w:r>
        <w:rPr>
          <w:rFonts w:ascii="Times New Roman" w:eastAsia="Times New Roman" w:hAnsi="Times New Roman" w:cs="Times New Roman"/>
          <w:sz w:val="28"/>
          <w:szCs w:val="28"/>
        </w:rPr>
        <w:t>№</w:t>
      </w:r>
      <w:proofErr w:type="spellEnd"/>
      <w:r w:rsidRPr="005474B8">
        <w:rPr>
          <w:rFonts w:ascii="Times New Roman" w:eastAsia="Times New Roman" w:hAnsi="Times New Roman" w:cs="Times New Roman"/>
          <w:sz w:val="28"/>
          <w:szCs w:val="28"/>
        </w:rPr>
        <w:t> 131-ФЗ "</w:t>
      </w:r>
      <w:hyperlink r:id="rId11" w:history="1">
        <w:r w:rsidRPr="005474B8">
          <w:rPr>
            <w:rFonts w:ascii="Times New Roman" w:eastAsia="Times New Roman" w:hAnsi="Times New Roman" w:cs="Times New Roman"/>
            <w:sz w:val="28"/>
            <w:szCs w:val="28"/>
          </w:rPr>
          <w:t>Об общих принципах организации местного самоуправления в Российской Федерации</w:t>
        </w:r>
      </w:hyperlink>
      <w:r w:rsidRPr="005474B8">
        <w:rPr>
          <w:rFonts w:ascii="Times New Roman" w:eastAsia="Times New Roman" w:hAnsi="Times New Roman" w:cs="Times New Roman"/>
          <w:sz w:val="28"/>
          <w:szCs w:val="28"/>
        </w:rPr>
        <w:t>" к полномочиям органов местного самоуправления относятся вопросы содействия развитию малого предпринимательства.</w:t>
      </w:r>
    </w:p>
    <w:p w:rsidR="002D6AA1" w:rsidRPr="00953EC5" w:rsidRDefault="002D6AA1" w:rsidP="002D6AA1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474B8">
        <w:rPr>
          <w:rFonts w:ascii="Times New Roman" w:eastAsia="Times New Roman" w:hAnsi="Times New Roman" w:cs="Times New Roman"/>
          <w:sz w:val="28"/>
          <w:szCs w:val="28"/>
        </w:rPr>
        <w:t xml:space="preserve">С 1 января 2008 года в связи с принятием Федерального закона от 24.07.2007 г. </w:t>
      </w:r>
      <w:r>
        <w:rPr>
          <w:rFonts w:ascii="Times New Roman" w:eastAsia="Times New Roman" w:hAnsi="Times New Roman" w:cs="Times New Roman"/>
          <w:sz w:val="28"/>
          <w:szCs w:val="28"/>
        </w:rPr>
        <w:t>№</w:t>
      </w:r>
      <w:r w:rsidRPr="005474B8">
        <w:rPr>
          <w:rFonts w:ascii="Times New Roman" w:eastAsia="Times New Roman" w:hAnsi="Times New Roman" w:cs="Times New Roman"/>
          <w:sz w:val="28"/>
          <w:szCs w:val="28"/>
        </w:rPr>
        <w:t> 209-ФЗ "</w:t>
      </w:r>
      <w:hyperlink r:id="rId12" w:history="1">
        <w:r w:rsidRPr="005474B8">
          <w:rPr>
            <w:rFonts w:ascii="Times New Roman" w:eastAsia="Times New Roman" w:hAnsi="Times New Roman" w:cs="Times New Roman"/>
            <w:sz w:val="28"/>
            <w:szCs w:val="28"/>
          </w:rPr>
          <w:t>О развитии малого и среднего предпринимательства в Российской Федерации</w:t>
        </w:r>
      </w:hyperlink>
      <w:r w:rsidRPr="005474B8">
        <w:rPr>
          <w:rFonts w:ascii="Times New Roman" w:eastAsia="Times New Roman" w:hAnsi="Times New Roman" w:cs="Times New Roman"/>
          <w:sz w:val="28"/>
          <w:szCs w:val="28"/>
        </w:rPr>
        <w:t xml:space="preserve">" к полномочиям </w:t>
      </w:r>
      <w:r w:rsidRPr="00953EC5">
        <w:rPr>
          <w:rFonts w:ascii="Times New Roman" w:eastAsia="Times New Roman" w:hAnsi="Times New Roman" w:cs="Times New Roman"/>
          <w:sz w:val="28"/>
          <w:szCs w:val="28"/>
        </w:rPr>
        <w:t>органов местного самоуправления отнесено создание условий для развития малого и среднего предпринимательства. Критерии отнесения субъектов хозяйственной деятельности к субъектам малого предпринимательства определены данным законом.</w:t>
      </w:r>
    </w:p>
    <w:p w:rsidR="002D6AA1" w:rsidRPr="00953EC5" w:rsidRDefault="002D6AA1" w:rsidP="002D6AA1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3EC5">
        <w:rPr>
          <w:rFonts w:ascii="Times New Roman" w:eastAsia="Times New Roman" w:hAnsi="Times New Roman" w:cs="Times New Roman"/>
          <w:sz w:val="28"/>
          <w:szCs w:val="28"/>
        </w:rPr>
        <w:t xml:space="preserve">Цели и основные задачи настоящей Программы направлены на создание условий для развития малого и среднего предпринимательства на территории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Конопатского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сельского</w:t>
      </w:r>
      <w:r w:rsidRPr="00953EC5">
        <w:rPr>
          <w:rFonts w:ascii="Times New Roman" w:eastAsia="Times New Roman" w:hAnsi="Times New Roman" w:cs="Times New Roman"/>
          <w:sz w:val="28"/>
          <w:szCs w:val="28"/>
        </w:rPr>
        <w:t xml:space="preserve"> поселения.</w:t>
      </w:r>
    </w:p>
    <w:p w:rsidR="002D6AA1" w:rsidRPr="00953EC5" w:rsidRDefault="002D6AA1" w:rsidP="002D6AA1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3EC5">
        <w:rPr>
          <w:rFonts w:ascii="Times New Roman" w:eastAsia="Times New Roman" w:hAnsi="Times New Roman" w:cs="Times New Roman"/>
          <w:sz w:val="28"/>
          <w:szCs w:val="28"/>
        </w:rPr>
        <w:t xml:space="preserve">Программа определяет перечень мероприятий, направленных на достижение целей в области развития малого предпринимательства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Конопатском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сельском</w:t>
      </w:r>
      <w:r w:rsidRPr="00953EC5">
        <w:rPr>
          <w:rFonts w:ascii="Times New Roman" w:eastAsia="Times New Roman" w:hAnsi="Times New Roman" w:cs="Times New Roman"/>
          <w:sz w:val="28"/>
          <w:szCs w:val="28"/>
        </w:rPr>
        <w:t xml:space="preserve"> поселении, объемы и источники их финансирования, ответственных за реализацию мероприятий, показатели результативности деятельности.</w:t>
      </w:r>
    </w:p>
    <w:p w:rsidR="002D6AA1" w:rsidRDefault="002D6AA1" w:rsidP="002D6AA1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3EC5">
        <w:rPr>
          <w:rFonts w:ascii="Times New Roman" w:eastAsia="Times New Roman" w:hAnsi="Times New Roman" w:cs="Times New Roman"/>
          <w:sz w:val="28"/>
          <w:szCs w:val="28"/>
        </w:rPr>
        <w:t xml:space="preserve">Программа разработана с учетом основных приоритетов социально-экономического развития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Конопатского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сельского</w:t>
      </w:r>
      <w:r w:rsidRPr="00953EC5">
        <w:rPr>
          <w:rFonts w:ascii="Times New Roman" w:eastAsia="Times New Roman" w:hAnsi="Times New Roman" w:cs="Times New Roman"/>
          <w:sz w:val="28"/>
          <w:szCs w:val="28"/>
        </w:rPr>
        <w:t xml:space="preserve"> поселения и развития  государственной поддержки малого предпринимательства в Республике Мордовия.</w:t>
      </w:r>
    </w:p>
    <w:p w:rsidR="002D6AA1" w:rsidRDefault="002D6AA1" w:rsidP="002D6AA1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D6AA1" w:rsidRDefault="002D6AA1" w:rsidP="002D6AA1">
      <w:pPr>
        <w:shd w:val="clear" w:color="auto" w:fill="FFFFFF"/>
        <w:spacing w:after="0" w:line="320" w:lineRule="atLeast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bookmarkStart w:id="3" w:name="sub_1200"/>
    </w:p>
    <w:p w:rsidR="002D6AA1" w:rsidRDefault="002D6AA1" w:rsidP="002D6AA1">
      <w:pPr>
        <w:shd w:val="clear" w:color="auto" w:fill="FFFFFF"/>
        <w:spacing w:after="0" w:line="320" w:lineRule="atLeast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D6AA1" w:rsidRDefault="002D6AA1" w:rsidP="002D6AA1">
      <w:pPr>
        <w:shd w:val="clear" w:color="auto" w:fill="FFFFFF"/>
        <w:spacing w:after="0" w:line="320" w:lineRule="atLeast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D6AA1" w:rsidRDefault="002D6AA1" w:rsidP="002D6AA1">
      <w:pPr>
        <w:shd w:val="clear" w:color="auto" w:fill="FFFFFF"/>
        <w:spacing w:after="0" w:line="320" w:lineRule="atLeast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60764D" w:rsidRDefault="0060764D" w:rsidP="002D6AA1">
      <w:pPr>
        <w:shd w:val="clear" w:color="auto" w:fill="FFFFFF"/>
        <w:spacing w:after="0" w:line="320" w:lineRule="atLeast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D6AA1" w:rsidRPr="00953EC5" w:rsidRDefault="002D6AA1" w:rsidP="002D6AA1">
      <w:pPr>
        <w:shd w:val="clear" w:color="auto" w:fill="FFFFFF"/>
        <w:spacing w:after="0" w:line="320" w:lineRule="atLeast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</w:rPr>
        <w:t>2. Характеристика проблемы, на решение которой направлена Программа.</w:t>
      </w:r>
      <w:bookmarkEnd w:id="3"/>
    </w:p>
    <w:p w:rsidR="002D6AA1" w:rsidRDefault="002D6AA1" w:rsidP="002D6AA1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D6AA1" w:rsidRPr="00953EC5" w:rsidRDefault="002D6AA1" w:rsidP="002D6AA1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3EC5">
        <w:rPr>
          <w:rFonts w:ascii="Times New Roman" w:eastAsia="Times New Roman" w:hAnsi="Times New Roman" w:cs="Times New Roman"/>
          <w:sz w:val="28"/>
          <w:szCs w:val="28"/>
        </w:rPr>
        <w:t xml:space="preserve">Малый и средний бизнес играют важную роль в решении экономических и социальных задач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Конопатского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сельского</w:t>
      </w:r>
      <w:r w:rsidRPr="00953EC5">
        <w:rPr>
          <w:rFonts w:ascii="Times New Roman" w:eastAsia="Times New Roman" w:hAnsi="Times New Roman" w:cs="Times New Roman"/>
          <w:sz w:val="28"/>
          <w:szCs w:val="28"/>
        </w:rPr>
        <w:t xml:space="preserve"> поселения, так как способствуют созданию новых рабочих мест, насыщению потребительского рынка товарами и услугами, формированию конкурентной среды, обеспечивает экономическую самостоятельность населения, стабильность налоговых поступлений.</w:t>
      </w:r>
    </w:p>
    <w:p w:rsidR="002D6AA1" w:rsidRPr="00953EC5" w:rsidRDefault="002D6AA1" w:rsidP="002D6AA1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3EC5">
        <w:rPr>
          <w:rFonts w:ascii="Times New Roman" w:eastAsia="Times New Roman" w:hAnsi="Times New Roman" w:cs="Times New Roman"/>
          <w:sz w:val="28"/>
          <w:szCs w:val="28"/>
        </w:rPr>
        <w:t>Предприниматели - самостоятельный общественный слой с собственными интересами, ценностями и социальными ориентирами.</w:t>
      </w:r>
    </w:p>
    <w:p w:rsidR="002D6AA1" w:rsidRPr="00953EC5" w:rsidRDefault="002D6AA1" w:rsidP="002D6AA1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3EC5">
        <w:rPr>
          <w:rFonts w:ascii="Times New Roman" w:eastAsia="Times New Roman" w:hAnsi="Times New Roman" w:cs="Times New Roman"/>
          <w:sz w:val="28"/>
          <w:szCs w:val="28"/>
        </w:rPr>
        <w:t xml:space="preserve">Развитие предпринимательства является одной из приоритетных задач социально-экономического развития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села. </w:t>
      </w:r>
      <w:r w:rsidRPr="00953EC5">
        <w:rPr>
          <w:rFonts w:ascii="Times New Roman" w:eastAsia="Times New Roman" w:hAnsi="Times New Roman" w:cs="Times New Roman"/>
          <w:sz w:val="28"/>
          <w:szCs w:val="28"/>
        </w:rPr>
        <w:t>Наиболее предпочтительной для малого и среднего бизнеса является сфера торговли.</w:t>
      </w:r>
    </w:p>
    <w:p w:rsidR="002D6AA1" w:rsidRPr="00DB644C" w:rsidRDefault="002D6AA1" w:rsidP="002D6AA1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3EC5">
        <w:rPr>
          <w:rFonts w:ascii="Times New Roman" w:eastAsia="Times New Roman" w:hAnsi="Times New Roman" w:cs="Times New Roman"/>
          <w:sz w:val="28"/>
          <w:szCs w:val="28"/>
        </w:rPr>
        <w:t>По состоянию на 1 января 20</w:t>
      </w:r>
      <w:r>
        <w:rPr>
          <w:rFonts w:ascii="Times New Roman" w:eastAsia="Times New Roman" w:hAnsi="Times New Roman" w:cs="Times New Roman"/>
          <w:sz w:val="28"/>
          <w:szCs w:val="28"/>
        </w:rPr>
        <w:t>23</w:t>
      </w:r>
      <w:r w:rsidRPr="00953EC5">
        <w:rPr>
          <w:rFonts w:ascii="Times New Roman" w:eastAsia="Times New Roman" w:hAnsi="Times New Roman" w:cs="Times New Roman"/>
          <w:sz w:val="28"/>
          <w:szCs w:val="28"/>
        </w:rPr>
        <w:t xml:space="preserve"> г. на территории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Конопатского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сельского</w:t>
      </w:r>
      <w:r w:rsidRPr="00953EC5">
        <w:rPr>
          <w:rFonts w:ascii="Times New Roman" w:eastAsia="Times New Roman" w:hAnsi="Times New Roman" w:cs="Times New Roman"/>
          <w:sz w:val="28"/>
          <w:szCs w:val="28"/>
        </w:rPr>
        <w:t xml:space="preserve"> поселения </w:t>
      </w: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Pr="00DB644C">
        <w:rPr>
          <w:rFonts w:ascii="Times New Roman" w:eastAsia="Times New Roman" w:hAnsi="Times New Roman" w:cs="Times New Roman"/>
          <w:sz w:val="28"/>
          <w:szCs w:val="28"/>
        </w:rPr>
        <w:t xml:space="preserve"> малых и средних предприятия (включая индивидуальных предпринимателей</w:t>
      </w:r>
      <w:r>
        <w:rPr>
          <w:rFonts w:ascii="Times New Roman" w:eastAsia="Times New Roman" w:hAnsi="Times New Roman" w:cs="Times New Roman"/>
          <w:sz w:val="28"/>
          <w:szCs w:val="28"/>
        </w:rPr>
        <w:t>)</w:t>
      </w:r>
      <w:r w:rsidRPr="00DB644C">
        <w:rPr>
          <w:rFonts w:ascii="Times New Roman" w:eastAsia="Times New Roman" w:hAnsi="Times New Roman" w:cs="Times New Roman"/>
          <w:sz w:val="28"/>
          <w:szCs w:val="28"/>
        </w:rPr>
        <w:t xml:space="preserve">. Среднесписочная численность работников, занятых  на предприятиях малого и среднего бизнеса, составляет </w:t>
      </w:r>
      <w:r>
        <w:rPr>
          <w:rFonts w:ascii="Times New Roman" w:eastAsia="Times New Roman" w:hAnsi="Times New Roman" w:cs="Times New Roman"/>
          <w:sz w:val="28"/>
          <w:szCs w:val="28"/>
        </w:rPr>
        <w:t>6</w:t>
      </w:r>
      <w:r w:rsidRPr="00DB644C">
        <w:rPr>
          <w:rFonts w:ascii="Times New Roman" w:eastAsia="Times New Roman" w:hAnsi="Times New Roman" w:cs="Times New Roman"/>
          <w:sz w:val="28"/>
          <w:szCs w:val="28"/>
        </w:rPr>
        <w:t xml:space="preserve"> человек. В отраслевой структуре предпринимательства дом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инирует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торговая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деятельность–100 </w:t>
      </w:r>
      <w:r w:rsidRPr="00DB644C">
        <w:rPr>
          <w:rFonts w:ascii="Times New Roman" w:eastAsia="Times New Roman" w:hAnsi="Times New Roman" w:cs="Times New Roman"/>
          <w:sz w:val="28"/>
          <w:szCs w:val="28"/>
        </w:rPr>
        <w:t>%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D6AA1" w:rsidRPr="00953EC5" w:rsidRDefault="002D6AA1" w:rsidP="002D6AA1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3EC5">
        <w:rPr>
          <w:rFonts w:ascii="Times New Roman" w:eastAsia="Times New Roman" w:hAnsi="Times New Roman" w:cs="Times New Roman"/>
          <w:sz w:val="28"/>
          <w:szCs w:val="28"/>
        </w:rPr>
        <w:t xml:space="preserve">Основными проблемами, тормозящими развитие малого и среднего предпринимательства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Конопатском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сельском </w:t>
      </w:r>
      <w:r w:rsidRPr="00953EC5">
        <w:rPr>
          <w:rFonts w:ascii="Times New Roman" w:eastAsia="Times New Roman" w:hAnsi="Times New Roman" w:cs="Times New Roman"/>
          <w:sz w:val="28"/>
          <w:szCs w:val="28"/>
        </w:rPr>
        <w:t>поселении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Pr="00953EC5">
        <w:rPr>
          <w:rFonts w:ascii="Times New Roman" w:eastAsia="Times New Roman" w:hAnsi="Times New Roman" w:cs="Times New Roman"/>
          <w:sz w:val="28"/>
          <w:szCs w:val="28"/>
        </w:rPr>
        <w:t xml:space="preserve">  являются:</w:t>
      </w:r>
    </w:p>
    <w:p w:rsidR="002D6AA1" w:rsidRPr="00953EC5" w:rsidRDefault="002D6AA1" w:rsidP="002D6AA1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3EC5">
        <w:rPr>
          <w:rFonts w:ascii="Times New Roman" w:eastAsia="Times New Roman" w:hAnsi="Times New Roman" w:cs="Times New Roman"/>
          <w:sz w:val="28"/>
          <w:szCs w:val="28"/>
        </w:rPr>
        <w:t>- невысокий уровень развития системы информационно-консалтинговой поддержки субъектов малого и среднего  бизнеса;</w:t>
      </w:r>
    </w:p>
    <w:p w:rsidR="002D6AA1" w:rsidRPr="00953EC5" w:rsidRDefault="002D6AA1" w:rsidP="002D6AA1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3EC5">
        <w:rPr>
          <w:rFonts w:ascii="Times New Roman" w:eastAsia="Times New Roman" w:hAnsi="Times New Roman" w:cs="Times New Roman"/>
          <w:sz w:val="28"/>
          <w:szCs w:val="28"/>
        </w:rPr>
        <w:t>- проблемы кадрового обеспечения и подготовки специалистов для малого и среднего предпринимательства;</w:t>
      </w:r>
    </w:p>
    <w:p w:rsidR="002D6AA1" w:rsidRPr="00953EC5" w:rsidRDefault="002D6AA1" w:rsidP="002D6AA1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3EC5">
        <w:rPr>
          <w:rFonts w:ascii="Times New Roman" w:eastAsia="Times New Roman" w:hAnsi="Times New Roman" w:cs="Times New Roman"/>
          <w:sz w:val="28"/>
          <w:szCs w:val="28"/>
        </w:rPr>
        <w:t xml:space="preserve">Разрешить  проблемы, препятствующие дальнейшему развитию малого и среднего предпринимательства, позволит реализация Муниципальной программы поддержки и развития малого и среднего предпринимательства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Конопатском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сельском поселении на 2023</w:t>
      </w:r>
      <w:r w:rsidRPr="00953EC5">
        <w:rPr>
          <w:rFonts w:ascii="Times New Roman" w:eastAsia="Times New Roman" w:hAnsi="Times New Roman" w:cs="Times New Roman"/>
          <w:sz w:val="28"/>
          <w:szCs w:val="28"/>
        </w:rPr>
        <w:t>-202</w:t>
      </w:r>
      <w:r w:rsidR="00907B98">
        <w:rPr>
          <w:rFonts w:ascii="Times New Roman" w:eastAsia="Times New Roman" w:hAnsi="Times New Roman" w:cs="Times New Roman"/>
          <w:sz w:val="28"/>
          <w:szCs w:val="28"/>
        </w:rPr>
        <w:t>6</w:t>
      </w:r>
      <w:r w:rsidRPr="00953EC5">
        <w:rPr>
          <w:rFonts w:ascii="Times New Roman" w:eastAsia="Times New Roman" w:hAnsi="Times New Roman" w:cs="Times New Roman"/>
          <w:sz w:val="28"/>
          <w:szCs w:val="28"/>
        </w:rPr>
        <w:t>гг.</w:t>
      </w:r>
    </w:p>
    <w:p w:rsidR="002D6AA1" w:rsidRPr="00953EC5" w:rsidRDefault="002D6AA1" w:rsidP="002D6AA1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3EC5">
        <w:rPr>
          <w:rFonts w:ascii="Times New Roman" w:eastAsia="Times New Roman" w:hAnsi="Times New Roman" w:cs="Times New Roman"/>
          <w:sz w:val="28"/>
          <w:szCs w:val="28"/>
        </w:rPr>
        <w:t>При разработке мероприятий Муниципальн</w:t>
      </w:r>
      <w:r>
        <w:rPr>
          <w:rFonts w:ascii="Times New Roman" w:eastAsia="Times New Roman" w:hAnsi="Times New Roman" w:cs="Times New Roman"/>
          <w:sz w:val="28"/>
          <w:szCs w:val="28"/>
        </w:rPr>
        <w:t>ой</w:t>
      </w:r>
      <w:r w:rsidRPr="00953EC5">
        <w:rPr>
          <w:rFonts w:ascii="Times New Roman" w:eastAsia="Times New Roman" w:hAnsi="Times New Roman" w:cs="Times New Roman"/>
          <w:sz w:val="28"/>
          <w:szCs w:val="28"/>
        </w:rPr>
        <w:t xml:space="preserve"> программ</w:t>
      </w:r>
      <w:r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953EC5">
        <w:rPr>
          <w:rFonts w:ascii="Times New Roman" w:eastAsia="Times New Roman" w:hAnsi="Times New Roman" w:cs="Times New Roman"/>
          <w:sz w:val="28"/>
          <w:szCs w:val="28"/>
        </w:rPr>
        <w:t xml:space="preserve"> поддержки и развития малого 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среднего</w:t>
      </w:r>
      <w:r w:rsidRPr="00953EC5">
        <w:rPr>
          <w:rFonts w:ascii="Times New Roman" w:eastAsia="Times New Roman" w:hAnsi="Times New Roman" w:cs="Times New Roman"/>
          <w:sz w:val="28"/>
          <w:szCs w:val="28"/>
        </w:rPr>
        <w:t xml:space="preserve"> предпринимательства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Конопатского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сельском поселении на 2023</w:t>
      </w:r>
      <w:r w:rsidRPr="00953EC5">
        <w:rPr>
          <w:rFonts w:ascii="Times New Roman" w:eastAsia="Times New Roman" w:hAnsi="Times New Roman" w:cs="Times New Roman"/>
          <w:sz w:val="28"/>
          <w:szCs w:val="28"/>
        </w:rPr>
        <w:t>-202</w:t>
      </w:r>
      <w:r w:rsidR="00907B98">
        <w:rPr>
          <w:rFonts w:ascii="Times New Roman" w:eastAsia="Times New Roman" w:hAnsi="Times New Roman" w:cs="Times New Roman"/>
          <w:sz w:val="28"/>
          <w:szCs w:val="28"/>
        </w:rPr>
        <w:t>6</w:t>
      </w:r>
      <w:r w:rsidRPr="00953EC5">
        <w:rPr>
          <w:rFonts w:ascii="Times New Roman" w:eastAsia="Times New Roman" w:hAnsi="Times New Roman" w:cs="Times New Roman"/>
          <w:sz w:val="28"/>
          <w:szCs w:val="28"/>
        </w:rPr>
        <w:t xml:space="preserve"> годы были приняты следующие базовые положения:</w:t>
      </w:r>
    </w:p>
    <w:p w:rsidR="002D6AA1" w:rsidRPr="00953EC5" w:rsidRDefault="002D6AA1" w:rsidP="002D6AA1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3EC5">
        <w:rPr>
          <w:rFonts w:ascii="Times New Roman" w:eastAsia="Times New Roman" w:hAnsi="Times New Roman" w:cs="Times New Roman"/>
          <w:sz w:val="28"/>
          <w:szCs w:val="28"/>
        </w:rPr>
        <w:t>- малое и среднее предпринимательство является полноправным и необходимым участником  экономической  системы;</w:t>
      </w:r>
    </w:p>
    <w:p w:rsidR="002D6AA1" w:rsidRPr="00953EC5" w:rsidRDefault="002D6AA1" w:rsidP="002D6AA1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3EC5">
        <w:rPr>
          <w:rFonts w:ascii="Times New Roman" w:eastAsia="Times New Roman" w:hAnsi="Times New Roman" w:cs="Times New Roman"/>
          <w:sz w:val="28"/>
          <w:szCs w:val="28"/>
        </w:rPr>
        <w:t xml:space="preserve">- поддержка  частной инициативы граждан в сфере малого и среднего бизнеса является одной из основ социально-экономического развития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Конопатского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сельского</w:t>
      </w:r>
      <w:r w:rsidRPr="00953EC5">
        <w:rPr>
          <w:rFonts w:ascii="Times New Roman" w:eastAsia="Times New Roman" w:hAnsi="Times New Roman" w:cs="Times New Roman"/>
          <w:sz w:val="28"/>
          <w:szCs w:val="28"/>
        </w:rPr>
        <w:t xml:space="preserve"> поселения;</w:t>
      </w:r>
    </w:p>
    <w:p w:rsidR="002D6AA1" w:rsidRPr="00953EC5" w:rsidRDefault="002D6AA1" w:rsidP="002D6AA1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3EC5">
        <w:rPr>
          <w:rFonts w:ascii="Times New Roman" w:eastAsia="Times New Roman" w:hAnsi="Times New Roman" w:cs="Times New Roman"/>
          <w:sz w:val="28"/>
          <w:szCs w:val="28"/>
        </w:rPr>
        <w:t>- потенциал малого и среднего бизнеса может быть использован в полном объеме при условии совершенствования системы муниципальной поддержки малого и среднего предпринимательства;</w:t>
      </w:r>
    </w:p>
    <w:p w:rsidR="002D6AA1" w:rsidRPr="00953EC5" w:rsidRDefault="002D6AA1" w:rsidP="002D6AA1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3EC5">
        <w:rPr>
          <w:rFonts w:ascii="Times New Roman" w:eastAsia="Times New Roman" w:hAnsi="Times New Roman" w:cs="Times New Roman"/>
          <w:sz w:val="28"/>
          <w:szCs w:val="28"/>
        </w:rPr>
        <w:t>Приоритетными направлениями поддержки малого и среднего предпринимательства являются:</w:t>
      </w:r>
    </w:p>
    <w:p w:rsidR="002D6AA1" w:rsidRPr="00953EC5" w:rsidRDefault="002D6AA1" w:rsidP="002D6AA1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3EC5">
        <w:rPr>
          <w:rFonts w:ascii="Times New Roman" w:eastAsia="Times New Roman" w:hAnsi="Times New Roman" w:cs="Times New Roman"/>
          <w:sz w:val="28"/>
          <w:szCs w:val="28"/>
        </w:rPr>
        <w:t>- поддержка начинающих предпринимателей, в том числе молодежи и социально незащищенных групп населения;</w:t>
      </w:r>
    </w:p>
    <w:p w:rsidR="002D6AA1" w:rsidRPr="00953EC5" w:rsidRDefault="002D6AA1" w:rsidP="002D6AA1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3EC5">
        <w:rPr>
          <w:rFonts w:ascii="Times New Roman" w:eastAsia="Times New Roman" w:hAnsi="Times New Roman" w:cs="Times New Roman"/>
          <w:sz w:val="28"/>
          <w:szCs w:val="28"/>
        </w:rPr>
        <w:t>- поддержка инновационного бизнеса;</w:t>
      </w:r>
    </w:p>
    <w:p w:rsidR="002D6AA1" w:rsidRPr="00953EC5" w:rsidRDefault="002D6AA1" w:rsidP="002D6AA1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3EC5">
        <w:rPr>
          <w:rFonts w:ascii="Times New Roman" w:eastAsia="Times New Roman" w:hAnsi="Times New Roman" w:cs="Times New Roman"/>
          <w:sz w:val="28"/>
          <w:szCs w:val="28"/>
        </w:rPr>
        <w:lastRenderedPageBreak/>
        <w:t>- поддержка малого и среднего предпринимательства в производственной сфере;</w:t>
      </w:r>
    </w:p>
    <w:p w:rsidR="002D6AA1" w:rsidRPr="00953EC5" w:rsidRDefault="002D6AA1" w:rsidP="002D6AA1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3EC5">
        <w:rPr>
          <w:rFonts w:ascii="Times New Roman" w:eastAsia="Times New Roman" w:hAnsi="Times New Roman" w:cs="Times New Roman"/>
          <w:sz w:val="28"/>
          <w:szCs w:val="28"/>
        </w:rPr>
        <w:t>- поддержка малого и среднего предпринимательства в сельском хозяйстве;  поддержка проектов, ориентированных на межрегиональные рынки;</w:t>
      </w:r>
    </w:p>
    <w:p w:rsidR="002D6AA1" w:rsidRPr="00953EC5" w:rsidRDefault="002D6AA1" w:rsidP="002D6AA1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3EC5">
        <w:rPr>
          <w:rFonts w:ascii="Times New Roman" w:eastAsia="Times New Roman" w:hAnsi="Times New Roman" w:cs="Times New Roman"/>
          <w:sz w:val="28"/>
          <w:szCs w:val="28"/>
        </w:rPr>
        <w:t>- поддержка  проектов, направленных на возрождение народных промыслов и ремесел в районе.</w:t>
      </w:r>
    </w:p>
    <w:p w:rsidR="002D6AA1" w:rsidRPr="00953EC5" w:rsidRDefault="002D6AA1" w:rsidP="002D6AA1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</w:p>
    <w:p w:rsidR="002D6AA1" w:rsidRPr="00953EC5" w:rsidRDefault="002D6AA1" w:rsidP="002D6AA1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</w:rPr>
        <w:t>3. Основные цели, задачи Программы.</w:t>
      </w:r>
    </w:p>
    <w:p w:rsidR="002D6AA1" w:rsidRDefault="002D6AA1" w:rsidP="002D6AA1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D6AA1" w:rsidRPr="00953EC5" w:rsidRDefault="002D6AA1" w:rsidP="002D6AA1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3EC5">
        <w:rPr>
          <w:rFonts w:ascii="Times New Roman" w:eastAsia="Times New Roman" w:hAnsi="Times New Roman" w:cs="Times New Roman"/>
          <w:sz w:val="28"/>
          <w:szCs w:val="28"/>
        </w:rPr>
        <w:t xml:space="preserve">Целью Программы является формирование благоприятных условий для развития малого и среднего предпринимательства и увеличение его вклада в социально-экономическое развитие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села </w:t>
      </w:r>
      <w:r w:rsidRPr="00953EC5">
        <w:rPr>
          <w:rFonts w:ascii="Times New Roman" w:eastAsia="Times New Roman" w:hAnsi="Times New Roman" w:cs="Times New Roman"/>
          <w:sz w:val="28"/>
          <w:szCs w:val="28"/>
        </w:rPr>
        <w:t xml:space="preserve"> на основе оптимизации муниципальной поддержки малого и среднего  предпринимательства и обеспечения эффективного взаимодействия по вопросам поддержки и развития малого и среднего предпринимательства исполнительных органов местного самоуправления и общественных объединений предпринимателей.</w:t>
      </w:r>
    </w:p>
    <w:p w:rsidR="002D6AA1" w:rsidRPr="00953EC5" w:rsidRDefault="002D6AA1" w:rsidP="002D6AA1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3EC5">
        <w:rPr>
          <w:rFonts w:ascii="Times New Roman" w:eastAsia="Times New Roman" w:hAnsi="Times New Roman" w:cs="Times New Roman"/>
          <w:sz w:val="28"/>
          <w:szCs w:val="28"/>
        </w:rPr>
        <w:t>Для достижения поставленной цели необходимо решение следующих задач:</w:t>
      </w:r>
    </w:p>
    <w:p w:rsidR="002D6AA1" w:rsidRPr="00953EC5" w:rsidRDefault="002D6AA1" w:rsidP="002D6AA1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3EC5">
        <w:rPr>
          <w:rFonts w:ascii="Times New Roman" w:eastAsia="Times New Roman" w:hAnsi="Times New Roman" w:cs="Times New Roman"/>
          <w:sz w:val="28"/>
          <w:szCs w:val="28"/>
        </w:rPr>
        <w:t>- совершенствование нормативной правовой базы, регулирующей сферу малого и среднего  предпринимательства  и его муниципальной поддержки;</w:t>
      </w:r>
    </w:p>
    <w:p w:rsidR="002D6AA1" w:rsidRPr="00953EC5" w:rsidRDefault="002D6AA1" w:rsidP="002D6AA1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3EC5">
        <w:rPr>
          <w:rFonts w:ascii="Times New Roman" w:eastAsia="Times New Roman" w:hAnsi="Times New Roman" w:cs="Times New Roman"/>
          <w:sz w:val="28"/>
          <w:szCs w:val="28"/>
        </w:rPr>
        <w:t xml:space="preserve">- устранение административных барьеров, препятствующих развитию малого предпринимательства в </w:t>
      </w:r>
      <w:r>
        <w:rPr>
          <w:rFonts w:ascii="Times New Roman" w:eastAsia="Times New Roman" w:hAnsi="Times New Roman" w:cs="Times New Roman"/>
          <w:sz w:val="28"/>
          <w:szCs w:val="28"/>
        </w:rPr>
        <w:t>сел</w:t>
      </w:r>
      <w:r w:rsidRPr="00953EC5">
        <w:rPr>
          <w:rFonts w:ascii="Times New Roman" w:eastAsia="Times New Roman" w:hAnsi="Times New Roman" w:cs="Times New Roman"/>
          <w:sz w:val="28"/>
          <w:szCs w:val="28"/>
        </w:rPr>
        <w:t>е;</w:t>
      </w:r>
    </w:p>
    <w:p w:rsidR="002D6AA1" w:rsidRPr="00953EC5" w:rsidRDefault="002D6AA1" w:rsidP="002D6AA1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3EC5">
        <w:rPr>
          <w:rFonts w:ascii="Times New Roman" w:eastAsia="Times New Roman" w:hAnsi="Times New Roman" w:cs="Times New Roman"/>
          <w:sz w:val="28"/>
          <w:szCs w:val="28"/>
        </w:rPr>
        <w:t>- обеспечение взаимодействия исполнительных органов местного самоуправления с предпринимательскими структурами для совершенствования муниципальной поддержки малого предпринимательства;</w:t>
      </w:r>
    </w:p>
    <w:p w:rsidR="002D6AA1" w:rsidRPr="00953EC5" w:rsidRDefault="002D6AA1" w:rsidP="002D6AA1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3EC5">
        <w:rPr>
          <w:rFonts w:ascii="Times New Roman" w:eastAsia="Times New Roman" w:hAnsi="Times New Roman" w:cs="Times New Roman"/>
          <w:sz w:val="28"/>
          <w:szCs w:val="28"/>
        </w:rPr>
        <w:t xml:space="preserve">- содействие развитию малого предпринимательства в приоритетных для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Конопатского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сельского </w:t>
      </w:r>
      <w:r w:rsidRPr="00953EC5">
        <w:rPr>
          <w:rFonts w:ascii="Times New Roman" w:eastAsia="Times New Roman" w:hAnsi="Times New Roman" w:cs="Times New Roman"/>
          <w:sz w:val="28"/>
          <w:szCs w:val="28"/>
        </w:rPr>
        <w:t>поселения  направлениях;</w:t>
      </w:r>
    </w:p>
    <w:p w:rsidR="002D6AA1" w:rsidRPr="00953EC5" w:rsidRDefault="002D6AA1" w:rsidP="002D6AA1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3EC5">
        <w:rPr>
          <w:rFonts w:ascii="Times New Roman" w:eastAsia="Times New Roman" w:hAnsi="Times New Roman" w:cs="Times New Roman"/>
          <w:sz w:val="28"/>
          <w:szCs w:val="28"/>
        </w:rPr>
        <w:t>- организация подготовки и повышения квалификации кадров для малого предпринимательства;</w:t>
      </w:r>
    </w:p>
    <w:p w:rsidR="002D6AA1" w:rsidRPr="00953EC5" w:rsidRDefault="002D6AA1" w:rsidP="002D6AA1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3EC5">
        <w:rPr>
          <w:rFonts w:ascii="Times New Roman" w:eastAsia="Times New Roman" w:hAnsi="Times New Roman" w:cs="Times New Roman"/>
          <w:sz w:val="28"/>
          <w:szCs w:val="28"/>
        </w:rPr>
        <w:t>- обеспечение доступности финансовых ресурсов для малого предпринимательства;</w:t>
      </w:r>
    </w:p>
    <w:p w:rsidR="002D6AA1" w:rsidRPr="00953EC5" w:rsidRDefault="002D6AA1" w:rsidP="002D6AA1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3EC5">
        <w:rPr>
          <w:rFonts w:ascii="Times New Roman" w:eastAsia="Times New Roman" w:hAnsi="Times New Roman" w:cs="Times New Roman"/>
          <w:sz w:val="28"/>
          <w:szCs w:val="28"/>
        </w:rPr>
        <w:t>- обеспечение поддержки начинающих предпринимателей;</w:t>
      </w:r>
    </w:p>
    <w:p w:rsidR="002D6AA1" w:rsidRPr="00953EC5" w:rsidRDefault="002D6AA1" w:rsidP="002D6AA1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3EC5">
        <w:rPr>
          <w:rFonts w:ascii="Times New Roman" w:eastAsia="Times New Roman" w:hAnsi="Times New Roman" w:cs="Times New Roman"/>
          <w:sz w:val="28"/>
          <w:szCs w:val="28"/>
        </w:rPr>
        <w:t>- продвижение продукции субъектов малого предпринимательства на межрегиональные рынки;</w:t>
      </w:r>
    </w:p>
    <w:p w:rsidR="002D6AA1" w:rsidRPr="00953EC5" w:rsidRDefault="002D6AA1" w:rsidP="002D6AA1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3EC5">
        <w:rPr>
          <w:rFonts w:ascii="Times New Roman" w:eastAsia="Times New Roman" w:hAnsi="Times New Roman" w:cs="Times New Roman"/>
          <w:sz w:val="28"/>
          <w:szCs w:val="28"/>
        </w:rPr>
        <w:t>- развитие инфраструктуры государственной и негосударственной поддержки малого предпринимательства;</w:t>
      </w:r>
    </w:p>
    <w:p w:rsidR="002D6AA1" w:rsidRPr="00953EC5" w:rsidRDefault="002D6AA1" w:rsidP="002D6AA1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3EC5">
        <w:rPr>
          <w:rFonts w:ascii="Times New Roman" w:eastAsia="Times New Roman" w:hAnsi="Times New Roman" w:cs="Times New Roman"/>
          <w:sz w:val="28"/>
          <w:szCs w:val="28"/>
        </w:rPr>
        <w:t>- оказание консультационных, информационных и юридических услуг субъектам малого предпринимательства;</w:t>
      </w:r>
    </w:p>
    <w:p w:rsidR="002D6AA1" w:rsidRPr="00953EC5" w:rsidRDefault="002D6AA1" w:rsidP="002D6AA1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3EC5">
        <w:rPr>
          <w:rFonts w:ascii="Times New Roman" w:eastAsia="Times New Roman" w:hAnsi="Times New Roman" w:cs="Times New Roman"/>
          <w:sz w:val="28"/>
          <w:szCs w:val="28"/>
        </w:rPr>
        <w:t>- развитие малого предпринимательства в сфере народных ремесел;</w:t>
      </w:r>
    </w:p>
    <w:p w:rsidR="002D6AA1" w:rsidRPr="00953EC5" w:rsidRDefault="002D6AA1" w:rsidP="002D6AA1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3EC5">
        <w:rPr>
          <w:rFonts w:ascii="Times New Roman" w:eastAsia="Times New Roman" w:hAnsi="Times New Roman" w:cs="Times New Roman"/>
          <w:sz w:val="28"/>
          <w:szCs w:val="28"/>
        </w:rPr>
        <w:t>- улучшение имиджа малого предпринимательства и формирование положительного отношения к нему в обществе;</w:t>
      </w:r>
    </w:p>
    <w:p w:rsidR="002D6AA1" w:rsidRPr="00953EC5" w:rsidRDefault="002D6AA1" w:rsidP="002D6AA1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3EC5">
        <w:rPr>
          <w:rFonts w:ascii="Times New Roman" w:eastAsia="Times New Roman" w:hAnsi="Times New Roman" w:cs="Times New Roman"/>
          <w:sz w:val="28"/>
          <w:szCs w:val="28"/>
        </w:rPr>
        <w:t>- активизация участия субъектов малого предпринимательства в приоритетных национальных проектах.</w:t>
      </w:r>
    </w:p>
    <w:p w:rsidR="002D6AA1" w:rsidRPr="00953EC5" w:rsidRDefault="002D6AA1" w:rsidP="002D6AA1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3EC5">
        <w:rPr>
          <w:rFonts w:ascii="Times New Roman" w:eastAsia="Times New Roman" w:hAnsi="Times New Roman" w:cs="Times New Roman"/>
          <w:sz w:val="28"/>
          <w:szCs w:val="28"/>
        </w:rPr>
        <w:t>Предполагается реализовать Программу в период с 20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23 </w:t>
      </w:r>
      <w:r w:rsidRPr="00953EC5">
        <w:rPr>
          <w:rFonts w:ascii="Times New Roman" w:eastAsia="Times New Roman" w:hAnsi="Times New Roman" w:cs="Times New Roman"/>
          <w:sz w:val="28"/>
          <w:szCs w:val="28"/>
        </w:rPr>
        <w:t>по 202</w:t>
      </w:r>
      <w:r w:rsidR="00907B98">
        <w:rPr>
          <w:rFonts w:ascii="Times New Roman" w:eastAsia="Times New Roman" w:hAnsi="Times New Roman" w:cs="Times New Roman"/>
          <w:sz w:val="28"/>
          <w:szCs w:val="28"/>
        </w:rPr>
        <w:t>6</w:t>
      </w:r>
      <w:r w:rsidRPr="00953EC5">
        <w:rPr>
          <w:rFonts w:ascii="Times New Roman" w:eastAsia="Times New Roman" w:hAnsi="Times New Roman" w:cs="Times New Roman"/>
          <w:sz w:val="28"/>
          <w:szCs w:val="28"/>
        </w:rPr>
        <w:t xml:space="preserve"> годы. В Программе предусматривается комплекс взаимосвязанных мероприятий по развитию и муниципальной поддержке малого предпринимательства на протяжении всего срока действия Программы, в </w:t>
      </w:r>
      <w:proofErr w:type="gramStart"/>
      <w:r w:rsidRPr="00953EC5">
        <w:rPr>
          <w:rFonts w:ascii="Times New Roman" w:eastAsia="Times New Roman" w:hAnsi="Times New Roman" w:cs="Times New Roman"/>
          <w:sz w:val="28"/>
          <w:szCs w:val="28"/>
        </w:rPr>
        <w:t>связи</w:t>
      </w:r>
      <w:proofErr w:type="gramEnd"/>
      <w:r w:rsidRPr="00953EC5">
        <w:rPr>
          <w:rFonts w:ascii="Times New Roman" w:eastAsia="Times New Roman" w:hAnsi="Times New Roman" w:cs="Times New Roman"/>
          <w:sz w:val="28"/>
          <w:szCs w:val="28"/>
        </w:rPr>
        <w:t xml:space="preserve"> с чем отдельные этапы ее реализации не выделяются.</w:t>
      </w:r>
    </w:p>
    <w:p w:rsidR="002D6AA1" w:rsidRDefault="002D6AA1" w:rsidP="002D6AA1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D6AA1" w:rsidRPr="00953EC5" w:rsidRDefault="002D6AA1" w:rsidP="002D6AA1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4. Перечень программных мероприятий</w:t>
      </w:r>
    </w:p>
    <w:p w:rsidR="002D6AA1" w:rsidRDefault="002D6AA1" w:rsidP="002D6AA1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D6AA1" w:rsidRPr="00953EC5" w:rsidRDefault="002D6AA1" w:rsidP="002D6AA1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3EC5">
        <w:rPr>
          <w:rFonts w:ascii="Times New Roman" w:eastAsia="Times New Roman" w:hAnsi="Times New Roman" w:cs="Times New Roman"/>
          <w:sz w:val="28"/>
          <w:szCs w:val="28"/>
        </w:rPr>
        <w:t xml:space="preserve">Достижение цели и решение поставленных задач осуществляется через мероприятия, реализация которых будет способствовать дальнейшему эффективному развитию малого и среднего предпринимательства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Конопатском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сельском</w:t>
      </w:r>
      <w:r w:rsidRPr="00953EC5">
        <w:rPr>
          <w:rFonts w:ascii="Times New Roman" w:eastAsia="Times New Roman" w:hAnsi="Times New Roman" w:cs="Times New Roman"/>
          <w:sz w:val="28"/>
          <w:szCs w:val="28"/>
        </w:rPr>
        <w:t xml:space="preserve"> поселении.  Мероприятия сгруппированы в разделы, характеризующие основные направления поддержки малого предпринимательства, предусмотренные в Программе. В том числе:</w:t>
      </w:r>
    </w:p>
    <w:p w:rsidR="002D6AA1" w:rsidRPr="00953EC5" w:rsidRDefault="002D6AA1" w:rsidP="002D6AA1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3EC5">
        <w:rPr>
          <w:rFonts w:ascii="Times New Roman" w:eastAsia="Times New Roman" w:hAnsi="Times New Roman" w:cs="Times New Roman"/>
          <w:sz w:val="28"/>
          <w:szCs w:val="28"/>
        </w:rPr>
        <w:t>1. Нормативно-правовое обеспечение.</w:t>
      </w:r>
    </w:p>
    <w:p w:rsidR="002D6AA1" w:rsidRPr="00953EC5" w:rsidRDefault="002D6AA1" w:rsidP="002D6AA1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3EC5">
        <w:rPr>
          <w:rFonts w:ascii="Times New Roman" w:eastAsia="Times New Roman" w:hAnsi="Times New Roman" w:cs="Times New Roman"/>
          <w:sz w:val="28"/>
          <w:szCs w:val="28"/>
        </w:rPr>
        <w:t xml:space="preserve">2. Совершенствование условий для развития малого предпринимательства в </w:t>
      </w:r>
      <w:r>
        <w:rPr>
          <w:rFonts w:ascii="Times New Roman" w:eastAsia="Times New Roman" w:hAnsi="Times New Roman" w:cs="Times New Roman"/>
          <w:sz w:val="28"/>
          <w:szCs w:val="28"/>
        </w:rPr>
        <w:t>селе</w:t>
      </w:r>
      <w:r w:rsidRPr="00953EC5">
        <w:rPr>
          <w:rFonts w:ascii="Times New Roman" w:eastAsia="Times New Roman" w:hAnsi="Times New Roman" w:cs="Times New Roman"/>
          <w:sz w:val="28"/>
          <w:szCs w:val="28"/>
        </w:rPr>
        <w:t>. Формирование благоприятной социальной среды для малого предпринимательства.</w:t>
      </w:r>
    </w:p>
    <w:p w:rsidR="002D6AA1" w:rsidRPr="00953EC5" w:rsidRDefault="002D6AA1" w:rsidP="002D6AA1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3EC5">
        <w:rPr>
          <w:rFonts w:ascii="Times New Roman" w:eastAsia="Times New Roman" w:hAnsi="Times New Roman" w:cs="Times New Roman"/>
          <w:sz w:val="28"/>
          <w:szCs w:val="28"/>
        </w:rPr>
        <w:t>3. Развитие инфраструктуры поддержки малого и среднего предпринимательства. Информационная и консультационная поддержка субъектов малого предпринимательства;</w:t>
      </w:r>
    </w:p>
    <w:p w:rsidR="002D6AA1" w:rsidRPr="00953EC5" w:rsidRDefault="002D6AA1" w:rsidP="002D6AA1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3EC5">
        <w:rPr>
          <w:rFonts w:ascii="Times New Roman" w:eastAsia="Times New Roman" w:hAnsi="Times New Roman" w:cs="Times New Roman"/>
          <w:sz w:val="28"/>
          <w:szCs w:val="28"/>
        </w:rPr>
        <w:t>4. Организационно-методическое  обеспечение.</w:t>
      </w:r>
    </w:p>
    <w:p w:rsidR="002D6AA1" w:rsidRPr="00953EC5" w:rsidRDefault="002D6AA1" w:rsidP="002D6AA1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3EC5">
        <w:rPr>
          <w:rFonts w:ascii="Times New Roman" w:eastAsia="Times New Roman" w:hAnsi="Times New Roman" w:cs="Times New Roman"/>
          <w:sz w:val="28"/>
          <w:szCs w:val="28"/>
        </w:rPr>
        <w:t>5. Пропаганда предпринимательской деятельности.</w:t>
      </w:r>
    </w:p>
    <w:p w:rsidR="002D6AA1" w:rsidRPr="00953EC5" w:rsidRDefault="002D6AA1" w:rsidP="002D6AA1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6.</w:t>
      </w:r>
      <w:r w:rsidRPr="00953EC5">
        <w:rPr>
          <w:rFonts w:ascii="Times New Roman" w:eastAsia="Times New Roman" w:hAnsi="Times New Roman" w:cs="Times New Roman"/>
          <w:sz w:val="28"/>
          <w:szCs w:val="28"/>
        </w:rPr>
        <w:t>Финансовая поддержка субъектов малого и среднего предпринимательства.</w:t>
      </w:r>
    </w:p>
    <w:p w:rsidR="002D6AA1" w:rsidRPr="00953EC5" w:rsidRDefault="002D6AA1" w:rsidP="002D6AA1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3EC5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Конопатском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сельском </w:t>
      </w:r>
      <w:r w:rsidRPr="00953EC5">
        <w:rPr>
          <w:rFonts w:ascii="Times New Roman" w:eastAsia="Times New Roman" w:hAnsi="Times New Roman" w:cs="Times New Roman"/>
          <w:sz w:val="28"/>
          <w:szCs w:val="28"/>
        </w:rPr>
        <w:t>поселении  следует развивать малый бизнес на следующих направлениях:</w:t>
      </w:r>
    </w:p>
    <w:p w:rsidR="002D6AA1" w:rsidRPr="00953EC5" w:rsidRDefault="002D6AA1" w:rsidP="002D6AA1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3EC5">
        <w:rPr>
          <w:rFonts w:ascii="Times New Roman" w:eastAsia="Times New Roman" w:hAnsi="Times New Roman" w:cs="Times New Roman"/>
          <w:sz w:val="28"/>
          <w:szCs w:val="28"/>
        </w:rPr>
        <w:t xml:space="preserve">- развитие сети современных торговых </w:t>
      </w:r>
      <w:proofErr w:type="spellStart"/>
      <w:r w:rsidRPr="00953EC5">
        <w:rPr>
          <w:rFonts w:ascii="Times New Roman" w:eastAsia="Times New Roman" w:hAnsi="Times New Roman" w:cs="Times New Roman"/>
          <w:sz w:val="28"/>
          <w:szCs w:val="28"/>
        </w:rPr>
        <w:t>маркетов</w:t>
      </w:r>
      <w:proofErr w:type="spellEnd"/>
      <w:r w:rsidRPr="00953EC5">
        <w:rPr>
          <w:rFonts w:ascii="Times New Roman" w:eastAsia="Times New Roman" w:hAnsi="Times New Roman" w:cs="Times New Roman"/>
          <w:sz w:val="28"/>
          <w:szCs w:val="28"/>
        </w:rPr>
        <w:t xml:space="preserve"> по реализации промышленных, строительных товаров, социально-бытового назначения и т. д.;</w:t>
      </w:r>
    </w:p>
    <w:p w:rsidR="002D6AA1" w:rsidRPr="00953EC5" w:rsidRDefault="002D6AA1" w:rsidP="002D6AA1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3EC5">
        <w:rPr>
          <w:rFonts w:ascii="Times New Roman" w:eastAsia="Times New Roman" w:hAnsi="Times New Roman" w:cs="Times New Roman"/>
          <w:sz w:val="28"/>
          <w:szCs w:val="28"/>
        </w:rPr>
        <w:t>- народные промыслы;</w:t>
      </w:r>
    </w:p>
    <w:p w:rsidR="002D6AA1" w:rsidRPr="00953EC5" w:rsidRDefault="002D6AA1" w:rsidP="002D6AA1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953EC5">
        <w:rPr>
          <w:rFonts w:ascii="Times New Roman" w:eastAsia="Times New Roman" w:hAnsi="Times New Roman" w:cs="Times New Roman"/>
          <w:sz w:val="28"/>
          <w:szCs w:val="28"/>
        </w:rPr>
        <w:t>общественное питание (организация и увеличение сети пунктов общественного питания, развитие связей малого бизнеса с крупными предприятиями пищевой промышленности района, масло- и молокозаводами, мясокомбинатами)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D6AA1" w:rsidRPr="00953EC5" w:rsidRDefault="002D6AA1" w:rsidP="002D6AA1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D6AA1" w:rsidRPr="00953EC5" w:rsidRDefault="002D6AA1" w:rsidP="002D6AA1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3EC5">
        <w:rPr>
          <w:rFonts w:ascii="Times New Roman" w:eastAsia="Times New Roman" w:hAnsi="Times New Roman" w:cs="Times New Roman"/>
          <w:sz w:val="28"/>
          <w:szCs w:val="28"/>
        </w:rPr>
        <w:t>Для этого необходимо:</w:t>
      </w:r>
    </w:p>
    <w:p w:rsidR="002D6AA1" w:rsidRPr="00953EC5" w:rsidRDefault="002D6AA1" w:rsidP="002D6AA1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3EC5">
        <w:rPr>
          <w:rFonts w:ascii="Times New Roman" w:eastAsia="Times New Roman" w:hAnsi="Times New Roman" w:cs="Times New Roman"/>
          <w:sz w:val="28"/>
          <w:szCs w:val="28"/>
        </w:rPr>
        <w:t>- увеличить объем предоставляемой субъектам малого предпринимательства на безвозмездной основе информации о свободных производственных площадях и незагруженных мощностях крупных и средних предприятий, которые могут быть переданы им в аренду (или лизинг);</w:t>
      </w:r>
    </w:p>
    <w:p w:rsidR="002D6AA1" w:rsidRPr="00953EC5" w:rsidRDefault="002D6AA1" w:rsidP="002D6AA1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3EC5">
        <w:rPr>
          <w:rFonts w:ascii="Times New Roman" w:eastAsia="Times New Roman" w:hAnsi="Times New Roman" w:cs="Times New Roman"/>
          <w:sz w:val="28"/>
          <w:szCs w:val="28"/>
        </w:rPr>
        <w:t>- оказывать совместно постоянную помощь организационно-методического характера субъектам малого предпринимательства;</w:t>
      </w:r>
    </w:p>
    <w:p w:rsidR="002D6AA1" w:rsidRPr="00953EC5" w:rsidRDefault="002D6AA1" w:rsidP="002D6AA1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3EC5">
        <w:rPr>
          <w:rFonts w:ascii="Times New Roman" w:eastAsia="Times New Roman" w:hAnsi="Times New Roman" w:cs="Times New Roman"/>
          <w:sz w:val="28"/>
          <w:szCs w:val="28"/>
        </w:rPr>
        <w:t>- создавать условия арендного и налогового благоприятствования субъектам малого бизнеса, использующим свободные площади и незагруженные мощности в производственных целях, а также предоставляющим социально значимые услуги населению (совместно или по согласованию с муниципальными органами управления).</w:t>
      </w:r>
    </w:p>
    <w:p w:rsidR="002D6AA1" w:rsidRPr="00953EC5" w:rsidRDefault="002D6AA1" w:rsidP="002D6AA1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3EC5">
        <w:rPr>
          <w:rFonts w:ascii="Times New Roman" w:eastAsia="Times New Roman" w:hAnsi="Times New Roman" w:cs="Times New Roman"/>
          <w:sz w:val="28"/>
          <w:szCs w:val="28"/>
        </w:rPr>
        <w:t>Источниками финансирования проекта выступят федеральный, республиканский, местный бюджет и собственные средства предприятий, при утверждении новых проектов, программ.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Перечень программных мероприятий указан в Приложении 1.</w:t>
      </w:r>
    </w:p>
    <w:p w:rsidR="002D6AA1" w:rsidRPr="00953EC5" w:rsidRDefault="002D6AA1" w:rsidP="002D6AA1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</w:rPr>
        <w:t>5. Показатели экономической и социальной эффективности реализации Программы</w:t>
      </w:r>
    </w:p>
    <w:p w:rsidR="002D6AA1" w:rsidRPr="00953EC5" w:rsidRDefault="002D6AA1" w:rsidP="002D6AA1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3EC5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Реализация Программы окажет позитивное влияние на экономическую и социальную ситуацию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Конопатском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сельском </w:t>
      </w:r>
      <w:r w:rsidRPr="00953EC5">
        <w:rPr>
          <w:rFonts w:ascii="Times New Roman" w:eastAsia="Times New Roman" w:hAnsi="Times New Roman" w:cs="Times New Roman"/>
          <w:sz w:val="28"/>
          <w:szCs w:val="28"/>
        </w:rPr>
        <w:t>поселении  в целом, будет способствовать улучшению инвестиционного климата, развитию инфраструктуры района, повышению конкурентоспособности субъектов малого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 среднего </w:t>
      </w:r>
      <w:r w:rsidRPr="00953EC5">
        <w:rPr>
          <w:rFonts w:ascii="Times New Roman" w:eastAsia="Times New Roman" w:hAnsi="Times New Roman" w:cs="Times New Roman"/>
          <w:sz w:val="28"/>
          <w:szCs w:val="28"/>
        </w:rPr>
        <w:t xml:space="preserve"> предпринимательства и улучшению качества предоставляемых услуг.</w:t>
      </w:r>
    </w:p>
    <w:p w:rsidR="002D6AA1" w:rsidRPr="00953EC5" w:rsidRDefault="002D6AA1" w:rsidP="002D6AA1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3EC5">
        <w:rPr>
          <w:rFonts w:ascii="Times New Roman" w:eastAsia="Times New Roman" w:hAnsi="Times New Roman" w:cs="Times New Roman"/>
          <w:sz w:val="28"/>
          <w:szCs w:val="28"/>
        </w:rPr>
        <w:t>В результате реализации мероприятий проекта будет осуществляться развитие малого бизнеса по следующим направлениям: методическая помощь, консультационное, информационное обеспечение представителей малого бизнеса.</w:t>
      </w:r>
    </w:p>
    <w:p w:rsidR="002D6AA1" w:rsidRDefault="002D6AA1" w:rsidP="002D6AA1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3EC5">
        <w:rPr>
          <w:rFonts w:ascii="Times New Roman" w:eastAsia="Times New Roman" w:hAnsi="Times New Roman" w:cs="Times New Roman"/>
          <w:sz w:val="28"/>
          <w:szCs w:val="28"/>
        </w:rPr>
        <w:t>К 202</w:t>
      </w: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Pr="00953EC5">
        <w:rPr>
          <w:rFonts w:ascii="Times New Roman" w:eastAsia="Times New Roman" w:hAnsi="Times New Roman" w:cs="Times New Roman"/>
          <w:sz w:val="28"/>
          <w:szCs w:val="28"/>
        </w:rPr>
        <w:t xml:space="preserve"> г.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при реализации программы </w:t>
      </w:r>
      <w:r w:rsidRPr="00953EC5">
        <w:rPr>
          <w:rFonts w:ascii="Times New Roman" w:eastAsia="Times New Roman" w:hAnsi="Times New Roman" w:cs="Times New Roman"/>
          <w:sz w:val="28"/>
          <w:szCs w:val="28"/>
        </w:rPr>
        <w:t>планируется субъектами малого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 среднего </w:t>
      </w:r>
      <w:r w:rsidRPr="00953EC5">
        <w:rPr>
          <w:rFonts w:ascii="Times New Roman" w:eastAsia="Times New Roman" w:hAnsi="Times New Roman" w:cs="Times New Roman"/>
          <w:sz w:val="28"/>
          <w:szCs w:val="28"/>
        </w:rPr>
        <w:t xml:space="preserve"> бизнеса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реализовать инвестиционные проекты, </w:t>
      </w:r>
      <w:r w:rsidRPr="00953EC5">
        <w:rPr>
          <w:rFonts w:ascii="Times New Roman" w:eastAsia="Times New Roman" w:hAnsi="Times New Roman" w:cs="Times New Roman"/>
          <w:sz w:val="28"/>
          <w:szCs w:val="28"/>
        </w:rPr>
        <w:t xml:space="preserve">увеличение количества рабочих мест до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8,   оборот розничной торговли,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согласно Таблицы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1</w:t>
      </w:r>
    </w:p>
    <w:p w:rsidR="002D6AA1" w:rsidRDefault="002D6AA1" w:rsidP="002D6AA1">
      <w:pPr>
        <w:shd w:val="clear" w:color="auto" w:fill="FFFFFF"/>
        <w:spacing w:after="0" w:line="240" w:lineRule="atLeast"/>
        <w:ind w:firstLine="709"/>
        <w:jc w:val="center"/>
        <w:outlineLvl w:val="4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D6AA1" w:rsidRDefault="002D6AA1" w:rsidP="002D6AA1">
      <w:pPr>
        <w:shd w:val="clear" w:color="auto" w:fill="FFFFFF"/>
        <w:spacing w:after="0" w:line="240" w:lineRule="atLeast"/>
        <w:ind w:firstLine="709"/>
        <w:jc w:val="center"/>
        <w:outlineLvl w:val="4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D6AA1" w:rsidRPr="00953EC5" w:rsidRDefault="002D6AA1" w:rsidP="002D6AA1">
      <w:pPr>
        <w:shd w:val="clear" w:color="auto" w:fill="FFFFFF"/>
        <w:spacing w:after="0" w:line="240" w:lineRule="atLeast"/>
        <w:ind w:firstLine="709"/>
        <w:jc w:val="center"/>
        <w:outlineLvl w:val="4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Таблица 1: 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</w:rPr>
        <w:t>Планируемые к реализации инвестиционные проекты в сфере малого и среднего бизнеса</w:t>
      </w:r>
    </w:p>
    <w:p w:rsidR="002D6AA1" w:rsidRPr="00953EC5" w:rsidRDefault="002D6AA1" w:rsidP="002D6AA1">
      <w:pPr>
        <w:shd w:val="clear" w:color="auto" w:fill="FFFFFF"/>
        <w:spacing w:after="0" w:line="240" w:lineRule="atLeast"/>
        <w:ind w:firstLine="709"/>
        <w:jc w:val="center"/>
        <w:outlineLvl w:val="4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</w:p>
    <w:tbl>
      <w:tblPr>
        <w:tblW w:w="0" w:type="auto"/>
        <w:tblCellSpacing w:w="0" w:type="dxa"/>
        <w:tblInd w:w="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6819"/>
        <w:gridCol w:w="3417"/>
      </w:tblGrid>
      <w:tr w:rsidR="002D6AA1" w:rsidRPr="00953EC5" w:rsidTr="0060764D">
        <w:trPr>
          <w:tblCellSpacing w:w="0" w:type="dxa"/>
        </w:trPr>
        <w:tc>
          <w:tcPr>
            <w:tcW w:w="6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2D6AA1" w:rsidRPr="00953EC5" w:rsidRDefault="002D6AA1" w:rsidP="00F30CD3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</w:rPr>
              <w:t>Наименование инвестиционного проекта</w:t>
            </w:r>
          </w:p>
        </w:tc>
        <w:tc>
          <w:tcPr>
            <w:tcW w:w="3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60764D" w:rsidRDefault="002D6AA1" w:rsidP="00F30CD3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Создание </w:t>
            </w:r>
          </w:p>
          <w:p w:rsidR="002D6AA1" w:rsidRPr="00953EC5" w:rsidRDefault="002D6AA1" w:rsidP="00F30CD3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</w:rPr>
              <w:t>новых рабочих мест</w:t>
            </w:r>
          </w:p>
        </w:tc>
      </w:tr>
      <w:tr w:rsidR="002D6AA1" w:rsidRPr="00953EC5" w:rsidTr="0060764D">
        <w:trPr>
          <w:tblCellSpacing w:w="0" w:type="dxa"/>
        </w:trPr>
        <w:tc>
          <w:tcPr>
            <w:tcW w:w="6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2D6AA1" w:rsidRPr="00953EC5" w:rsidRDefault="002D6AA1" w:rsidP="00F30CD3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Организация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пунктов общественного питания</w:t>
            </w:r>
          </w:p>
        </w:tc>
        <w:tc>
          <w:tcPr>
            <w:tcW w:w="3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2D6AA1" w:rsidRPr="00953EC5" w:rsidRDefault="002D6AA1" w:rsidP="00F30CD3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2D6AA1" w:rsidRPr="00953EC5" w:rsidTr="0060764D">
        <w:trPr>
          <w:tblCellSpacing w:w="0" w:type="dxa"/>
        </w:trPr>
        <w:tc>
          <w:tcPr>
            <w:tcW w:w="6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2D6AA1" w:rsidRPr="00953EC5" w:rsidRDefault="002D6AA1" w:rsidP="00F30CD3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</w:rPr>
              <w:t>Открытие новых торговых точек</w:t>
            </w:r>
          </w:p>
        </w:tc>
        <w:tc>
          <w:tcPr>
            <w:tcW w:w="3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2D6AA1" w:rsidRPr="00953EC5" w:rsidRDefault="002D6AA1" w:rsidP="00F30CD3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</w:tbl>
    <w:p w:rsidR="002D6AA1" w:rsidRPr="00953EC5" w:rsidRDefault="002D6AA1" w:rsidP="002D6AA1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3EC5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2D6AA1" w:rsidRPr="00953EC5" w:rsidRDefault="002D6AA1" w:rsidP="002D6AA1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3EC5">
        <w:rPr>
          <w:rFonts w:ascii="Times New Roman" w:eastAsia="Times New Roman" w:hAnsi="Times New Roman" w:cs="Times New Roman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953EC5">
        <w:rPr>
          <w:rFonts w:ascii="Times New Roman" w:eastAsia="Times New Roman" w:hAnsi="Times New Roman" w:cs="Times New Roman"/>
          <w:sz w:val="28"/>
          <w:szCs w:val="28"/>
        </w:rPr>
        <w:t xml:space="preserve">роме того, реализация предложений по мероприятиям позволит увеличить вклад малого бизнеса в сферу производства товаров и социально значимых услуг; повысить качество и конкурентоспособность товарной продукции; увеличить налоговые поступления от малого бизнеса в бюджеты всех уровней; кроме того, создаст условия для развития сети торгового и бытового обслуживания населения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Конопатского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сельского</w:t>
      </w:r>
      <w:r w:rsidRPr="00953EC5">
        <w:rPr>
          <w:rFonts w:ascii="Times New Roman" w:eastAsia="Times New Roman" w:hAnsi="Times New Roman" w:cs="Times New Roman"/>
          <w:sz w:val="28"/>
          <w:szCs w:val="28"/>
        </w:rPr>
        <w:t xml:space="preserve"> поселения. Эффективность реализации Программы зависит от уровня финансирования мероприятий Программы и их выполнения.</w:t>
      </w:r>
    </w:p>
    <w:p w:rsidR="002D6AA1" w:rsidRPr="00953EC5" w:rsidRDefault="002D6AA1" w:rsidP="002D6AA1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3EC5">
        <w:rPr>
          <w:rFonts w:ascii="Times New Roman" w:eastAsia="Times New Roman" w:hAnsi="Times New Roman" w:cs="Times New Roman"/>
          <w:sz w:val="28"/>
          <w:szCs w:val="28"/>
        </w:rPr>
        <w:t xml:space="preserve">Сбор информации для измерения показателей достижения результатов будет осуществляться на основе статистической информации, предоставленной отделом сводной информации </w:t>
      </w:r>
      <w:proofErr w:type="spellStart"/>
      <w:r w:rsidRPr="00953EC5">
        <w:rPr>
          <w:rFonts w:ascii="Times New Roman" w:eastAsia="Times New Roman" w:hAnsi="Times New Roman" w:cs="Times New Roman"/>
          <w:sz w:val="28"/>
          <w:szCs w:val="28"/>
        </w:rPr>
        <w:t>Мордовиястата</w:t>
      </w:r>
      <w:proofErr w:type="spellEnd"/>
      <w:r w:rsidRPr="00953EC5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Старошайговском</w:t>
      </w:r>
      <w:proofErr w:type="spellEnd"/>
      <w:r w:rsidRPr="00953EC5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муниципальном районе.</w:t>
      </w:r>
    </w:p>
    <w:p w:rsidR="002D6AA1" w:rsidRDefault="002D6AA1" w:rsidP="002D6AA1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D6AA1" w:rsidRPr="00953EC5" w:rsidRDefault="002D6AA1" w:rsidP="002D6AA1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</w:rPr>
        <w:t>5. Срок реализации Программы</w:t>
      </w:r>
    </w:p>
    <w:p w:rsidR="002D6AA1" w:rsidRDefault="002D6AA1" w:rsidP="002D6AA1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D6AA1" w:rsidRPr="00953EC5" w:rsidRDefault="002D6AA1" w:rsidP="002D6AA1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3EC5">
        <w:rPr>
          <w:rFonts w:ascii="Times New Roman" w:eastAsia="Times New Roman" w:hAnsi="Times New Roman" w:cs="Times New Roman"/>
          <w:sz w:val="28"/>
          <w:szCs w:val="28"/>
        </w:rPr>
        <w:t xml:space="preserve">Срок реализации Программы </w:t>
      </w:r>
      <w:r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953EC5">
        <w:rPr>
          <w:rFonts w:ascii="Times New Roman" w:eastAsia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eastAsia="Times New Roman" w:hAnsi="Times New Roman" w:cs="Times New Roman"/>
          <w:sz w:val="28"/>
          <w:szCs w:val="28"/>
        </w:rPr>
        <w:t>23-</w:t>
      </w:r>
      <w:r w:rsidRPr="00953EC5">
        <w:rPr>
          <w:rFonts w:ascii="Times New Roman" w:eastAsia="Times New Roman" w:hAnsi="Times New Roman" w:cs="Times New Roman"/>
          <w:sz w:val="28"/>
          <w:szCs w:val="28"/>
        </w:rPr>
        <w:t> 202</w:t>
      </w:r>
      <w:r w:rsidR="00907B98">
        <w:rPr>
          <w:rFonts w:ascii="Times New Roman" w:eastAsia="Times New Roman" w:hAnsi="Times New Roman" w:cs="Times New Roman"/>
          <w:sz w:val="28"/>
          <w:szCs w:val="28"/>
        </w:rPr>
        <w:t>6</w:t>
      </w:r>
      <w:r w:rsidRPr="00953EC5">
        <w:rPr>
          <w:rFonts w:ascii="Times New Roman" w:eastAsia="Times New Roman" w:hAnsi="Times New Roman" w:cs="Times New Roman"/>
          <w:sz w:val="28"/>
          <w:szCs w:val="28"/>
        </w:rPr>
        <w:t> годы.</w:t>
      </w:r>
    </w:p>
    <w:p w:rsidR="002D6AA1" w:rsidRPr="00953EC5" w:rsidRDefault="002D6AA1" w:rsidP="002D6AA1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3EC5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2D6AA1" w:rsidRPr="00953EC5" w:rsidRDefault="002D6AA1" w:rsidP="002D6AA1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</w:rPr>
        <w:t>6. Ресурсное обеспечение Программы</w:t>
      </w:r>
    </w:p>
    <w:p w:rsidR="002D6AA1" w:rsidRDefault="002D6AA1" w:rsidP="002D6AA1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D6AA1" w:rsidRPr="00953EC5" w:rsidRDefault="002D6AA1" w:rsidP="002D6AA1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3EC5">
        <w:rPr>
          <w:rFonts w:ascii="Times New Roman" w:eastAsia="Times New Roman" w:hAnsi="Times New Roman" w:cs="Times New Roman"/>
          <w:sz w:val="28"/>
          <w:szCs w:val="28"/>
        </w:rPr>
        <w:t>Финансирование Программы предполагается при утверждении республиканских, федеральных программ и проектов с вовлечением  собственных сре</w:t>
      </w:r>
      <w:proofErr w:type="gramStart"/>
      <w:r w:rsidRPr="00953EC5">
        <w:rPr>
          <w:rFonts w:ascii="Times New Roman" w:eastAsia="Times New Roman" w:hAnsi="Times New Roman" w:cs="Times New Roman"/>
          <w:sz w:val="28"/>
          <w:szCs w:val="28"/>
        </w:rPr>
        <w:t>дств пр</w:t>
      </w:r>
      <w:proofErr w:type="gramEnd"/>
      <w:r w:rsidRPr="00953EC5">
        <w:rPr>
          <w:rFonts w:ascii="Times New Roman" w:eastAsia="Times New Roman" w:hAnsi="Times New Roman" w:cs="Times New Roman"/>
          <w:sz w:val="28"/>
          <w:szCs w:val="28"/>
        </w:rPr>
        <w:t>едприятий и индивидуальных предпринимателей.</w:t>
      </w:r>
    </w:p>
    <w:p w:rsidR="002D6AA1" w:rsidRPr="00953EC5" w:rsidRDefault="002D6AA1" w:rsidP="002D6AA1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3EC5">
        <w:rPr>
          <w:rFonts w:ascii="Times New Roman" w:eastAsia="Times New Roman" w:hAnsi="Times New Roman" w:cs="Times New Roman"/>
          <w:sz w:val="28"/>
          <w:szCs w:val="28"/>
        </w:rPr>
        <w:t>Финансовое обеспечение Программы позволяет решать задачу материально-технической, информационной и организационной помощи субъектам малого и среднего предпринимательства и организовать инфраструктуру поддержки малого и среднего предпринимательства.</w:t>
      </w:r>
    </w:p>
    <w:p w:rsidR="002D6AA1" w:rsidRPr="00953EC5" w:rsidRDefault="002D6AA1" w:rsidP="002D6AA1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3EC5">
        <w:rPr>
          <w:rFonts w:ascii="Times New Roman" w:eastAsia="Times New Roman" w:hAnsi="Times New Roman" w:cs="Times New Roman"/>
          <w:sz w:val="28"/>
          <w:szCs w:val="28"/>
        </w:rPr>
        <w:lastRenderedPageBreak/>
        <w:t>Объемы и источники финансирования будут ежегодно корректироваться исходя из имеющихся возможностей  бюджета.</w:t>
      </w:r>
    </w:p>
    <w:p w:rsidR="002D6AA1" w:rsidRDefault="002D6AA1" w:rsidP="002D6AA1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D6AA1" w:rsidRDefault="002D6AA1" w:rsidP="002D6AA1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60764D" w:rsidRDefault="0060764D" w:rsidP="002D6AA1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60764D" w:rsidRDefault="0060764D" w:rsidP="002D6AA1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D6AA1" w:rsidRPr="00953EC5" w:rsidRDefault="002D6AA1" w:rsidP="002D6AA1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</w:rPr>
        <w:t>7. Организация управления (механизм реализации) Программой</w:t>
      </w:r>
    </w:p>
    <w:p w:rsidR="002D6AA1" w:rsidRDefault="002D6AA1" w:rsidP="002D6AA1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D6AA1" w:rsidRPr="00953EC5" w:rsidRDefault="002D6AA1" w:rsidP="002D6AA1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3EC5">
        <w:rPr>
          <w:rFonts w:ascii="Times New Roman" w:eastAsia="Times New Roman" w:hAnsi="Times New Roman" w:cs="Times New Roman"/>
          <w:sz w:val="28"/>
          <w:szCs w:val="28"/>
        </w:rPr>
        <w:t>Механизм реализации Программы - это система программных мероприятий, скоординированных по срокам, объему финансирования и ответственным исполнителям, обеспечивающим достижение намеченных результатов.</w:t>
      </w:r>
    </w:p>
    <w:p w:rsidR="002D6AA1" w:rsidRPr="00953EC5" w:rsidRDefault="002D6AA1" w:rsidP="002D6AA1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3EC5">
        <w:rPr>
          <w:rFonts w:ascii="Times New Roman" w:eastAsia="Times New Roman" w:hAnsi="Times New Roman" w:cs="Times New Roman"/>
          <w:sz w:val="28"/>
          <w:szCs w:val="28"/>
        </w:rPr>
        <w:t xml:space="preserve">Заказчиком Программы является Администрация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Конопатского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сельского</w:t>
      </w:r>
      <w:r w:rsidRPr="00953EC5">
        <w:rPr>
          <w:rFonts w:ascii="Times New Roman" w:eastAsia="Times New Roman" w:hAnsi="Times New Roman" w:cs="Times New Roman"/>
          <w:sz w:val="28"/>
          <w:szCs w:val="28"/>
        </w:rPr>
        <w:t xml:space="preserve"> поселения, в задачи которой входит организация выполнения мероприятий Программы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Pr="00953EC5">
        <w:rPr>
          <w:rFonts w:ascii="Times New Roman" w:eastAsia="Times New Roman" w:hAnsi="Times New Roman" w:cs="Times New Roman"/>
          <w:sz w:val="28"/>
          <w:szCs w:val="28"/>
        </w:rPr>
        <w:t xml:space="preserve"> и координация взаимодействия исполнителей.</w:t>
      </w:r>
    </w:p>
    <w:p w:rsidR="002D6AA1" w:rsidRPr="006B5D52" w:rsidRDefault="002D6AA1" w:rsidP="002D6AA1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3EC5">
        <w:rPr>
          <w:rFonts w:ascii="Times New Roman" w:eastAsia="Times New Roman" w:hAnsi="Times New Roman" w:cs="Times New Roman"/>
          <w:sz w:val="28"/>
          <w:szCs w:val="28"/>
        </w:rPr>
        <w:t xml:space="preserve">Выполнение мероприятий Программы осуществляется в соответствии с требованиями Федерального закона от 24.07.2007 г. </w:t>
      </w:r>
      <w:r>
        <w:rPr>
          <w:rFonts w:ascii="Times New Roman" w:eastAsia="Times New Roman" w:hAnsi="Times New Roman" w:cs="Times New Roman"/>
          <w:sz w:val="28"/>
          <w:szCs w:val="28"/>
        </w:rPr>
        <w:t>№</w:t>
      </w:r>
      <w:r w:rsidRPr="00953EC5">
        <w:rPr>
          <w:rFonts w:ascii="Times New Roman" w:eastAsia="Times New Roman" w:hAnsi="Times New Roman" w:cs="Times New Roman"/>
          <w:sz w:val="28"/>
          <w:szCs w:val="28"/>
        </w:rPr>
        <w:t> 209-ФЗ "</w:t>
      </w:r>
      <w:hyperlink r:id="rId13" w:history="1">
        <w:r w:rsidRPr="006B5D52">
          <w:rPr>
            <w:rFonts w:ascii="Times New Roman" w:eastAsia="Times New Roman" w:hAnsi="Times New Roman" w:cs="Times New Roman"/>
            <w:sz w:val="28"/>
            <w:szCs w:val="28"/>
          </w:rPr>
          <w:t>О развитии малого и среднего предпринимательства в Российской Федерации</w:t>
        </w:r>
      </w:hyperlink>
      <w:r w:rsidRPr="006B5D52">
        <w:rPr>
          <w:rFonts w:ascii="Times New Roman" w:eastAsia="Times New Roman" w:hAnsi="Times New Roman" w:cs="Times New Roman"/>
          <w:sz w:val="28"/>
          <w:szCs w:val="28"/>
        </w:rPr>
        <w:t xml:space="preserve">", Федерального  закона от 06.10.2003 г. </w:t>
      </w:r>
      <w:r>
        <w:rPr>
          <w:rFonts w:ascii="Times New Roman" w:eastAsia="Times New Roman" w:hAnsi="Times New Roman" w:cs="Times New Roman"/>
          <w:sz w:val="28"/>
          <w:szCs w:val="28"/>
        </w:rPr>
        <w:t>№</w:t>
      </w:r>
      <w:r w:rsidRPr="006B5D52">
        <w:rPr>
          <w:rFonts w:ascii="Times New Roman" w:eastAsia="Times New Roman" w:hAnsi="Times New Roman" w:cs="Times New Roman"/>
          <w:sz w:val="28"/>
          <w:szCs w:val="28"/>
        </w:rPr>
        <w:t> 131-ФЗ "</w:t>
      </w:r>
      <w:hyperlink r:id="rId14" w:history="1">
        <w:r w:rsidRPr="006B5D52">
          <w:rPr>
            <w:rFonts w:ascii="Times New Roman" w:eastAsia="Times New Roman" w:hAnsi="Times New Roman" w:cs="Times New Roman"/>
            <w:sz w:val="28"/>
            <w:szCs w:val="28"/>
          </w:rPr>
          <w:t>Об общих принципах организации местного самоуправления в Российской Федерации</w:t>
        </w:r>
      </w:hyperlink>
      <w:r w:rsidRPr="006B5D52">
        <w:rPr>
          <w:rFonts w:ascii="Times New Roman" w:eastAsia="Times New Roman" w:hAnsi="Times New Roman" w:cs="Times New Roman"/>
          <w:sz w:val="28"/>
          <w:szCs w:val="28"/>
        </w:rPr>
        <w:t>"</w:t>
      </w:r>
    </w:p>
    <w:p w:rsidR="002D6AA1" w:rsidRDefault="002D6AA1" w:rsidP="002D6AA1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D6AA1" w:rsidRPr="00953EC5" w:rsidRDefault="002D6AA1" w:rsidP="002D6AA1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8. </w:t>
      </w:r>
      <w:proofErr w:type="gramStart"/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</w:rPr>
        <w:t>Контроль за</w:t>
      </w:r>
      <w:proofErr w:type="gramEnd"/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ходом реализации Программы</w:t>
      </w:r>
    </w:p>
    <w:p w:rsidR="002D6AA1" w:rsidRPr="00953EC5" w:rsidRDefault="002D6AA1" w:rsidP="002D6AA1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953EC5"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 w:rsidRPr="00953EC5">
        <w:rPr>
          <w:rFonts w:ascii="Times New Roman" w:eastAsia="Times New Roman" w:hAnsi="Times New Roman" w:cs="Times New Roman"/>
          <w:sz w:val="28"/>
          <w:szCs w:val="28"/>
        </w:rPr>
        <w:t xml:space="preserve"> ходом реализации Программы в установленном порядке осуществляется Администрацией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Конопатского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сельского </w:t>
      </w:r>
      <w:r w:rsidRPr="00953EC5">
        <w:rPr>
          <w:rFonts w:ascii="Times New Roman" w:eastAsia="Times New Roman" w:hAnsi="Times New Roman" w:cs="Times New Roman"/>
          <w:sz w:val="28"/>
          <w:szCs w:val="28"/>
        </w:rPr>
        <w:t xml:space="preserve">поселения 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Старошайговского</w:t>
      </w:r>
      <w:proofErr w:type="spellEnd"/>
      <w:r w:rsidRPr="00953EC5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</w:t>
      </w:r>
    </w:p>
    <w:p w:rsidR="002D6AA1" w:rsidRPr="00953EC5" w:rsidRDefault="002D6AA1" w:rsidP="002D6AA1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53EC5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2D6AA1" w:rsidRDefault="002D6AA1" w:rsidP="002D6AA1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</w:p>
    <w:p w:rsidR="002D6AA1" w:rsidRDefault="002D6AA1" w:rsidP="002D6AA1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</w:p>
    <w:p w:rsidR="002D6AA1" w:rsidRDefault="002D6AA1" w:rsidP="002D6AA1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</w:p>
    <w:p w:rsidR="002D6AA1" w:rsidRDefault="002D6AA1" w:rsidP="002D6AA1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</w:p>
    <w:p w:rsidR="002D6AA1" w:rsidRDefault="002D6AA1" w:rsidP="002D6AA1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</w:p>
    <w:p w:rsidR="002D6AA1" w:rsidRDefault="002D6AA1" w:rsidP="002D6AA1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</w:p>
    <w:p w:rsidR="002D6AA1" w:rsidRDefault="002D6AA1" w:rsidP="002D6AA1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</w:p>
    <w:p w:rsidR="002D6AA1" w:rsidRDefault="002D6AA1" w:rsidP="002D6AA1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</w:p>
    <w:p w:rsidR="002D6AA1" w:rsidRDefault="002D6AA1" w:rsidP="002D6AA1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</w:p>
    <w:p w:rsidR="002D6AA1" w:rsidRDefault="002D6AA1" w:rsidP="002D6AA1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</w:p>
    <w:p w:rsidR="002D6AA1" w:rsidRDefault="002D6AA1" w:rsidP="002D6AA1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</w:p>
    <w:p w:rsidR="002D6AA1" w:rsidRDefault="002D6AA1" w:rsidP="002D6AA1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</w:p>
    <w:p w:rsidR="002D6AA1" w:rsidRDefault="002D6AA1" w:rsidP="002D6AA1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</w:p>
    <w:p w:rsidR="002D6AA1" w:rsidRDefault="002D6AA1" w:rsidP="002D6AA1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</w:p>
    <w:p w:rsidR="002D6AA1" w:rsidRDefault="002D6AA1" w:rsidP="002D6AA1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</w:p>
    <w:p w:rsidR="002D6AA1" w:rsidRDefault="002D6AA1" w:rsidP="002D6AA1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</w:p>
    <w:p w:rsidR="002D6AA1" w:rsidRDefault="002D6AA1" w:rsidP="002D6AA1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</w:p>
    <w:p w:rsidR="002D6AA1" w:rsidRDefault="002D6AA1" w:rsidP="002D6AA1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</w:p>
    <w:p w:rsidR="002D6AA1" w:rsidRDefault="002D6AA1" w:rsidP="002D6AA1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</w:p>
    <w:p w:rsidR="002D6AA1" w:rsidRDefault="002D6AA1" w:rsidP="002D6AA1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</w:p>
    <w:p w:rsidR="002D6AA1" w:rsidRDefault="002D6AA1" w:rsidP="002D6AA1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</w:p>
    <w:p w:rsidR="002D6AA1" w:rsidRDefault="002D6AA1" w:rsidP="002D6AA1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</w:p>
    <w:p w:rsidR="002D6AA1" w:rsidRDefault="002D6AA1" w:rsidP="002D6AA1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</w:p>
    <w:p w:rsidR="002D6AA1" w:rsidRDefault="002D6AA1" w:rsidP="002D6AA1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</w:p>
    <w:p w:rsidR="002D6AA1" w:rsidRDefault="002D6AA1" w:rsidP="002D6AA1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</w:p>
    <w:p w:rsidR="0060764D" w:rsidRDefault="0060764D" w:rsidP="002D6AA1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</w:p>
    <w:p w:rsidR="0060764D" w:rsidRDefault="0060764D" w:rsidP="002D6AA1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</w:p>
    <w:p w:rsidR="0060764D" w:rsidRDefault="0060764D" w:rsidP="002D6AA1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</w:p>
    <w:p w:rsidR="0060764D" w:rsidRDefault="0060764D" w:rsidP="002D6AA1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</w:p>
    <w:p w:rsidR="002D6AA1" w:rsidRPr="00953EC5" w:rsidRDefault="002D6AA1" w:rsidP="002D6AA1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53EC5">
        <w:rPr>
          <w:rFonts w:ascii="Times New Roman" w:eastAsia="Times New Roman" w:hAnsi="Times New Roman" w:cs="Times New Roman"/>
          <w:sz w:val="28"/>
          <w:szCs w:val="28"/>
        </w:rPr>
        <w:t>Приложение 1</w:t>
      </w:r>
    </w:p>
    <w:p w:rsidR="002D6AA1" w:rsidRPr="00953EC5" w:rsidRDefault="002D6AA1" w:rsidP="002D6AA1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53EC5">
        <w:rPr>
          <w:rFonts w:ascii="Times New Roman" w:eastAsia="Times New Roman" w:hAnsi="Times New Roman" w:cs="Times New Roman"/>
          <w:sz w:val="28"/>
          <w:szCs w:val="28"/>
        </w:rPr>
        <w:t>к Муниципальной программе </w:t>
      </w:r>
    </w:p>
    <w:p w:rsidR="002D6AA1" w:rsidRPr="00953EC5" w:rsidRDefault="002D6AA1" w:rsidP="002D6AA1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53EC5">
        <w:rPr>
          <w:rFonts w:ascii="Times New Roman" w:eastAsia="Times New Roman" w:hAnsi="Times New Roman" w:cs="Times New Roman"/>
          <w:sz w:val="28"/>
          <w:szCs w:val="28"/>
        </w:rPr>
        <w:t>Развития и поддержки малого и среднего предпринимательства</w:t>
      </w:r>
    </w:p>
    <w:p w:rsidR="002D6AA1" w:rsidRPr="00953EC5" w:rsidRDefault="002D6AA1" w:rsidP="002D6AA1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53EC5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Конопатском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сельском</w:t>
      </w:r>
      <w:r w:rsidRPr="00953EC5">
        <w:rPr>
          <w:rFonts w:ascii="Times New Roman" w:eastAsia="Times New Roman" w:hAnsi="Times New Roman" w:cs="Times New Roman"/>
          <w:sz w:val="28"/>
          <w:szCs w:val="28"/>
        </w:rPr>
        <w:t xml:space="preserve"> поселении</w:t>
      </w:r>
    </w:p>
    <w:p w:rsidR="002D6AA1" w:rsidRPr="00953EC5" w:rsidRDefault="002D6AA1" w:rsidP="002D6AA1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Старошайговского</w:t>
      </w:r>
      <w:proofErr w:type="spellEnd"/>
      <w:r w:rsidRPr="00953EC5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</w:t>
      </w:r>
    </w:p>
    <w:p w:rsidR="002D6AA1" w:rsidRPr="00953EC5" w:rsidRDefault="002D6AA1" w:rsidP="002D6AA1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 2023</w:t>
      </w:r>
      <w:r w:rsidRPr="00953EC5">
        <w:rPr>
          <w:rFonts w:ascii="Times New Roman" w:eastAsia="Times New Roman" w:hAnsi="Times New Roman" w:cs="Times New Roman"/>
          <w:sz w:val="28"/>
          <w:szCs w:val="28"/>
        </w:rPr>
        <w:t> - 202</w:t>
      </w:r>
      <w:r w:rsidR="00907B98">
        <w:rPr>
          <w:rFonts w:ascii="Times New Roman" w:eastAsia="Times New Roman" w:hAnsi="Times New Roman" w:cs="Times New Roman"/>
          <w:sz w:val="28"/>
          <w:szCs w:val="28"/>
        </w:rPr>
        <w:t>6</w:t>
      </w:r>
      <w:r w:rsidRPr="00953EC5">
        <w:rPr>
          <w:rFonts w:ascii="Times New Roman" w:eastAsia="Times New Roman" w:hAnsi="Times New Roman" w:cs="Times New Roman"/>
          <w:sz w:val="28"/>
          <w:szCs w:val="28"/>
        </w:rPr>
        <w:t> годы</w:t>
      </w:r>
    </w:p>
    <w:p w:rsidR="002D6AA1" w:rsidRDefault="002D6AA1" w:rsidP="002D6AA1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D6AA1" w:rsidRPr="00953EC5" w:rsidRDefault="002D6AA1" w:rsidP="002D6AA1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bookmarkStart w:id="4" w:name="_GoBack"/>
      <w:bookmarkEnd w:id="4"/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</w:rPr>
        <w:t>Мероприятия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  <w:t xml:space="preserve">по реализации муниципальной  программы развития и поддержки малого и среднего предпринимательства в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Конопатском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сельском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поселении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Старошайговского</w:t>
      </w:r>
      <w:proofErr w:type="spellEnd"/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муниципального района на 20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23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</w:rPr>
        <w:t> - 202</w:t>
      </w:r>
      <w:r w:rsidR="00907B98">
        <w:rPr>
          <w:rFonts w:ascii="Times New Roman" w:eastAsia="Times New Roman" w:hAnsi="Times New Roman" w:cs="Times New Roman"/>
          <w:b/>
          <w:bCs/>
          <w:sz w:val="28"/>
          <w:szCs w:val="28"/>
        </w:rPr>
        <w:t>6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</w:rPr>
        <w:t> годы</w:t>
      </w:r>
    </w:p>
    <w:tbl>
      <w:tblPr>
        <w:tblW w:w="10206" w:type="dxa"/>
        <w:tblInd w:w="-67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426"/>
        <w:gridCol w:w="2268"/>
        <w:gridCol w:w="1984"/>
        <w:gridCol w:w="1134"/>
        <w:gridCol w:w="2551"/>
        <w:gridCol w:w="1843"/>
      </w:tblGrid>
      <w:tr w:rsidR="002D6AA1" w:rsidRPr="006B5D52" w:rsidTr="0060764D">
        <w:trPr>
          <w:trHeight w:val="187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AA1" w:rsidRPr="006B5D52" w:rsidRDefault="002D6AA1" w:rsidP="00F30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6AA1" w:rsidRPr="006B5D52" w:rsidRDefault="002D6AA1" w:rsidP="00F30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proofErr w:type="gramStart"/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AA1" w:rsidRPr="006B5D52" w:rsidRDefault="002D6AA1" w:rsidP="00F30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Наименование мероприятия, </w:t>
            </w: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AA1" w:rsidRPr="006B5D52" w:rsidRDefault="002D6AA1" w:rsidP="00F30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Финансирование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AA1" w:rsidRPr="009E269C" w:rsidRDefault="002D6AA1" w:rsidP="00F30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</w:rPr>
              <w:t>Срок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реализации </w:t>
            </w:r>
          </w:p>
          <w:p w:rsidR="002D6AA1" w:rsidRPr="006B5D52" w:rsidRDefault="002D6AA1" w:rsidP="00F30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6AA1" w:rsidRPr="006B5D52" w:rsidRDefault="002D6AA1" w:rsidP="00F30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AA1" w:rsidRPr="006B5D52" w:rsidRDefault="002D6AA1" w:rsidP="00F30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Ожидаемый    </w:t>
            </w: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непосредственный</w:t>
            </w: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   результат (краткое </w:t>
            </w: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   описание)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AA1" w:rsidRPr="006B5D52" w:rsidRDefault="002D6AA1" w:rsidP="00F30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Последствия  </w:t>
            </w: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 не реализации  муниципальной</w:t>
            </w: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  программы,   </w:t>
            </w: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 подпрограммы, </w:t>
            </w: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</w:tc>
      </w:tr>
      <w:tr w:rsidR="002D6AA1" w:rsidRPr="006B5D52" w:rsidTr="0060764D">
        <w:trPr>
          <w:trHeight w:val="409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AA1" w:rsidRPr="006B5D52" w:rsidRDefault="002D6AA1" w:rsidP="00F30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AA1" w:rsidRPr="006B5D52" w:rsidRDefault="002D6AA1" w:rsidP="00F30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AA1" w:rsidRPr="006B5D52" w:rsidRDefault="002D6AA1" w:rsidP="00F30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AA1" w:rsidRPr="009E269C" w:rsidRDefault="002D6AA1" w:rsidP="00F30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  <w:p w:rsidR="002D6AA1" w:rsidRPr="006B5D52" w:rsidRDefault="002D6AA1" w:rsidP="00F30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AA1" w:rsidRPr="006B5D52" w:rsidRDefault="002D6AA1" w:rsidP="00F30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AA1" w:rsidRPr="006B5D52" w:rsidRDefault="002D6AA1" w:rsidP="00F30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2D6AA1" w:rsidRPr="006B5D52" w:rsidTr="0060764D">
        <w:trPr>
          <w:trHeight w:val="2501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AA1" w:rsidRPr="006B5D52" w:rsidRDefault="002D6AA1" w:rsidP="00F30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AA1" w:rsidRPr="006B5D52" w:rsidRDefault="002D6AA1" w:rsidP="00F30C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Информационная поддержка малого и среднего предпринимательства</w:t>
            </w:r>
          </w:p>
          <w:p w:rsidR="002D6AA1" w:rsidRPr="006B5D52" w:rsidRDefault="0060764D" w:rsidP="006076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="002D6AA1" w:rsidRPr="006B5D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изготовление методической продукции. 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AA1" w:rsidRPr="006B5D52" w:rsidRDefault="002D6AA1" w:rsidP="00F30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E269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Финансирование не требуется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AA1" w:rsidRPr="006B5D52" w:rsidRDefault="002D6AA1" w:rsidP="00F30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</w:rPr>
              <w:t>-202</w:t>
            </w:r>
            <w:r w:rsidR="00907B98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</w:rPr>
              <w:t>гг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AA1" w:rsidRPr="006B5D52" w:rsidRDefault="002D6AA1" w:rsidP="00F30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Повышение конкурентоспособности субъектов малого и среднего предпринимательства 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AA1" w:rsidRPr="006B5D52" w:rsidRDefault="002D6AA1" w:rsidP="00F30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</w:rPr>
              <w:t>Недостаточная информированность субъектов предпринимательства</w:t>
            </w:r>
          </w:p>
        </w:tc>
      </w:tr>
      <w:tr w:rsidR="002D6AA1" w:rsidRPr="006B5D52" w:rsidTr="0060764D"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AA1" w:rsidRPr="006B5D52" w:rsidRDefault="002D6AA1" w:rsidP="00F30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AA1" w:rsidRPr="006B5D52" w:rsidRDefault="002D6AA1" w:rsidP="00F30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</w:rPr>
              <w:t>Пропаганда и популяризация предпринимательской деятельности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AA1" w:rsidRPr="006B5D52" w:rsidRDefault="002D6AA1" w:rsidP="00F30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E269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Финансирование не требуется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AA1" w:rsidRPr="006B5D52" w:rsidRDefault="002D6AA1" w:rsidP="00F30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</w:rPr>
              <w:t>-202</w:t>
            </w:r>
            <w:r w:rsidR="00907B98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</w:rPr>
              <w:t>гг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AA1" w:rsidRPr="006B5D52" w:rsidRDefault="002D6AA1" w:rsidP="00F30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</w:rPr>
              <w:t>Деловая активность субъектов малого и среднего предпринимательства, повышение имиджа предпринимательской деятельности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AA1" w:rsidRPr="006B5D52" w:rsidRDefault="002D6AA1" w:rsidP="00F30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</w:rPr>
              <w:t>Снижение темпов развития бизнеса</w:t>
            </w:r>
          </w:p>
        </w:tc>
      </w:tr>
      <w:tr w:rsidR="002D6AA1" w:rsidRPr="006B5D52" w:rsidTr="0060764D"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AA1" w:rsidRPr="006B5D52" w:rsidRDefault="002D6AA1" w:rsidP="00F30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AA1" w:rsidRPr="006B5D52" w:rsidRDefault="002D6AA1" w:rsidP="00F30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Поощрение субъектов малого и среднего предпринимательства, внесших наиболее значимый вклад в развитие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села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AA1" w:rsidRPr="006B5D52" w:rsidRDefault="002D6AA1" w:rsidP="00F30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E269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Финансирование не требуется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AA1" w:rsidRPr="006B5D52" w:rsidRDefault="002D6AA1" w:rsidP="00F30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</w:rPr>
              <w:t>-202</w:t>
            </w:r>
            <w:r w:rsidR="00907B98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</w:rPr>
              <w:t>гг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AA1" w:rsidRPr="006B5D52" w:rsidRDefault="002D6AA1" w:rsidP="00F30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</w:rPr>
              <w:t>Повышение имиджа предпринимательской деятельности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AA1" w:rsidRPr="006B5D52" w:rsidRDefault="002D6AA1" w:rsidP="00F30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</w:rPr>
              <w:t>Снижение темпов развития бизнеса</w:t>
            </w:r>
          </w:p>
        </w:tc>
      </w:tr>
      <w:tr w:rsidR="002D6AA1" w:rsidRPr="006B5D52" w:rsidTr="0060764D"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AA1" w:rsidRPr="006B5D52" w:rsidRDefault="002D6AA1" w:rsidP="00F30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AA1" w:rsidRPr="009E269C" w:rsidRDefault="002D6AA1" w:rsidP="0060764D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Совершенствование 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нормативно-правовой базы, </w:t>
            </w:r>
            <w:proofErr w:type="gramStart"/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</w:rPr>
              <w:t>регулирующий</w:t>
            </w:r>
            <w:proofErr w:type="gramEnd"/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предпринимательскую деятельность 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Конопатском</w:t>
            </w:r>
            <w:proofErr w:type="spellEnd"/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сельском 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</w:rPr>
              <w:t>поселении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AA1" w:rsidRPr="006B5D52" w:rsidRDefault="002D6AA1" w:rsidP="00F30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E269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 xml:space="preserve">Финансирование </w:t>
            </w:r>
            <w:r w:rsidRPr="009E269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не требуется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AA1" w:rsidRPr="006B5D52" w:rsidRDefault="002D6AA1" w:rsidP="00F30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202</w:t>
            </w:r>
            <w:r w:rsidR="00907B98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</w:rPr>
              <w:t>гг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AA1" w:rsidRPr="006B5D52" w:rsidRDefault="002D6AA1" w:rsidP="00F30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Повышение имиджа </w:t>
            </w: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предпринимательской деятельности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AA1" w:rsidRPr="006B5D52" w:rsidRDefault="002D6AA1" w:rsidP="00F30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Недостаточная </w:t>
            </w: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информированность субъектов предпринимательства</w:t>
            </w:r>
          </w:p>
        </w:tc>
      </w:tr>
      <w:tr w:rsidR="002D6AA1" w:rsidRPr="006B5D52" w:rsidTr="0060764D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AA1" w:rsidRPr="009E269C" w:rsidRDefault="002D6AA1" w:rsidP="00F30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AA1" w:rsidRPr="009E269C" w:rsidRDefault="002D6AA1" w:rsidP="00F30CD3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Участие в ежегодном Республиканском конкурсе «Предприниматель Республики Мордовия»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AA1" w:rsidRPr="006B5D52" w:rsidRDefault="002D6AA1" w:rsidP="00F30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E269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Финансирование не требуется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AA1" w:rsidRPr="006B5D52" w:rsidRDefault="002D6AA1" w:rsidP="00F30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</w:rPr>
              <w:t>-202</w:t>
            </w:r>
            <w:r w:rsidR="00907B98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</w:rPr>
              <w:t>гг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AA1" w:rsidRPr="009E269C" w:rsidRDefault="002D6AA1" w:rsidP="00F30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Деловая активность субъектов малого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 среднего предпринимательства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AA1" w:rsidRPr="009E269C" w:rsidRDefault="002D6AA1" w:rsidP="00F30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</w:rPr>
              <w:t>Недостаточная информированность субъектов предпринимательства</w:t>
            </w:r>
          </w:p>
        </w:tc>
      </w:tr>
      <w:tr w:rsidR="002D6AA1" w:rsidRPr="006B5D52" w:rsidTr="0060764D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AA1" w:rsidRPr="009E269C" w:rsidRDefault="002D6AA1" w:rsidP="00F30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AA1" w:rsidRPr="009E269C" w:rsidRDefault="002D6AA1" w:rsidP="00F30CD3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</w:rPr>
              <w:t>Устранение административных барьеров, препятствующих развитию малого и среднего предпринимательства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AA1" w:rsidRPr="006B5D52" w:rsidRDefault="002D6AA1" w:rsidP="00F30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E269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Финансирование не требуется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AA1" w:rsidRPr="006B5D52" w:rsidRDefault="002D6AA1" w:rsidP="00F30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</w:rPr>
              <w:t>-202</w:t>
            </w:r>
            <w:r w:rsidR="00907B98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</w:rPr>
              <w:t>гг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AA1" w:rsidRDefault="002D6AA1" w:rsidP="00F30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</w:rPr>
              <w:t>Деловая активность субъектов малого и среднего предпринимательства</w:t>
            </w:r>
          </w:p>
          <w:p w:rsidR="002D6AA1" w:rsidRPr="009E269C" w:rsidRDefault="002D6AA1" w:rsidP="00F30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AA1" w:rsidRPr="009E269C" w:rsidRDefault="002D6AA1" w:rsidP="00F30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</w:rPr>
              <w:t>Снижение темпов развития бизнеса</w:t>
            </w:r>
          </w:p>
        </w:tc>
      </w:tr>
      <w:tr w:rsidR="002D6AA1" w:rsidRPr="006B5D52" w:rsidTr="0060764D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AA1" w:rsidRPr="009E269C" w:rsidRDefault="002D6AA1" w:rsidP="00F30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AA1" w:rsidRPr="009E269C" w:rsidRDefault="002D6AA1" w:rsidP="0060764D">
            <w:pPr>
              <w:shd w:val="clear" w:color="auto" w:fill="FFFFFF"/>
              <w:spacing w:after="0" w:line="240" w:lineRule="atLeast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встреч предпринимателей с Главой Администрации  и другими должностными лицами, депутатами Совета депутатов, организация круглых столов для представителей малого и среднего бизнеса. Участие в совещаниях, семинарах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AA1" w:rsidRPr="006B5D52" w:rsidRDefault="002D6AA1" w:rsidP="00F30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E269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Финансирование не требуется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AA1" w:rsidRPr="006B5D52" w:rsidRDefault="002D6AA1" w:rsidP="00F30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</w:rPr>
              <w:t>-202</w:t>
            </w:r>
            <w:r w:rsidR="00907B98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</w:rPr>
              <w:t>гг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AA1" w:rsidRPr="009E269C" w:rsidRDefault="002D6AA1" w:rsidP="00F30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Деловая активность субъектов малого 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</w:rPr>
              <w:t>и среднего предпринимательства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AA1" w:rsidRPr="009E269C" w:rsidRDefault="002D6AA1" w:rsidP="00F30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</w:rPr>
              <w:t>Недостаточная информированность субъектов предпринимательства</w:t>
            </w:r>
          </w:p>
        </w:tc>
      </w:tr>
      <w:tr w:rsidR="002D6AA1" w:rsidRPr="006B5D52" w:rsidTr="0060764D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AA1" w:rsidRPr="009E269C" w:rsidRDefault="002D6AA1" w:rsidP="00F30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AA1" w:rsidRPr="009E269C" w:rsidRDefault="002D6AA1" w:rsidP="0060764D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Предоставление информационных, консультационных и прочих услуг:</w:t>
            </w:r>
          </w:p>
          <w:p w:rsidR="002D6AA1" w:rsidRPr="009E269C" w:rsidRDefault="0060764D" w:rsidP="0060764D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2D6AA1" w:rsidRPr="009E269C">
              <w:rPr>
                <w:rFonts w:ascii="Times New Roman" w:eastAsia="Times New Roman" w:hAnsi="Times New Roman" w:cs="Times New Roman"/>
                <w:sz w:val="24"/>
                <w:szCs w:val="24"/>
              </w:rPr>
              <w:t>гражданам, изъявившим желание организовать бизнес;</w:t>
            </w:r>
          </w:p>
          <w:p w:rsidR="002D6AA1" w:rsidRPr="009E269C" w:rsidRDefault="002D6AA1" w:rsidP="0060764D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</w:rPr>
              <w:t>- субъектам малого бизнеса, осуществляющим хозяйственную деятельность в приоритетных для района видах деятельности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AA1" w:rsidRPr="006B5D52" w:rsidRDefault="002D6AA1" w:rsidP="00F30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E269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Финансирование не требуется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AA1" w:rsidRPr="006B5D52" w:rsidRDefault="002D6AA1" w:rsidP="00F30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</w:rPr>
              <w:t>-202</w:t>
            </w:r>
            <w:r w:rsidR="00907B98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</w:rPr>
              <w:t>гг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AA1" w:rsidRPr="009E269C" w:rsidRDefault="002D6AA1" w:rsidP="00F30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</w:rPr>
              <w:t>Повышение имиджа предпринимательской деятельности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AA1" w:rsidRPr="009E269C" w:rsidRDefault="002D6AA1" w:rsidP="00F30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</w:rPr>
              <w:t>Снижение темпов развития бизнеса</w:t>
            </w:r>
          </w:p>
        </w:tc>
      </w:tr>
      <w:tr w:rsidR="002D6AA1" w:rsidRPr="006B5D52" w:rsidTr="0060764D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AA1" w:rsidRPr="009E269C" w:rsidRDefault="002D6AA1" w:rsidP="00F30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AA1" w:rsidRPr="009E269C" w:rsidRDefault="002D6AA1" w:rsidP="0060764D">
            <w:pPr>
              <w:shd w:val="clear" w:color="auto" w:fill="FFFFFF"/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Выявление 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мастеров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выпускающих изделия народных художественных промыслов и привлечение к участию на выставках, организованных Министерством торговли и предпринимательства Республики Мордовия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AA1" w:rsidRPr="006B5D52" w:rsidRDefault="002D6AA1" w:rsidP="00F30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E269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 xml:space="preserve">Финансирование </w:t>
            </w:r>
            <w:r w:rsidRPr="009E269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не требуется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AA1" w:rsidRPr="006B5D52" w:rsidRDefault="002D6AA1" w:rsidP="00F30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202</w:t>
            </w:r>
            <w:r w:rsidR="00907B98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</w:rPr>
              <w:t>гг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AA1" w:rsidRPr="009E269C" w:rsidRDefault="002D6AA1" w:rsidP="00F30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Повышение имиджа </w:t>
            </w: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предпринимательской деятельности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AA1" w:rsidRPr="009E269C" w:rsidRDefault="002D6AA1" w:rsidP="00F30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Недостаточная </w:t>
            </w: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информированность субъектов предпринимательства</w:t>
            </w:r>
          </w:p>
        </w:tc>
      </w:tr>
      <w:tr w:rsidR="002D6AA1" w:rsidRPr="006B5D52" w:rsidTr="0060764D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AA1" w:rsidRPr="009E269C" w:rsidRDefault="002D6AA1" w:rsidP="00F30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AA1" w:rsidRPr="009E269C" w:rsidRDefault="002D6AA1" w:rsidP="0060764D">
            <w:pPr>
              <w:shd w:val="clear" w:color="auto" w:fill="FFFFFF"/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Информирование предпринимателей о кредитных продуктах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к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</w:rPr>
              <w:t>онсультативная помощь в оформлении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AA1" w:rsidRPr="006B5D52" w:rsidRDefault="002D6AA1" w:rsidP="00F30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E269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Финансирование не требуется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AA1" w:rsidRPr="006B5D52" w:rsidRDefault="002D6AA1" w:rsidP="00F30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</w:rPr>
              <w:t>-202</w:t>
            </w:r>
            <w:r w:rsidR="00907B98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</w:rPr>
              <w:t>гг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AA1" w:rsidRPr="009E269C" w:rsidRDefault="002D6AA1" w:rsidP="00F30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</w:rPr>
              <w:t>Повышение имиджа предпринимательской деятельности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AA1" w:rsidRPr="009E269C" w:rsidRDefault="002D6AA1" w:rsidP="00F30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</w:rPr>
              <w:t>Недостаточная информированность субъектов предпринимательства</w:t>
            </w:r>
          </w:p>
        </w:tc>
      </w:tr>
      <w:tr w:rsidR="002D6AA1" w:rsidRPr="006B5D52" w:rsidTr="0060764D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AA1" w:rsidRPr="009E269C" w:rsidRDefault="002D6AA1" w:rsidP="00F30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AA1" w:rsidRPr="009E269C" w:rsidRDefault="002D6AA1" w:rsidP="0060764D">
            <w:pPr>
              <w:shd w:val="clear" w:color="auto" w:fill="FFFFFF"/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</w:rPr>
              <w:t>Имущественная поддержка  малого и среднего предпринимательства: предоставление помещений, земельных участков, согласно законодательству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AA1" w:rsidRPr="006B5D52" w:rsidRDefault="002D6AA1" w:rsidP="00F30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E269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Финансирование не требуется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AA1" w:rsidRPr="006B5D52" w:rsidRDefault="002D6AA1" w:rsidP="00F30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</w:rPr>
              <w:t>-202</w:t>
            </w:r>
            <w:r w:rsidR="00907B98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</w:rPr>
              <w:t>гг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AA1" w:rsidRPr="009E269C" w:rsidRDefault="002D6AA1" w:rsidP="00F30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</w:rPr>
              <w:t>Повышение имиджа предпринимательской деятельности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AA1" w:rsidRPr="009E269C" w:rsidRDefault="002D6AA1" w:rsidP="00F30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</w:rPr>
              <w:t>Недостаточная информированность субъектов предпринимательства</w:t>
            </w:r>
          </w:p>
        </w:tc>
      </w:tr>
    </w:tbl>
    <w:p w:rsidR="006024DA" w:rsidRDefault="006024DA"/>
    <w:sectPr w:rsidR="006024DA" w:rsidSect="0060764D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D6AA1"/>
    <w:rsid w:val="00026345"/>
    <w:rsid w:val="00046992"/>
    <w:rsid w:val="00160B5B"/>
    <w:rsid w:val="002D6AA1"/>
    <w:rsid w:val="00593D06"/>
    <w:rsid w:val="006024DA"/>
    <w:rsid w:val="0060764D"/>
    <w:rsid w:val="00907B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63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D6AA1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07B9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17804.0" TargetMode="External"/><Relationship Id="rId13" Type="http://schemas.openxmlformats.org/officeDocument/2006/relationships/hyperlink" Target="http://rnla-service.scli.ru:8080/rnla-links/ws/content/act/45004c75-5243-401b-8c73-766db0b42115.htm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rnla-service.scli.ru:8080/rnla-links/ws/content/act/45004c75-5243-401b-8c73-766db0b42115.html" TargetMode="External"/><Relationship Id="rId12" Type="http://schemas.openxmlformats.org/officeDocument/2006/relationships/hyperlink" Target="http://rnla-service.scli.ru:8080/rnla-links/ws/content/act/45004c75-5243-401b-8c73-766db0b42115.html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garantf1://8817804.0" TargetMode="External"/><Relationship Id="rId11" Type="http://schemas.openxmlformats.org/officeDocument/2006/relationships/hyperlink" Target="http://rnla-service.scli.ru:8080/rnla-links/ws/content/act/96e20c02-1b12-465a-b64c-24aa92270007.html" TargetMode="External"/><Relationship Id="rId5" Type="http://schemas.openxmlformats.org/officeDocument/2006/relationships/hyperlink" Target="http://rnla-service.scli.ru:8080/rnla-links/ws/content/act/45004c75-5243-401b-8c73-766db0b42115.html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rnla-service.scli.ru:8080/rnla-links/ws/content/act/45004c75-5243-401b-8c73-766db0b42115.html" TargetMode="External"/><Relationship Id="rId4" Type="http://schemas.openxmlformats.org/officeDocument/2006/relationships/hyperlink" Target="http://rnla-service.scli.ru:8080/rnla-links/ws/content/act/96e20c02-1b12-465a-b64c-24aa92270007.html" TargetMode="External"/><Relationship Id="rId9" Type="http://schemas.openxmlformats.org/officeDocument/2006/relationships/hyperlink" Target="http://rnla-service.scli.ru:8080/rnla-links/ws/content/act/96e20c02-1b12-465a-b64c-24aa92270007.html" TargetMode="External"/><Relationship Id="rId14" Type="http://schemas.openxmlformats.org/officeDocument/2006/relationships/hyperlink" Target="http://rnla-service.scli.ru:8080/rnla-links/ws/content/act/96e20c02-1b12-465a-b64c-24aa92270007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12</Pages>
  <Words>3478</Words>
  <Characters>19828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23260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5</cp:revision>
  <cp:lastPrinted>2023-08-04T07:10:00Z</cp:lastPrinted>
  <dcterms:created xsi:type="dcterms:W3CDTF">2023-08-01T12:04:00Z</dcterms:created>
  <dcterms:modified xsi:type="dcterms:W3CDTF">2023-08-04T07:28:00Z</dcterms:modified>
</cp:coreProperties>
</file>