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82592" w14:textId="77777777" w:rsidR="00953EC5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AE62C7A" w14:textId="6D55B3D9" w:rsidR="00953EC5" w:rsidRPr="009E187D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Администрация </w:t>
      </w:r>
      <w:proofErr w:type="spellStart"/>
      <w:r w:rsidR="00F579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Мельцанского</w:t>
      </w:r>
      <w:proofErr w:type="spellEnd"/>
      <w:r w:rsidR="00260C28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9E187D"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сельского</w:t>
      </w: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поселения</w:t>
      </w:r>
    </w:p>
    <w:p w14:paraId="1B452761" w14:textId="77777777" w:rsidR="009E187D" w:rsidRPr="009E187D" w:rsidRDefault="00260C28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Старошайговского</w:t>
      </w:r>
      <w:proofErr w:type="spellEnd"/>
      <w:r w:rsidR="009E187D"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муниципального района</w:t>
      </w:r>
    </w:p>
    <w:p w14:paraId="47046CCF" w14:textId="77777777" w:rsidR="009E187D" w:rsidRPr="009E187D" w:rsidRDefault="009E187D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Республики Мордовия</w:t>
      </w:r>
    </w:p>
    <w:p w14:paraId="0FCF205D" w14:textId="77777777" w:rsidR="00953EC5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14:paraId="18193720" w14:textId="77777777" w:rsidR="00953EC5" w:rsidRPr="009E187D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14:paraId="1A6487F7" w14:textId="23589704" w:rsidR="00953EC5" w:rsidRPr="00F5790B" w:rsidRDefault="00F5790B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C678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C6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2023 г.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</w:t>
      </w:r>
      <w:r w:rsidRP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Мельцаны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6C6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14:paraId="1DC0D132" w14:textId="77777777" w:rsidR="009E187D" w:rsidRDefault="009E187D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262310" w14:textId="11E9E98A"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утверждении муниципальной программы "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азвитие и поддержка малого и среднего</w:t>
      </w:r>
      <w:r w:rsidR="00F439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предпринимательства в </w:t>
      </w:r>
      <w:proofErr w:type="spellStart"/>
      <w:r w:rsidR="00F57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Мельцанском</w:t>
      </w:r>
      <w:proofErr w:type="spell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 на 20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годы"</w:t>
      </w:r>
    </w:p>
    <w:p w14:paraId="171BE39F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3F81731" w14:textId="0F9B35C0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 N 131-ФЗ "</w:t>
      </w:r>
      <w:hyperlink r:id="rId6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>", Федеральным законом от 24.07.2007 г. N 209-ФЗ "</w:t>
      </w:r>
      <w:hyperlink r:id="rId7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 xml:space="preserve">", руководствуясь </w:t>
      </w:r>
      <w:hyperlink r:id="rId8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Pr="00953E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5790B">
        <w:rPr>
          <w:rFonts w:ascii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B70748">
        <w:rPr>
          <w:rFonts w:ascii="Times New Roman" w:hAnsi="Times New Roman" w:cs="Times New Roman"/>
          <w:sz w:val="28"/>
          <w:szCs w:val="28"/>
          <w:lang w:eastAsia="ru-RU"/>
        </w:rPr>
        <w:t xml:space="preserve">  сельского</w:t>
      </w:r>
      <w:r w:rsidRPr="00953EC5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поселения, в целях развития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субъектов малого и среднего предпринимательства на территории </w:t>
      </w:r>
      <w:proofErr w:type="spellStart"/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  Администрация</w:t>
      </w:r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муниципального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14:paraId="7F9E70C3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C58F15B" w14:textId="2018FC4D"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прилагаемую муниципальную программу "Развитие и поддержка малого и среднего предпринимательства в </w:t>
      </w:r>
      <w:proofErr w:type="spellStart"/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Мельцанском</w:t>
      </w:r>
      <w:proofErr w:type="spellEnd"/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годы" (далее - Программа).</w:t>
      </w:r>
      <w:bookmarkEnd w:id="0"/>
    </w:p>
    <w:p w14:paraId="7B302E76" w14:textId="03644AF9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опубликования в Информационном бюллетене </w:t>
      </w:r>
      <w:proofErr w:type="spellStart"/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2734F32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CB1DB0D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E2D49CE" w14:textId="77777777" w:rsidR="00953EC5" w:rsidRPr="00953EC5" w:rsidRDefault="00953EC5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14:paraId="5A754AA3" w14:textId="65832DDA" w:rsidR="00953EC5" w:rsidRPr="00953EC5" w:rsidRDefault="00F5790B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                              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М.М.Фавстрийская</w:t>
      </w:r>
      <w:proofErr w:type="spellEnd"/>
    </w:p>
    <w:p w14:paraId="60BD3125" w14:textId="77777777" w:rsidR="00953EC5" w:rsidRPr="00953EC5" w:rsidRDefault="00953EC5" w:rsidP="00953EC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51341CA" w14:textId="77777777"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ECFCB0E" w14:textId="77777777"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4ADCEC5" w14:textId="77777777"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E250FA" w14:textId="77777777"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4978DC" w14:textId="77777777"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AE7B72" w14:textId="77777777" w:rsidR="009F329F" w:rsidRDefault="009F329F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C290FE" w14:textId="77777777" w:rsidR="00953EC5" w:rsidRPr="00953EC5" w:rsidRDefault="009F329F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Утверждена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B412C2C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9F329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</w:p>
    <w:p w14:paraId="0E489444" w14:textId="1A347F57" w:rsidR="00953EC5" w:rsidRPr="00953EC5" w:rsidRDefault="00F5790B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</w:p>
    <w:p w14:paraId="116CA6FC" w14:textId="36C85C5C" w:rsidR="00953EC5" w:rsidRPr="00953EC5" w:rsidRDefault="002103D1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C678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C6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14:paraId="14C97BCC" w14:textId="77777777" w:rsidR="005750AA" w:rsidRDefault="005750AA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04EC075" w14:textId="6B86286B"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Муниципальная программа</w:t>
      </w:r>
    </w:p>
    <w:p w14:paraId="3839F0BE" w14:textId="578EA624"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«Развитие и поддержка субъектов малого и среднего предпринимательства в </w:t>
      </w:r>
      <w:proofErr w:type="spellStart"/>
      <w:r w:rsidR="00F57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Мельцанском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на 2023-2024 годы</w:t>
      </w:r>
    </w:p>
    <w:p w14:paraId="21D57142" w14:textId="77777777"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66A85A" w14:textId="77777777"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41554116" w14:textId="121FC9C2"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sub_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муниципальной программы 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поддержк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малого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</w:t>
      </w:r>
      <w:proofErr w:type="gramStart"/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среднего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предпринимательства</w:t>
      </w:r>
      <w:proofErr w:type="gram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="00F57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Мельцанском</w:t>
      </w:r>
      <w:proofErr w:type="spell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  </w:t>
      </w:r>
      <w:bookmarkEnd w:id="1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7EAED243" w14:textId="77777777"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0221" w:type="dxa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2"/>
        <w:gridCol w:w="7689"/>
      </w:tblGrid>
      <w:tr w:rsidR="00953EC5" w:rsidRPr="00953EC5" w14:paraId="10C4FB89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3C55C6A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576FC97" w14:textId="2A2E901D"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  программа</w:t>
            </w:r>
            <w:proofErr w:type="gram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развития и поддержки малого и среднего  предпринимательства в </w:t>
            </w:r>
            <w:proofErr w:type="spellStart"/>
            <w:r w:rsidR="00F57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Мельцанском</w:t>
            </w:r>
            <w:proofErr w:type="spellEnd"/>
            <w:r w:rsid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сельском</w:t>
            </w:r>
            <w:r w:rsid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поселении на 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- 202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годы (далее Программа)</w:t>
            </w:r>
          </w:p>
        </w:tc>
      </w:tr>
      <w:tr w:rsidR="00953EC5" w:rsidRPr="00953EC5" w14:paraId="088CBEDE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FF25F9A" w14:textId="77777777"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04A96EC" w14:textId="299BFF85"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F57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Мельцанского</w:t>
            </w:r>
            <w:proofErr w:type="spellEnd"/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953EC5" w:rsidRPr="00953EC5" w14:paraId="6B6A6A7E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A830A0A" w14:textId="77777777" w:rsidR="00953EC5" w:rsidRPr="00953EC5" w:rsidRDefault="0098105B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Основание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разработки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024EEBC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Федеральный закон от 06.10.2003 г. </w:t>
            </w:r>
            <w:r w:rsidR="002103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131-ФЗ "</w:t>
            </w: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общих принципах организации местного самоуправления в Российской Федерации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14:paraId="13E7789E" w14:textId="77777777" w:rsidR="00953EC5" w:rsidRPr="00FE3FE0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Федеральный закон от 24 июля 2007 года </w:t>
            </w:r>
            <w:r w:rsidR="002103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209-ФЗ "</w:t>
            </w:r>
            <w:hyperlink r:id="rId9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 развитии малого и среднего предпринимательства в Российской Федерации</w:t>
              </w:r>
            </w:hyperlink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14:paraId="320B0277" w14:textId="49FB3B5B"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3.  </w:t>
            </w:r>
            <w:hyperlink r:id="rId10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Устав</w:t>
              </w:r>
            </w:hyperlink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57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Мельцанского</w:t>
            </w:r>
            <w:proofErr w:type="spellEnd"/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поселения.</w:t>
            </w:r>
          </w:p>
        </w:tc>
      </w:tr>
      <w:tr w:rsidR="00953EC5" w:rsidRPr="00953EC5" w14:paraId="41DA2CC0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C8446C0" w14:textId="77777777"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99B3202" w14:textId="3E7039FD"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F57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Мельцанского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  совместно</w:t>
            </w:r>
            <w:proofErr w:type="gram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Советом предпринимателей Администрации </w:t>
            </w:r>
            <w:proofErr w:type="spellStart"/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Старошайговского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53EC5" w:rsidRPr="00953EC5" w14:paraId="39675583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9F39A2A" w14:textId="77777777"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16E23FC" w14:textId="0500994A"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57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Мельцанского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субъекты малого и среднего предпринимательства.</w:t>
            </w:r>
          </w:p>
        </w:tc>
      </w:tr>
      <w:tr w:rsidR="00953EC5" w:rsidRPr="00953EC5" w14:paraId="665D3F8B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C4849B2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цели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C4019F8" w14:textId="48E6B33E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Содействие развитию малого предпринимательства на территории </w:t>
            </w:r>
            <w:proofErr w:type="spellStart"/>
            <w:r w:rsidR="00F57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Мельцанского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поселения.</w:t>
            </w:r>
          </w:p>
          <w:p w14:paraId="1230EC94" w14:textId="77777777" w:rsidR="005474B8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благоприятных условий для развития малого и среднего предпринимательства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79F0A70E" w14:textId="77777777" w:rsidR="00953EC5" w:rsidRPr="00953EC5" w:rsidRDefault="005474B8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вклада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производственную и социальную сферы экономики поселка.</w:t>
            </w:r>
          </w:p>
          <w:p w14:paraId="2045B441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занятости и развитие самозанятости населения.</w:t>
            </w:r>
          </w:p>
          <w:p w14:paraId="2D20F84F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доли производимых субъектами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 товаров и услуг в объеме продукции, производимой предприятиями района.</w:t>
            </w:r>
          </w:p>
          <w:p w14:paraId="64E2A83E" w14:textId="11345729"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налогооблагаемой базы бюджета </w:t>
            </w:r>
            <w:proofErr w:type="spellStart"/>
            <w:r w:rsidR="00F57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Мельцанского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953EC5" w:rsidRPr="00953EC5" w14:paraId="4F87C5B4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25B9C5A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F89EEE8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благоприятных условий для развития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предпринимательства.</w:t>
            </w:r>
          </w:p>
          <w:p w14:paraId="599EF553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Устранение административных барьеров, препятствующих развитию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14:paraId="42365016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      </w:r>
          </w:p>
          <w:p w14:paraId="38AB3B27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доступности финансовых ресурсов для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</w:p>
          <w:p w14:paraId="1C0914DF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Оказание консультационных, информационных и юридических услуг субъектам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 и среднего  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</w:t>
            </w:r>
          </w:p>
          <w:p w14:paraId="2372705A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доли налогов в налоговых доходах бюджетов всех уровней, уплаченных субъектами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14:paraId="784CEF27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привлечение малого и среднего предпринимательства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14:paraId="3A7FAFCB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953EC5" w:rsidRPr="00953EC5" w14:paraId="518CB36F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6B864C2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AFE1C34" w14:textId="77777777"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годы</w:t>
            </w:r>
          </w:p>
        </w:tc>
      </w:tr>
      <w:tr w:rsidR="00953EC5" w:rsidRPr="00953EC5" w14:paraId="3591E7F9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DCC7A2D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основных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877C373" w14:textId="77777777" w:rsidR="00953EC5" w:rsidRPr="00953EC5" w:rsidRDefault="00953EC5" w:rsidP="005474B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Перечень основных мероприятий Программы представлен в таблице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  Программы</w:t>
            </w:r>
          </w:p>
        </w:tc>
      </w:tr>
      <w:tr w:rsidR="00953EC5" w:rsidRPr="00953EC5" w14:paraId="04A0DE1E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97D0317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BEC55B6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 Программы не требует финансирования</w:t>
            </w:r>
          </w:p>
        </w:tc>
      </w:tr>
      <w:tr w:rsidR="00953EC5" w:rsidRPr="00953EC5" w14:paraId="7E62FA18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2A75E4D0" w14:textId="77777777" w:rsidR="00953EC5" w:rsidRPr="00953EC5" w:rsidRDefault="00350C3C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Объемы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7D7D715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</w:t>
            </w:r>
          </w:p>
        </w:tc>
      </w:tr>
      <w:tr w:rsidR="00953EC5" w:rsidRPr="00953EC5" w14:paraId="4E888718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6217723" w14:textId="77777777"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реализации</w:t>
            </w:r>
          </w:p>
          <w:p w14:paraId="3CE43C7A" w14:textId="77777777"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AF0E818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стабильной занятости в секторе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бизнеса.</w:t>
            </w:r>
          </w:p>
          <w:p w14:paraId="2704970B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налоговых и неналоговых поступлений от субъектов малого и среднего предпринимательства.</w:t>
            </w:r>
          </w:p>
          <w:p w14:paraId="76234EEB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оборота малых предприятий.</w:t>
            </w:r>
          </w:p>
          <w:p w14:paraId="439789FA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количества малых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средних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предприятий поселка.</w:t>
            </w:r>
          </w:p>
          <w:p w14:paraId="2795185C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инфраструктуры и улучшение качества предоставляемых услуг, и увеличение их объемов.</w:t>
            </w:r>
          </w:p>
          <w:p w14:paraId="1DD4416A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Рост численности занятых в малом и среднем предпринимательстве, увеличение числа малых предприятий и </w:t>
            </w:r>
            <w:r w:rsidR="00350C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создание новых рабочих мест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сфере малого бизнеса. Обеспечение стабильности и укрепление малых предприятий.</w:t>
            </w:r>
          </w:p>
          <w:p w14:paraId="72DE37A0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Насыщение потребительского рынка качественными товарами и услугами, обеспечение конкурентоспособности продукции местных предприятий.</w:t>
            </w:r>
          </w:p>
          <w:p w14:paraId="5208F733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Стимулирование социально ответственного поведения представителей малого и среднего бизнеса.</w:t>
            </w:r>
          </w:p>
          <w:p w14:paraId="3D0045F4" w14:textId="77777777"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953EC5" w:rsidRPr="00953EC5" w14:paraId="5FB2014F" w14:textId="77777777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66B37B4F" w14:textId="77777777" w:rsidR="00953EC5" w:rsidRPr="00953EC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Контроль</w:t>
            </w:r>
          </w:p>
          <w:p w14:paraId="0E8E6C81" w14:textId="77777777" w:rsidR="00953EC5" w:rsidRPr="00953EC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исполнением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8E54C6F" w14:textId="7AD25870"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 за исполнением Программы возложить на Администрацию </w:t>
            </w:r>
            <w:proofErr w:type="spellStart"/>
            <w:r w:rsidR="00F57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Мельцанского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="00512F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</w:tc>
      </w:tr>
    </w:tbl>
    <w:p w14:paraId="4AE91C60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E44E2B7" w14:textId="77777777" w:rsidR="005750AA" w:rsidRDefault="005750AA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100"/>
    </w:p>
    <w:p w14:paraId="6BF25F32" w14:textId="109EFC62"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  <w:bookmarkEnd w:id="2"/>
    </w:p>
    <w:p w14:paraId="4C3AF694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D125786" w14:textId="77777777"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разработана в соответствии с Федеральным законом от 06.10.2003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131-ФЗ 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hyperlink r:id="rId11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Федеральным законом от 24.07.2007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2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14:paraId="13B4554C" w14:textId="77777777"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131-ФЗ "</w:t>
      </w:r>
      <w:hyperlink r:id="rId13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 к полномочиям органов местного самоуправления относятся вопросы содействия развитию малого предпринимательства.</w:t>
      </w:r>
    </w:p>
    <w:p w14:paraId="0838FF22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2008 года в связи с принятием Федерального закона от 24.07.2007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4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к полномочиям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14:paraId="0DA06983" w14:textId="764C4B7C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и основные задачи настоящей Программы направлены на создание условий для развития малого и среднего предпринимательства на территории </w:t>
      </w:r>
      <w:proofErr w:type="spellStart"/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14:paraId="5DFC75DE" w14:textId="6B8DBA63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определяет перечень мероприятий, направленных на достижение целей в области развития малого предпринимательства в </w:t>
      </w:r>
      <w:proofErr w:type="spellStart"/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Мельцанском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поселении, объемы и источники их финансирования, ответственных за реализацию мероприятий, показатели результативности деятельности.</w:t>
      </w:r>
    </w:p>
    <w:p w14:paraId="3942B717" w14:textId="7FF94241"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разработана с учетом основных приоритетов социально-экономического развития </w:t>
      </w:r>
      <w:proofErr w:type="spellStart"/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и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 государственной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 малого предпринимательства в Республике Мордовия.</w:t>
      </w:r>
    </w:p>
    <w:p w14:paraId="4F76C758" w14:textId="77777777" w:rsidR="005474B8" w:rsidRDefault="005474B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FFC79E" w14:textId="77777777" w:rsidR="005750AA" w:rsidRDefault="005750AA" w:rsidP="00A4640C">
      <w:pPr>
        <w:shd w:val="clear" w:color="auto" w:fill="FFFFFF"/>
        <w:spacing w:after="0" w:line="32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200"/>
    </w:p>
    <w:p w14:paraId="4F639C1B" w14:textId="73BA5946" w:rsidR="00953EC5" w:rsidRPr="00953EC5" w:rsidRDefault="00953EC5" w:rsidP="00A4640C">
      <w:pPr>
        <w:shd w:val="clear" w:color="auto" w:fill="FFFFFF"/>
        <w:spacing w:after="0" w:line="32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Характеристика проблемы, на решение которой направлена Программа.</w:t>
      </w:r>
      <w:bookmarkEnd w:id="3"/>
    </w:p>
    <w:p w14:paraId="01F0DBF1" w14:textId="77777777" w:rsidR="005750AA" w:rsidRDefault="005750AA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689C70" w14:textId="60178908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Малый и средний бизнес играют важную роль в решении экономических и социальных задач </w:t>
      </w:r>
      <w:proofErr w:type="spellStart"/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так как способствуют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населения, стабильность налоговых поступлений.</w:t>
      </w:r>
    </w:p>
    <w:p w14:paraId="37464C5B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14:paraId="1EEC0678" w14:textId="0C136766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предпринимательства является одной из приоритетных задач социально-экономического развития </w:t>
      </w:r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села.</w:t>
      </w:r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предпочтительной для малого и среднего бизнеса является сфера торговли.</w:t>
      </w:r>
    </w:p>
    <w:p w14:paraId="5FC0E10A" w14:textId="75C0713C" w:rsidR="00DB644C" w:rsidRPr="00DB644C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1 января 20</w:t>
      </w:r>
      <w:r w:rsidR="009E3EC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на территории </w:t>
      </w:r>
      <w:proofErr w:type="spellStart"/>
      <w:r w:rsidR="00F579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0429B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малых и средних предприятия (включая индивидуальных предпринимателей</w:t>
      </w:r>
      <w:r w:rsid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Среднесписочная численность работников, занятых  на предприятиях малого и среднего бизнеса, составляет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В отраслевой структуре предпринимательства дом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инирует торговая деятельность–100 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586265C" w14:textId="12AC7322" w:rsidR="00953EC5" w:rsidRPr="00953EC5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проблемами, тормозящими развитие малого и среднего предпринимательства в </w:t>
      </w:r>
      <w:proofErr w:type="spellStart"/>
      <w:r w:rsidR="000429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Мельцанском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являются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67A5637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невысокий уровень развития системы информационно-консалтинговой поддержки субъектов малого и среднего  бизнеса;</w:t>
      </w:r>
    </w:p>
    <w:p w14:paraId="1E4A37B3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проблемы кадрового обеспечения и подготовки специалистов для малого и среднего предпринимательства;</w:t>
      </w:r>
    </w:p>
    <w:p w14:paraId="20479EF4" w14:textId="3782F55C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Разрешить  проблемы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препятствующие дальнейшему развитию малого и среднего предпринимательства, позволит реализация Муниципальной программы поддержки и развития малого и среднего предпринимательства в </w:t>
      </w:r>
      <w:proofErr w:type="spellStart"/>
      <w:r w:rsidR="000429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Мельцанском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гг.</w:t>
      </w:r>
    </w:p>
    <w:p w14:paraId="76A9B0B5" w14:textId="70F495DE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мероприятий Муниципальн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 и развития малого и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в </w:t>
      </w:r>
      <w:proofErr w:type="spellStart"/>
      <w:r w:rsidR="000429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Мельцанском</w:t>
      </w:r>
      <w:proofErr w:type="spellEnd"/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202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были приняты следующие базовые положения:</w:t>
      </w:r>
    </w:p>
    <w:p w14:paraId="66ED0730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малое и среднее предпринимательство является полноправным и необходимым участником  экономической  системы;</w:t>
      </w:r>
    </w:p>
    <w:p w14:paraId="2E39AAF5" w14:textId="51D9F7F0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 частной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инициативы граждан в сфере малого и среднего бизнеса является одной из основ социально-экономического развития </w:t>
      </w:r>
      <w:proofErr w:type="spellStart"/>
      <w:r w:rsidR="000429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поселения;</w:t>
      </w:r>
    </w:p>
    <w:p w14:paraId="75604FC5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потенциал малого и среднего бизнеса может быть использован в полном объеме при условии совершенствования системы муниципальной поддержки малого и среднего предпринимательства;</w:t>
      </w:r>
    </w:p>
    <w:p w14:paraId="0AE11F72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Приоритетными направлениями поддержки малого и среднего предпринимательства являются:</w:t>
      </w:r>
    </w:p>
    <w:p w14:paraId="79801B06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начинающих предпринимателей, в том числе молодежи и социально незащищенных групп населения;</w:t>
      </w:r>
    </w:p>
    <w:p w14:paraId="4299A160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инновационного бизнеса;</w:t>
      </w:r>
    </w:p>
    <w:p w14:paraId="1AD0C4CE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производственной сфере;</w:t>
      </w:r>
    </w:p>
    <w:p w14:paraId="561AE003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сельском хозяйстве;  поддержка проектов, ориентированных на межрегиональные рынки;</w:t>
      </w:r>
    </w:p>
    <w:p w14:paraId="6010B060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 проектов, направленных на возрождение народных промыслов и ремесел в районе.</w:t>
      </w:r>
    </w:p>
    <w:p w14:paraId="7B4B322E" w14:textId="77777777"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1731E35D" w14:textId="77777777" w:rsidR="005750AA" w:rsidRDefault="005750AA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1A0F807" w14:textId="77777777" w:rsidR="005750AA" w:rsidRDefault="005750AA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ED110B7" w14:textId="6FEC26FF"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3. Основные цели, задачи Программы.</w:t>
      </w:r>
    </w:p>
    <w:p w14:paraId="74345960" w14:textId="77777777" w:rsidR="005750AA" w:rsidRDefault="005750AA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7AF5A8" w14:textId="2757F3E5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является формирование благоприятных условий для развития малого и среднего предпринимательства и увеличение его вклада в социально-экономическое развитие 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села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оптимизации муниципальной поддержки малого и среднего  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предпринимателей.</w:t>
      </w:r>
    </w:p>
    <w:p w14:paraId="592ED1D9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необходимо решение следующих задач:</w:t>
      </w:r>
    </w:p>
    <w:p w14:paraId="743544ED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нормативной правовой базы, регулирующей сферу малого и среднего  предпринимательства  и его муниципальной поддержки;</w:t>
      </w:r>
    </w:p>
    <w:p w14:paraId="3AA222CC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устранение административных барьеров, препятствующих развитию малого предпринимательства в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е;</w:t>
      </w:r>
    </w:p>
    <w:p w14:paraId="791DB8C2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14:paraId="0445E3B7" w14:textId="0C1E66C6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содействие развитию малого предпринимательства в приоритетных для </w:t>
      </w:r>
      <w:proofErr w:type="spellStart"/>
      <w:r w:rsidR="000429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  направлениях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3D9310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подготовки и повышения квалификации кадров для малого предпринимательства;</w:t>
      </w:r>
    </w:p>
    <w:p w14:paraId="3D3F8D67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доступности финансовых ресурсов для малого предпринимательства;</w:t>
      </w:r>
    </w:p>
    <w:p w14:paraId="4A2071EC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поддержки начинающих предпринимателей;</w:t>
      </w:r>
    </w:p>
    <w:p w14:paraId="59BF4BD7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продвижение продукции субъектов малого предпринимательства на межрегиональные рынки;</w:t>
      </w:r>
    </w:p>
    <w:p w14:paraId="1ACD6088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инфраструктуры государственной и негосударственной поддержки малого предпринимательства;</w:t>
      </w:r>
    </w:p>
    <w:p w14:paraId="53FD0AAF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консультационных, информационных и юридических услуг субъектам малого предпринимательства;</w:t>
      </w:r>
    </w:p>
    <w:p w14:paraId="2D8FCE24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малого предпринимательства в сфере народных ремесел;</w:t>
      </w:r>
    </w:p>
    <w:p w14:paraId="00E40A82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имиджа малого предпринимательства и формирование положительного отношения к нему в обществе;</w:t>
      </w:r>
    </w:p>
    <w:p w14:paraId="4773BF05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активизация участия субъектов малого предпринимательства в приоритетных национальных проектах.</w:t>
      </w:r>
    </w:p>
    <w:p w14:paraId="3E73F996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Предполагается реализовать Программу в период с 20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202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связи с чем отдельные этапы ее реализации не выделяются.</w:t>
      </w:r>
    </w:p>
    <w:p w14:paraId="023ABB79" w14:textId="77777777"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39A1BA24" w14:textId="77777777" w:rsidR="005750AA" w:rsidRDefault="005750AA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36CB7A" w14:textId="4599D589"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Перечень программных мероприятий</w:t>
      </w:r>
    </w:p>
    <w:p w14:paraId="13D2C7B7" w14:textId="77777777" w:rsidR="005750AA" w:rsidRDefault="005750AA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28DBD8" w14:textId="0C6EDAF6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цели и решение поставленных задач осуществляется через мероприятия, реализация которых будет способствовать дальнейшему эффективному развитию малого и среднего предпринимательства в </w:t>
      </w:r>
      <w:proofErr w:type="spellStart"/>
      <w:r w:rsidR="000429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Мельцанском</w:t>
      </w:r>
      <w:proofErr w:type="spellEnd"/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поселении.  Мероприятия сгруппированы в разделы, характеризующие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основные направления поддержки малого предпринимательства, предусмотренные в Программе. В том числе:</w:t>
      </w:r>
    </w:p>
    <w:p w14:paraId="5986B3C0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Нормативно-правовое обеспечение.</w:t>
      </w:r>
    </w:p>
    <w:p w14:paraId="1FAAB521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Совершенствование условий для развития малого предпринимательства в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Формирование благоприятной социальной среды для малого предпринимательства.</w:t>
      </w:r>
    </w:p>
    <w:p w14:paraId="72F3676F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14:paraId="7ED41338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Организационно-методическое  обеспечение.</w:t>
      </w:r>
    </w:p>
    <w:p w14:paraId="28F23BF6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Пропаганда предпринимательской деятельности.</w:t>
      </w:r>
    </w:p>
    <w:p w14:paraId="6FF32681" w14:textId="77777777" w:rsidR="00953EC5" w:rsidRPr="00953EC5" w:rsidRDefault="00B7074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Финансовая поддержка субъектов малого и среднего предпринимательства.</w:t>
      </w:r>
    </w:p>
    <w:p w14:paraId="5E191068" w14:textId="1C08A8C9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0429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Мельцанском</w:t>
      </w:r>
      <w:proofErr w:type="spellEnd"/>
      <w:r w:rsidR="00042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  следует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малый бизнес на следующих направлениях:</w:t>
      </w:r>
    </w:p>
    <w:p w14:paraId="02975534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сети современных торговых маркетов по реализации промышленных, строительных товаров, социально-бытового назначения и т. д.;</w:t>
      </w:r>
    </w:p>
    <w:p w14:paraId="02AC6331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народные промыслы;</w:t>
      </w:r>
    </w:p>
    <w:p w14:paraId="2A66043B" w14:textId="77777777" w:rsidR="00953EC5" w:rsidRPr="00953EC5" w:rsidRDefault="00350C3C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питание (организация и увеличение сети пунктов общественного питания, развитие связей малого бизнеса с крупными предприятиями пищевой промышленности района, масло- и молокозаводами, мясокомбинатами)</w:t>
      </w:r>
      <w:r w:rsidR="00BE33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BD031A" w14:textId="77777777" w:rsidR="00953EC5" w:rsidRPr="00953EC5" w:rsidRDefault="00F439E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C2CCD12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необходимо:</w:t>
      </w:r>
    </w:p>
    <w:p w14:paraId="1DC3F01A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14:paraId="00DED0A5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оказывать совместно постоянную помощь организационно-методического характера субъектам малого предпринимательства;</w:t>
      </w:r>
    </w:p>
    <w:p w14:paraId="7EF6EA15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14:paraId="617F24E9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 финансирования проекта выступят федеральный, республиканский, местный бюджет и собственные средства предприятий, при утверждении новых проектов, программ.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программных мероприятий указан в Приложении 1.</w:t>
      </w:r>
    </w:p>
    <w:p w14:paraId="65B7D8A2" w14:textId="77777777" w:rsidR="00953EC5" w:rsidRPr="00953EC5" w:rsidRDefault="00953EC5" w:rsidP="00240E6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Показатели экономической и социальной эффективности реализации Программы</w:t>
      </w:r>
    </w:p>
    <w:p w14:paraId="58FE9E75" w14:textId="14309598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окажет позитивное влияние на экономическую и социальную ситуацию в </w:t>
      </w:r>
      <w:proofErr w:type="spellStart"/>
      <w:r w:rsidR="000429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Мельцанском</w:t>
      </w:r>
      <w:proofErr w:type="spellEnd"/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  в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целом, будет способствовать улучшению инвестиционного климата, развитию инфраструктуры района, повышению конкурентоспособности субъектов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и улучшению качества предоставляемых услуг.</w:t>
      </w:r>
    </w:p>
    <w:p w14:paraId="3B11E604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бизнеса.</w:t>
      </w:r>
    </w:p>
    <w:p w14:paraId="38B1F66E" w14:textId="77777777"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202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реализации программы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субъектами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бизнеса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реализовать инвестиционные проекты,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количества рабочих мест до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оборот розничной торговли, согласно Таблицы 1</w:t>
      </w:r>
    </w:p>
    <w:p w14:paraId="67CF26EF" w14:textId="77777777" w:rsidR="00A4640C" w:rsidRDefault="00A4640C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EABE734" w14:textId="77777777" w:rsidR="005750AA" w:rsidRDefault="005750AA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E479EAC" w14:textId="1755B921"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Таблица 1: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к реализации инвестиционные проекты в сфере малого и среднего бизнеса</w:t>
      </w:r>
    </w:p>
    <w:p w14:paraId="3C9EF59D" w14:textId="77777777"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4"/>
        <w:gridCol w:w="1870"/>
      </w:tblGrid>
      <w:tr w:rsidR="00685AD0" w:rsidRPr="00953EC5" w14:paraId="7D285600" w14:textId="77777777" w:rsidTr="00685AD0">
        <w:trPr>
          <w:tblCellSpacing w:w="0" w:type="dxa"/>
        </w:trPr>
        <w:tc>
          <w:tcPr>
            <w:tcW w:w="8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39416CAA" w14:textId="77777777"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инвестиционного проекта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DF28D6D" w14:textId="77777777"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новых рабочих мест</w:t>
            </w:r>
          </w:p>
        </w:tc>
      </w:tr>
      <w:tr w:rsidR="00685AD0" w:rsidRPr="00953EC5" w14:paraId="0289B3E9" w14:textId="77777777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0F78422D" w14:textId="77777777" w:rsidR="00685AD0" w:rsidRPr="00953EC5" w:rsidRDefault="00685AD0" w:rsidP="00BE334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</w:t>
            </w:r>
            <w:r w:rsidR="00BE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пунктов общественного питания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138F7BB6" w14:textId="77777777" w:rsidR="00685AD0" w:rsidRPr="00953EC5" w:rsidRDefault="0013034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85AD0" w:rsidRPr="00953EC5" w14:paraId="75DFAC43" w14:textId="77777777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77C7AD5C" w14:textId="77777777"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новых торговых точек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14:paraId="425299B6" w14:textId="5BBE20C1" w:rsidR="00685AD0" w:rsidRPr="00953EC5" w:rsidRDefault="00A4640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14:paraId="20E07BAE" w14:textId="77777777"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EF58712" w14:textId="51BCFCF8" w:rsidR="00953EC5" w:rsidRPr="00953EC5" w:rsidRDefault="00685AD0" w:rsidP="00685AD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</w:t>
      </w:r>
      <w:proofErr w:type="spellStart"/>
      <w:r w:rsidR="00A4640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 Эффективность реализации Программы зависит от уровня финансирования мероприятий Программы и их выполнения.</w:t>
      </w:r>
    </w:p>
    <w:p w14:paraId="0C4B949C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Мордовиястата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Старошайговском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14:paraId="215268F4" w14:textId="77777777" w:rsidR="00A4640C" w:rsidRDefault="00A4640C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A90DAB2" w14:textId="5A419733"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Срок реализации Программы</w:t>
      </w:r>
    </w:p>
    <w:p w14:paraId="079840B9" w14:textId="77777777" w:rsidR="005750AA" w:rsidRDefault="005750AA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22B715" w14:textId="33D182EB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Программы 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годы.</w:t>
      </w:r>
    </w:p>
    <w:p w14:paraId="78D660FD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353CB3C" w14:textId="77777777"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Ресурсное обеспечение Программы</w:t>
      </w:r>
    </w:p>
    <w:p w14:paraId="18B68F95" w14:textId="77777777" w:rsidR="005750AA" w:rsidRDefault="005750AA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A8AA6B" w14:textId="76F7BA64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Программы предполагается при утверждении республиканских, федеральных программ и проектов с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вовлечением  собственных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предприятий и индивидуальных предпринимателей.</w:t>
      </w:r>
    </w:p>
    <w:p w14:paraId="719E9ABE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14:paraId="6CA35CFD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 и источники финансирования будут ежегодно корректироваться исходя из имеющихся возможностей  бюджета.</w:t>
      </w:r>
    </w:p>
    <w:p w14:paraId="52333A63" w14:textId="77777777"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BB98800" w14:textId="77777777" w:rsidR="005750AA" w:rsidRDefault="005750AA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5CF7B18" w14:textId="77777777" w:rsidR="005750AA" w:rsidRDefault="005750AA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253D823" w14:textId="67A310FC"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7. Организация управления (механизм реализации) Программой</w:t>
      </w:r>
    </w:p>
    <w:p w14:paraId="03F5F311" w14:textId="77777777" w:rsidR="00A4640C" w:rsidRDefault="00A4640C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9766F8" w14:textId="111594B1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Механизм реализации Программы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14:paraId="0C56110A" w14:textId="0F1027CA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Заказчиком Программы является Администрация </w:t>
      </w:r>
      <w:proofErr w:type="spellStart"/>
      <w:r w:rsidR="00A4640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в задачи которой входит организация выполнения мероприятий Программы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координация взаимодействия исполнителей.</w:t>
      </w:r>
    </w:p>
    <w:p w14:paraId="5CD8510C" w14:textId="77777777" w:rsidR="00953EC5" w:rsidRPr="006B5D52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мероприятий Программы осуществляется в соответствии с требованиями Федерального закона от 24.07.2007 г. 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5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Федерального  закона от 06.10.2003 г. 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 131-ФЗ "</w:t>
      </w:r>
      <w:hyperlink r:id="rId16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14:paraId="71AA1DD6" w14:textId="77777777"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6478AD6" w14:textId="77777777"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Контроль за ходом реализации Программы</w:t>
      </w:r>
    </w:p>
    <w:p w14:paraId="21A60365" w14:textId="260A665D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ходом реализации Программы в установленном порядке осуществляется Администрацией </w:t>
      </w:r>
      <w:proofErr w:type="spellStart"/>
      <w:r w:rsidR="00A4640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 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78DCF063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EFEF6BB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4C4C03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0CCE07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48D28F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C2A6FE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8D3F9B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CDF546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4761B5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7C5071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26EA45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F6567F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6122AD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7C06D6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1F1E39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D772C8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5B4915" w14:textId="77777777"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0F9014" w14:textId="77777777" w:rsidR="00BE3349" w:rsidRDefault="00BE3349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174D60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0003F6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A4D506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8D2D28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0A398A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4E2D15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24898C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BD90B6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654939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6BE8A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B87BC4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70DA8E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7D56F3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7D6830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12F752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A6BE42" w14:textId="77777777"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DDD009" w14:textId="77777777" w:rsidR="00BE3349" w:rsidRDefault="00BE3349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82934E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14:paraId="6D59ED5B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 </w:t>
      </w:r>
    </w:p>
    <w:p w14:paraId="2DF39A9F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 поддержки малого и среднего предпринимательства</w:t>
      </w:r>
    </w:p>
    <w:p w14:paraId="757F823A" w14:textId="3F7DDDEE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A4640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Мельцанском</w:t>
      </w:r>
      <w:proofErr w:type="spellEnd"/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14:paraId="37B3DB50" w14:textId="77777777" w:rsidR="00953EC5" w:rsidRPr="00953EC5" w:rsidRDefault="00260C28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09F169CD" w14:textId="77777777" w:rsidR="00953EC5" w:rsidRPr="00953EC5" w:rsidRDefault="00DB720E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</w:t>
      </w:r>
    </w:p>
    <w:p w14:paraId="59A638AB" w14:textId="77777777" w:rsidR="005750AA" w:rsidRDefault="005750AA" w:rsidP="00B14154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D7499DE" w14:textId="33B248F9" w:rsidR="00953EC5" w:rsidRPr="00953EC5" w:rsidRDefault="00953EC5" w:rsidP="00B14154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" w:name="_GoBack"/>
      <w:bookmarkEnd w:id="4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реализации </w:t>
      </w:r>
      <w:proofErr w:type="gramStart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муниципальной  программы</w:t>
      </w:r>
      <w:proofErr w:type="gram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развития и поддержки малого и среднего предпринимательства в </w:t>
      </w:r>
      <w:proofErr w:type="spellStart"/>
      <w:r w:rsidR="00A464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Мельцанском</w:t>
      </w:r>
      <w:proofErr w:type="spellEnd"/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 </w:t>
      </w:r>
      <w:proofErr w:type="spellStart"/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на 20</w:t>
      </w:r>
      <w:r w:rsidR="00DB7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</w:p>
    <w:tbl>
      <w:tblPr>
        <w:tblW w:w="10206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3827"/>
        <w:gridCol w:w="1276"/>
        <w:gridCol w:w="992"/>
        <w:gridCol w:w="1842"/>
        <w:gridCol w:w="1843"/>
      </w:tblGrid>
      <w:tr w:rsidR="00DB720E" w:rsidRPr="006B5D52" w14:paraId="0BD09E9C" w14:textId="77777777" w:rsidTr="00685AD0">
        <w:trPr>
          <w:trHeight w:val="18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9C8F" w14:textId="77777777"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65FBA9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307B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86FE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Финансирование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BB3D6" w14:textId="77777777"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</w:t>
            </w:r>
          </w:p>
          <w:p w14:paraId="5ADEF26E" w14:textId="77777777"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07500F" w14:textId="77777777"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3114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Ожидаемый 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непосредственный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результат (краткое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описание)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C01B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Последствия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не реализации  муниципальной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программы,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подпрограммы,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DB720E" w:rsidRPr="006B5D52" w14:paraId="33E24F91" w14:textId="77777777" w:rsidTr="00685AD0">
        <w:trPr>
          <w:trHeight w:val="4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16F22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487C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6B4C9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240AF" w14:textId="77777777"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2E786639" w14:textId="77777777"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65AB8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31FA9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B720E" w:rsidRPr="006B5D52" w14:paraId="462F5A10" w14:textId="77777777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337DC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9FA7" w14:textId="77777777"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поддержка малого и среднего предпринимательства</w:t>
            </w:r>
          </w:p>
          <w:p w14:paraId="74C3B45D" w14:textId="77777777"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изготовление методической продукции. </w:t>
            </w:r>
          </w:p>
          <w:p w14:paraId="12EB46CE" w14:textId="77777777" w:rsidR="00DB720E" w:rsidRPr="006B5D52" w:rsidRDefault="00DB720E" w:rsidP="006B5D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7F96B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85AA2" w14:textId="77777777"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9CDBF" w14:textId="77777777" w:rsidR="006B5D52" w:rsidRPr="006B5D52" w:rsidRDefault="00DB720E" w:rsidP="00DB7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конкурентоспособности субъектов малого и среднего предпринимательства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6EA81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DB720E" w:rsidRPr="006B5D52" w14:paraId="2EB85608" w14:textId="77777777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EF3C0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9E1B7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и популяризация предпринимательской деятельности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528EF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0318B" w14:textId="77777777"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9575E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предпринимательства, 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9A1FE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DB720E" w:rsidRPr="006B5D52" w14:paraId="7A59BAF6" w14:textId="77777777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932B1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A9C92" w14:textId="77777777"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Поощрение субъектов малого и среднего предпринимательства, внесших наиболее значимый вклад в развитие 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57903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3830" w14:textId="77777777"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69F1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540F5" w14:textId="77777777"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14:paraId="1844DFCD" w14:textId="77777777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665E7" w14:textId="77777777"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0368A" w14:textId="700E314C" w:rsidR="009E269C" w:rsidRPr="009E269C" w:rsidRDefault="009E269C" w:rsidP="00F239B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нормативно-правовой базы,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регулирующий предпринимательскую деятельность </w:t>
            </w:r>
            <w:proofErr w:type="gramStart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575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75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Мельцанском</w:t>
            </w:r>
            <w:proofErr w:type="spellEnd"/>
            <w:proofErr w:type="gramEnd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сельском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545A" w14:textId="77777777"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Финансирование не </w:t>
            </w: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E33A" w14:textId="77777777"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FC70" w14:textId="77777777"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имиджа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42C2" w14:textId="77777777"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Недостаточная информированн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ость субъектов предпринимательства</w:t>
            </w:r>
          </w:p>
        </w:tc>
      </w:tr>
      <w:tr w:rsidR="009E269C" w:rsidRPr="006B5D52" w14:paraId="39D92CB0" w14:textId="77777777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6E5A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832FC" w14:textId="77777777" w:rsidR="009E269C" w:rsidRPr="009E269C" w:rsidRDefault="009E269C" w:rsidP="009E269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ежегодном Республиканском конкурсе «Предприниматель Республики 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C18B" w14:textId="77777777"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BCB9" w14:textId="77777777"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ED21" w14:textId="77777777"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малого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08CA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14:paraId="496F0DF8" w14:textId="77777777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26B7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1EF5" w14:textId="77777777"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8D19" w14:textId="77777777"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C7BA" w14:textId="77777777"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2DFF" w14:textId="77777777" w:rsid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</w:t>
            </w:r>
          </w:p>
          <w:p w14:paraId="39075A31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D95F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14:paraId="27F45444" w14:textId="77777777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B19E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5E206" w14:textId="77777777"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встреч предпринимателей с Главой Администрации  и другими должностными лицами, депутатами Совета депутатов, организация круглых столов для представителей малого и среднего бизнеса. Участие в совещаниях, семинарах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E20A" w14:textId="77777777"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55A7" w14:textId="77777777"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AE1A" w14:textId="77777777"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малого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EB66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14:paraId="4BC84867" w14:textId="77777777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6E9F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B343" w14:textId="77777777"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информационных, консультационных и прочих услуг:</w:t>
            </w:r>
          </w:p>
          <w:p w14:paraId="16A2E197" w14:textId="77777777"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гражданам, изъявившим желание организовать бизнес;</w:t>
            </w:r>
          </w:p>
          <w:p w14:paraId="01B525F1" w14:textId="77777777"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субъектам малого бизнеса, 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37FD" w14:textId="77777777"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A98B" w14:textId="77777777"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3907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7ADD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14:paraId="51D598CC" w14:textId="77777777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6245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CDC84" w14:textId="77777777" w:rsidR="009E269C" w:rsidRPr="009E269C" w:rsidRDefault="009E269C" w:rsidP="00FB067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мастеров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выпускающих изделия народных художественных промыслов и привлечение к участию на выставках, организованных Министерством торговли и предпринимательства Республики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7990" w14:textId="77777777"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5956" w14:textId="77777777"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11C9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01D1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14:paraId="6909D8EB" w14:textId="77777777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BD34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275E" w14:textId="77777777" w:rsidR="009E269C" w:rsidRPr="009E269C" w:rsidRDefault="009E269C" w:rsidP="0043528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предпринимателей о кредитных продуктах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онсультативная помощь в оформлении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12D1" w14:textId="77777777"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DBAE" w14:textId="77777777" w:rsidR="006B5D52" w:rsidRPr="006B5D52" w:rsidRDefault="009E269C" w:rsidP="00435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7083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244F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14:paraId="095207B4" w14:textId="77777777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90A1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0417D" w14:textId="77777777"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Имущественная поддержка  малого и среднего предпринимательства: предоставление помещений, земельных участков, согласно законодательству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1972" w14:textId="77777777"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1DBB" w14:textId="77777777"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5763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639B" w14:textId="77777777"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</w:tbl>
    <w:p w14:paraId="2AFE486D" w14:textId="77777777"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sectPr w:rsidR="00953EC5" w:rsidRPr="00953EC5" w:rsidSect="009F329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32167"/>
    <w:multiLevelType w:val="multilevel"/>
    <w:tmpl w:val="4EBCDD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485AE5"/>
    <w:multiLevelType w:val="multilevel"/>
    <w:tmpl w:val="BB80A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441"/>
    <w:rsid w:val="000429BC"/>
    <w:rsid w:val="00130340"/>
    <w:rsid w:val="001E2254"/>
    <w:rsid w:val="0020486E"/>
    <w:rsid w:val="002103D1"/>
    <w:rsid w:val="00240E68"/>
    <w:rsid w:val="00260C28"/>
    <w:rsid w:val="002C2148"/>
    <w:rsid w:val="002C563A"/>
    <w:rsid w:val="002C6ED4"/>
    <w:rsid w:val="003476F7"/>
    <w:rsid w:val="00350C3C"/>
    <w:rsid w:val="00435284"/>
    <w:rsid w:val="00512F9A"/>
    <w:rsid w:val="005474B8"/>
    <w:rsid w:val="005750AA"/>
    <w:rsid w:val="00685AD0"/>
    <w:rsid w:val="006B5D52"/>
    <w:rsid w:val="006C678E"/>
    <w:rsid w:val="00933441"/>
    <w:rsid w:val="00953EC5"/>
    <w:rsid w:val="0098105B"/>
    <w:rsid w:val="009E187D"/>
    <w:rsid w:val="009E269C"/>
    <w:rsid w:val="009E3EC9"/>
    <w:rsid w:val="009F329F"/>
    <w:rsid w:val="00A4640C"/>
    <w:rsid w:val="00B14154"/>
    <w:rsid w:val="00B70748"/>
    <w:rsid w:val="00B86DBD"/>
    <w:rsid w:val="00BE3349"/>
    <w:rsid w:val="00DB644C"/>
    <w:rsid w:val="00DB720E"/>
    <w:rsid w:val="00E241A7"/>
    <w:rsid w:val="00E316EF"/>
    <w:rsid w:val="00F239B5"/>
    <w:rsid w:val="00F377B0"/>
    <w:rsid w:val="00F439E4"/>
    <w:rsid w:val="00F5790B"/>
    <w:rsid w:val="00F8064D"/>
    <w:rsid w:val="00F9594E"/>
    <w:rsid w:val="00FB0679"/>
    <w:rsid w:val="00FE3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8BA03"/>
  <w15:docId w15:val="{A63A3479-DCEE-430C-AEB9-142ABABDC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5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3EC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53EC5"/>
    <w:pPr>
      <w:ind w:left="720"/>
      <w:contextualSpacing/>
    </w:pPr>
  </w:style>
  <w:style w:type="table" w:styleId="a5">
    <w:name w:val="Table Grid"/>
    <w:basedOn w:val="a1"/>
    <w:uiPriority w:val="59"/>
    <w:rsid w:val="00B14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F3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32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4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804.0" TargetMode="External"/><Relationship Id="rId13" Type="http://schemas.openxmlformats.org/officeDocument/2006/relationships/hyperlink" Target="http://rnla-service.scli.ru:8080/rnla-links/ws/content/act/96e20c02-1b12-465a-b64c-24aa92270007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45004c75-5243-401b-8c73-766db0b42115.html" TargetMode="External"/><Relationship Id="rId12" Type="http://schemas.openxmlformats.org/officeDocument/2006/relationships/hyperlink" Target="http://rnla-service.scli.ru:8080/rnla-links/ws/content/act/45004c75-5243-401b-8c73-766db0b42115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rnla-service.scli.ru:8080/rnla-links/ws/content/act/96e20c02-1b12-465a-b64c-24aa92270007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nla-service.scli.ru:8080/rnla-links/ws/content/act/45004c75-5243-401b-8c73-766db0b42115.html" TargetMode="External"/><Relationship Id="rId10" Type="http://schemas.openxmlformats.org/officeDocument/2006/relationships/hyperlink" Target="garantf1://8817804.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45004c75-5243-401b-8c73-766db0b42115.html" TargetMode="External"/><Relationship Id="rId14" Type="http://schemas.openxmlformats.org/officeDocument/2006/relationships/hyperlink" Target="http://rnla-service.scli.ru:8080/rnla-links/ws/content/act/45004c75-5243-401b-8c73-766db0b4211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73058-F018-4162-9166-F67570194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11</Pages>
  <Words>3472</Words>
  <Characters>19792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User</cp:lastModifiedBy>
  <cp:revision>7</cp:revision>
  <cp:lastPrinted>2023-05-19T09:26:00Z</cp:lastPrinted>
  <dcterms:created xsi:type="dcterms:W3CDTF">2023-07-19T12:04:00Z</dcterms:created>
  <dcterms:modified xsi:type="dcterms:W3CDTF">2023-08-01T07:06:00Z</dcterms:modified>
</cp:coreProperties>
</file>