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В Мордовии с начала года 99 многодетных матерей вышли на пенсию досрочно</w:t>
      </w:r>
    </w:p>
    <w:p>
      <w:pPr>
        <w:pStyle w:val="Style15"/>
        <w:spacing w:before="0" w:after="140"/>
        <w:jc w:val="both"/>
        <w:rPr/>
      </w:pPr>
      <w:r>
        <w:rPr>
          <w:rStyle w:val="Style13"/>
        </w:rPr>
        <w:t xml:space="preserve">  </w:t>
      </w:r>
      <w:r>
        <w:rPr>
          <w:rStyle w:val="Style13"/>
        </w:rPr>
        <w:t>2023 год – это первый год с начала переходного периода по повышению пенсионного возраста, когда многодетные мамы с тремя детьми могут воспользоваться своим правом на досрочное назначение пенсии.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В Мордовии с начала года региональное Отделение Социального фонда оформило первые досрочные страховые пенсии по старости 75 матерям, имеющим троих детей.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Напомним, что с 2019 года список многодетных мам, которые получили право на досрочное пенсионное обеспечение, расширился: на заслуженный отдых раньше общеустановленного пенсионного возраста теперь могут выйти не только женщины, имеющие  пять и более детей, но и мамы, которые воспитали четверых и троих детей.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Так, если у женщины трое детей, пенсию ей назначат в 57 лет - на три года раньше.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Мама с четырьмя детьми сможет выйти на пенсию на четыре года раньше - в 56 лет. В Мордовии за 4 месяца этого года  назначено 11 таких пенсий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Многодетные мамы с пятью и более детьми выходят на заслуженный отдых, как и прежде, в 50 лет. В 2023 году в республике этой льготой воспользовались 13 многодетных мам.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Обязательным условием для досрочного назначения пенсии является воспитание детей до возраста 8 лет. Кроме того, женщине необходимо иметь не менее 15 лет страхового стажа и достаточное количество пенсионных коэффициентов (в 2023 году – 25,8 коэффициентов).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Для досрочного выхода на пенсию дети не обязательно должны быть рождены в семье, усыновленные дети также дают право на льготу.</w:t>
      </w:r>
    </w:p>
    <w:p>
      <w:pPr>
        <w:pStyle w:val="Style15"/>
        <w:spacing w:before="0" w:after="140"/>
        <w:jc w:val="both"/>
        <w:rPr/>
      </w:pPr>
      <w:r>
        <w:rPr/>
        <w:t xml:space="preserve">  </w:t>
      </w:r>
      <w:r>
        <w:rPr/>
        <w:t>Лишенные родительских прав женщины такую льготу  не имеют.</w:t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>досрочнаяпенсия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238</Words>
  <Characters>1343</Characters>
  <CharactersWithSpaces>1593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2023-06-01T11:07:17Z</dcterms:created>
  <dc:creator/>
  <dc:description/>
  <dc:language>ru-RU</dc:language>
  <cp:lastModifiedBy/>
  <dcterms:modified xsi:type="dcterms:W3CDTF">2023-06-01T14:58:56Z</dcterms:modified>
  <cp:revision>2</cp:revision>
  <dc:subject/>
  <dc:title/>
</cp:coreProperties>
</file>