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CD4B5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«</w:t>
      </w:r>
      <w:r w:rsidR="00BA0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 апреля 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bookmarkStart w:id="0" w:name="_GoBack"/>
      <w:bookmarkEnd w:id="0"/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№</w:t>
      </w:r>
      <w:r w:rsidR="00BA0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AB2836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AB28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6019,1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AB28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6640,6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над 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AB28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621,5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1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</w:t>
      </w:r>
      <w:r w:rsidR="00AB28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C65695" w:rsidRDefault="00466BB8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Т.М. Вишнякова</w:t>
      </w:r>
    </w:p>
    <w:p w:rsidR="00C24807" w:rsidRDefault="00C24807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C24807" w:rsidRDefault="00C24807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680" w:type="dxa"/>
        <w:tblInd w:w="98" w:type="dxa"/>
        <w:tblLook w:val="04A0"/>
      </w:tblPr>
      <w:tblGrid>
        <w:gridCol w:w="3340"/>
        <w:gridCol w:w="2040"/>
        <w:gridCol w:w="1520"/>
        <w:gridCol w:w="1300"/>
        <w:gridCol w:w="1480"/>
      </w:tblGrid>
      <w:tr w:rsidR="00C24807" w:rsidRPr="00355536" w:rsidTr="001761EF">
        <w:trPr>
          <w:trHeight w:val="300"/>
        </w:trPr>
        <w:tc>
          <w:tcPr>
            <w:tcW w:w="53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Приложение 1</w:t>
            </w:r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Старошайговского</w:t>
            </w:r>
            <w:proofErr w:type="spellEnd"/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>Старошайговского</w:t>
            </w:r>
            <w:proofErr w:type="spellEnd"/>
            <w:r w:rsidRPr="00355536"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  <w:t xml:space="preserve"> муниципального района  Республики Мордовия за  2022 год    от  "14"  апреля   2023 года № 8</w:t>
            </w:r>
          </w:p>
        </w:tc>
      </w:tr>
      <w:tr w:rsidR="00C24807" w:rsidRPr="00355536" w:rsidTr="001761EF">
        <w:trPr>
          <w:trHeight w:val="300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C24807" w:rsidRPr="00355536" w:rsidTr="001761EF">
        <w:trPr>
          <w:trHeight w:val="300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C24807" w:rsidRPr="00355536" w:rsidTr="001761EF">
        <w:trPr>
          <w:trHeight w:val="1710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3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</w:p>
        </w:tc>
      </w:tr>
      <w:tr w:rsidR="00C24807" w:rsidRPr="00355536" w:rsidTr="001761EF">
        <w:trPr>
          <w:trHeight w:val="705"/>
        </w:trPr>
        <w:tc>
          <w:tcPr>
            <w:tcW w:w="968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555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Доходы бюджета  Новотроицкого  сельского поселения </w:t>
            </w:r>
            <w:proofErr w:type="spellStart"/>
            <w:r w:rsidRPr="003555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Старошайговского</w:t>
            </w:r>
            <w:proofErr w:type="spellEnd"/>
            <w:r w:rsidRPr="003555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муниципального района Республики Мордовия  за 2022 год по кодам классификации доходов бюджетов</w:t>
            </w:r>
          </w:p>
        </w:tc>
      </w:tr>
      <w:tr w:rsidR="00C24807" w:rsidRPr="00355536" w:rsidTr="001761EF">
        <w:trPr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C24807" w:rsidRPr="00355536" w:rsidTr="001761EF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355536" w:rsidTr="001761EF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355536" w:rsidTr="001761EF">
        <w:trPr>
          <w:trHeight w:val="199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355536" w:rsidTr="001761EF">
        <w:trPr>
          <w:trHeight w:val="184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355536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C24807" w:rsidRPr="00355536" w:rsidTr="001761EF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35553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 xml:space="preserve">Доходы бюджета - всего 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proofErr w:type="spellStart"/>
            <w:r w:rsidRPr="0035553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х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35553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5 826,8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35553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6 019,1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35553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103,3</w:t>
            </w:r>
          </w:p>
        </w:tc>
      </w:tr>
      <w:tr w:rsidR="00C24807" w:rsidRPr="00355536" w:rsidTr="001761EF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355536" w:rsidTr="001761EF">
        <w:trPr>
          <w:trHeight w:val="25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574,6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582,6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101,4</w:t>
            </w:r>
          </w:p>
        </w:tc>
      </w:tr>
      <w:tr w:rsidR="00C24807" w:rsidRPr="00355536" w:rsidTr="001761EF">
        <w:trPr>
          <w:trHeight w:val="20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00010102010012100110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269,6</w:t>
            </w:r>
          </w:p>
        </w:tc>
      </w:tr>
      <w:tr w:rsidR="00C24807" w:rsidRPr="00355536" w:rsidTr="001761EF">
        <w:trPr>
          <w:trHeight w:val="273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00010102010013000110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3,4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168,1</w:t>
            </w:r>
          </w:p>
        </w:tc>
      </w:tr>
      <w:tr w:rsidR="00C24807" w:rsidRPr="00355536" w:rsidTr="001761EF">
        <w:trPr>
          <w:trHeight w:val="34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00010102020011000110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94,8</w:t>
            </w:r>
          </w:p>
        </w:tc>
      </w:tr>
      <w:tr w:rsidR="00C24807" w:rsidRPr="00355536" w:rsidTr="001761EF">
        <w:trPr>
          <w:trHeight w:val="34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00010102020012100110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!</w:t>
            </w:r>
          </w:p>
        </w:tc>
      </w:tr>
      <w:tr w:rsidR="00C24807" w:rsidRPr="00355536" w:rsidTr="001761EF">
        <w:trPr>
          <w:trHeight w:val="183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00010102030011000110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3,2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243,1</w:t>
            </w:r>
          </w:p>
        </w:tc>
      </w:tr>
      <w:tr w:rsidR="00C24807" w:rsidRPr="00355536" w:rsidTr="001761EF">
        <w:trPr>
          <w:trHeight w:val="13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00010102030012100110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14,8</w:t>
            </w:r>
          </w:p>
        </w:tc>
      </w:tr>
      <w:tr w:rsidR="00C24807" w:rsidRPr="00355536" w:rsidTr="001761EF">
        <w:trPr>
          <w:trHeight w:val="183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00010102080011000110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302,1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100,7</w:t>
            </w:r>
          </w:p>
        </w:tc>
      </w:tr>
      <w:tr w:rsidR="00C24807" w:rsidRPr="00355536" w:rsidTr="001761EF">
        <w:trPr>
          <w:trHeight w:val="11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00010503010011000110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1 656,4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2 019,0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121,9</w:t>
            </w:r>
          </w:p>
        </w:tc>
      </w:tr>
      <w:tr w:rsidR="00C24807" w:rsidRPr="00355536" w:rsidTr="001761EF">
        <w:trPr>
          <w:trHeight w:val="4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00010503010012100110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C24807" w:rsidRPr="00355536" w:rsidTr="001761EF">
        <w:trPr>
          <w:trHeight w:val="183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00010601030101000110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246,7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118,6</w:t>
            </w:r>
          </w:p>
        </w:tc>
      </w:tr>
      <w:tr w:rsidR="00C24807" w:rsidRPr="00355536" w:rsidTr="001761EF">
        <w:trPr>
          <w:trHeight w:val="13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00010601030102100110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76,1</w:t>
            </w:r>
          </w:p>
        </w:tc>
      </w:tr>
      <w:tr w:rsidR="00C24807" w:rsidRPr="00355536" w:rsidTr="001761EF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00010606033101000110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1 145,6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100,5</w:t>
            </w:r>
          </w:p>
        </w:tc>
      </w:tr>
      <w:tr w:rsidR="00C24807" w:rsidRPr="00355536" w:rsidTr="001761EF">
        <w:trPr>
          <w:trHeight w:val="11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00010606033102100110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352,3</w:t>
            </w:r>
          </w:p>
        </w:tc>
      </w:tr>
      <w:tr w:rsidR="00C24807" w:rsidRPr="00355536" w:rsidTr="001761EF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00010606043101000110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732,0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732,8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100,1</w:t>
            </w:r>
          </w:p>
        </w:tc>
      </w:tr>
      <w:tr w:rsidR="00C24807" w:rsidRPr="00355536" w:rsidTr="001761EF">
        <w:trPr>
          <w:trHeight w:val="11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00010606043102100110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391,9</w:t>
            </w:r>
          </w:p>
        </w:tc>
      </w:tr>
      <w:tr w:rsidR="00C24807" w:rsidRPr="00355536" w:rsidTr="001761EF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00011105035100000120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28,8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42,1</w:t>
            </w:r>
          </w:p>
        </w:tc>
      </w:tr>
      <w:tr w:rsidR="00C24807" w:rsidRPr="00355536" w:rsidTr="001761EF">
        <w:trPr>
          <w:trHeight w:val="7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00011714030100000150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1 190,0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C24807" w:rsidRPr="00355536" w:rsidTr="001761EF">
        <w:trPr>
          <w:trHeight w:val="93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00020230024100000150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C24807" w:rsidRPr="00355536" w:rsidTr="001761EF">
        <w:trPr>
          <w:trHeight w:val="11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00020235118100000150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190,6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C24807" w:rsidRPr="00355536" w:rsidTr="001761EF">
        <w:trPr>
          <w:trHeight w:val="160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00020240014100000150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579,0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  <w:tr w:rsidR="00C24807" w:rsidRPr="00355536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00020249999100000150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4 823,7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4 823,7</w:t>
            </w:r>
          </w:p>
        </w:tc>
        <w:tc>
          <w:tcPr>
            <w:tcW w:w="14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355536" w:rsidRDefault="00C24807" w:rsidP="001761E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5553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</w:t>
            </w:r>
          </w:p>
        </w:tc>
      </w:tr>
    </w:tbl>
    <w:p w:rsidR="00C24807" w:rsidRDefault="00C24807" w:rsidP="00466BB8"/>
    <w:p w:rsidR="00C24807" w:rsidRDefault="00C24807" w:rsidP="00466BB8"/>
    <w:p w:rsidR="00C24807" w:rsidRDefault="00C24807" w:rsidP="00466BB8"/>
    <w:p w:rsidR="00C24807" w:rsidRDefault="00C24807" w:rsidP="00466BB8"/>
    <w:p w:rsidR="00C24807" w:rsidRDefault="00C24807" w:rsidP="00466BB8"/>
    <w:tbl>
      <w:tblPr>
        <w:tblW w:w="10280" w:type="dxa"/>
        <w:tblInd w:w="98" w:type="dxa"/>
        <w:tblLook w:val="04A0"/>
      </w:tblPr>
      <w:tblGrid>
        <w:gridCol w:w="3340"/>
        <w:gridCol w:w="2040"/>
        <w:gridCol w:w="1560"/>
        <w:gridCol w:w="1560"/>
        <w:gridCol w:w="1780"/>
      </w:tblGrid>
      <w:tr w:rsidR="00C24807" w:rsidRPr="0058009D" w:rsidTr="001761EF">
        <w:trPr>
          <w:trHeight w:val="300"/>
        </w:trPr>
        <w:tc>
          <w:tcPr>
            <w:tcW w:w="53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58009D">
              <w:rPr>
                <w:rFonts w:ascii="Calibri" w:eastAsia="Times New Roman" w:hAnsi="Calibri" w:cs="Times New Roman"/>
                <w:lang w:eastAsia="ru-RU"/>
              </w:rPr>
              <w:t>Приложение 2</w:t>
            </w:r>
            <w:r w:rsidRPr="0058009D">
              <w:rPr>
                <w:rFonts w:ascii="Calibri" w:eastAsia="Times New Roman" w:hAnsi="Calibri" w:cs="Times New Roman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58009D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58009D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58009D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58009D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 Республики Мордовия за  2022 год    от  "14"  апреля   2023  года № 8</w:t>
            </w:r>
          </w:p>
        </w:tc>
      </w:tr>
      <w:tr w:rsidR="00C24807" w:rsidRPr="0058009D" w:rsidTr="001761EF">
        <w:trPr>
          <w:trHeight w:val="300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24807" w:rsidRPr="0058009D" w:rsidTr="001761EF">
        <w:trPr>
          <w:trHeight w:val="300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24807" w:rsidRPr="0058009D" w:rsidTr="001761EF">
        <w:trPr>
          <w:trHeight w:val="1845"/>
        </w:trPr>
        <w:tc>
          <w:tcPr>
            <w:tcW w:w="53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9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24807" w:rsidRPr="0058009D" w:rsidTr="001761EF">
        <w:trPr>
          <w:trHeight w:val="1320"/>
        </w:trPr>
        <w:tc>
          <w:tcPr>
            <w:tcW w:w="10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Расходы</w:t>
            </w: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 бюджета  Новотроицкого  сельского поселения </w:t>
            </w:r>
            <w:proofErr w:type="spellStart"/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Республики Мордовия за 2022 год по разделам и подразделам классификации расходов бюджетов</w:t>
            </w:r>
          </w:p>
        </w:tc>
      </w:tr>
      <w:tr w:rsidR="00C24807" w:rsidRPr="0058009D" w:rsidTr="001761EF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807" w:rsidRPr="0058009D" w:rsidTr="001761EF">
        <w:trPr>
          <w:trHeight w:val="240"/>
        </w:trPr>
        <w:tc>
          <w:tcPr>
            <w:tcW w:w="334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C24807" w:rsidRPr="0058009D" w:rsidTr="001761EF">
        <w:trPr>
          <w:trHeight w:val="195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58009D" w:rsidTr="001761EF">
        <w:trPr>
          <w:trHeight w:val="225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58009D" w:rsidTr="001761EF">
        <w:trPr>
          <w:trHeight w:val="225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58009D" w:rsidTr="001761EF">
        <w:trPr>
          <w:trHeight w:val="210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58009D" w:rsidTr="001761EF">
        <w:trPr>
          <w:trHeight w:val="184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C24807" w:rsidRPr="0058009D" w:rsidTr="001761EF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  <w:t>6 774,4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sz w:val="16"/>
                <w:szCs w:val="16"/>
                <w:lang w:eastAsia="ru-RU"/>
              </w:rPr>
              <w:t>6 640,6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98,0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92501028910041150000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505,8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24807" w:rsidRPr="0058009D" w:rsidTr="001761EF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92501028910041150100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505,8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24807" w:rsidRPr="0058009D" w:rsidTr="001761EF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92501028910041150120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505,8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99,3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92501028910041150121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394,5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391,0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99,1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92501028910041150129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114,8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92501048910041110100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92501048910041110120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789,2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92501048910041110121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624,3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92501048910041110129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164,9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673,3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91,7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663,3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91,5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663,3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91,5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599,6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96,8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92501048910041120247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60,7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92501048910041120853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24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92501048910077150000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92501048910077150200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31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"(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92501048910077150240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92501048910077150244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92501138910041210000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92501138910041210200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Мероприятия, связанные с муниципальным управление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92501138910041210240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92501138910041210244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92502038910051180000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92502038910051180100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92502038910051180120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92502038910051180121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92502038910051180129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92503108910042130000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92503108910042130200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Мероприятия по снижению рисков и смягчению последствий чрезвычайных ситуаци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й(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92503108910042130240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92503108910042130244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92503108910080190000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92503108910080190200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Выполнение работ на гидротехнических сооружениях по пропуску весеннего паводк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92503108910080190240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92503108910080190244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32,2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искусственнных</w:t>
            </w:r>
            <w:proofErr w:type="spell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сооружений на них за счет местного бюджета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92504098910042520000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92504098910042520200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искусственнных</w:t>
            </w:r>
            <w:proofErr w:type="spell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сооружений на них за счет местного бюджет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а(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92504098910042520240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92504098910042520244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614,8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54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92504098910044102000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92504098910044102200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0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92504098910044102240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92504098910044102244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289,5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78,7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92505038910043010200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78,7</w:t>
            </w:r>
          </w:p>
        </w:tc>
      </w:tr>
      <w:tr w:rsidR="00C24807" w:rsidRPr="0058009D" w:rsidTr="001761EF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Уличное освещени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92505038910043010240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78,7</w:t>
            </w:r>
          </w:p>
        </w:tc>
      </w:tr>
      <w:tr w:rsidR="00C24807" w:rsidRPr="0058009D" w:rsidTr="001761EF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92505038910043010247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162,7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78,7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92505038910043030000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92505038910043030200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24807" w:rsidRPr="0058009D" w:rsidTr="001761EF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Организация и содержание мест захоронени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92505038910043030240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92505038910043030244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96,4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92505038910043040000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228,5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92505038910043040200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228,5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24807" w:rsidRPr="0058009D" w:rsidTr="001761EF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92505038910043040240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228,5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92505038910043040244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228,5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90,5</w:t>
            </w:r>
          </w:p>
        </w:tc>
      </w:tr>
      <w:tr w:rsidR="00C24807" w:rsidRPr="0058009D" w:rsidTr="001761EF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92505038910078090000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92505038910078090200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92505038910078090240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92505038910078090244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2 975,0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92510018910003010000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92510018910003010300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я(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92510018910003010310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4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92510018910003010312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196,1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C24807" w:rsidRPr="0058009D" w:rsidTr="001761EF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#ДЕЛ/0!</w:t>
            </w:r>
          </w:p>
        </w:tc>
      </w:tr>
      <w:tr w:rsidR="00C24807" w:rsidRPr="0058009D" w:rsidTr="001761EF">
        <w:trPr>
          <w:trHeight w:val="4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                (дефицит / </w:t>
            </w:r>
            <w:proofErr w:type="spell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#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ЗНАЧ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!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-621,5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4807" w:rsidRPr="0058009D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#</w:t>
            </w:r>
            <w:proofErr w:type="gramStart"/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ЗНАЧ</w:t>
            </w:r>
            <w:proofErr w:type="gramEnd"/>
            <w:r w:rsidRPr="0058009D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!</w:t>
            </w:r>
          </w:p>
        </w:tc>
      </w:tr>
    </w:tbl>
    <w:p w:rsidR="00C24807" w:rsidRDefault="00C24807" w:rsidP="00C24807"/>
    <w:tbl>
      <w:tblPr>
        <w:tblW w:w="13100" w:type="dxa"/>
        <w:tblInd w:w="98" w:type="dxa"/>
        <w:tblLook w:val="04A0"/>
      </w:tblPr>
      <w:tblGrid>
        <w:gridCol w:w="2180"/>
        <w:gridCol w:w="3760"/>
        <w:gridCol w:w="2380"/>
        <w:gridCol w:w="1560"/>
        <w:gridCol w:w="1560"/>
        <w:gridCol w:w="1660"/>
      </w:tblGrid>
      <w:tr w:rsidR="00C24807" w:rsidRPr="0087646B" w:rsidTr="001761EF">
        <w:trPr>
          <w:trHeight w:val="300"/>
        </w:trPr>
        <w:tc>
          <w:tcPr>
            <w:tcW w:w="83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7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lang w:eastAsia="ru-RU"/>
              </w:rPr>
              <w:t>Приложение 3</w:t>
            </w:r>
            <w:r w:rsidRPr="0087646B">
              <w:rPr>
                <w:rFonts w:ascii="Calibri" w:eastAsia="Times New Roman" w:hAnsi="Calibri" w:cs="Times New Roman"/>
                <w:lang w:eastAsia="ru-RU"/>
              </w:rPr>
              <w:br/>
              <w:t xml:space="preserve">к проекту решения  Совета депутатов Новотроицкого сельского поселения </w:t>
            </w:r>
            <w:proofErr w:type="spellStart"/>
            <w:r w:rsidRPr="0087646B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87646B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Республики Мордовия  "Об исполнении   бюджета Новотроицкого сельского поселения </w:t>
            </w:r>
            <w:proofErr w:type="spellStart"/>
            <w:r w:rsidRPr="0087646B">
              <w:rPr>
                <w:rFonts w:ascii="Calibri" w:eastAsia="Times New Roman" w:hAnsi="Calibri" w:cs="Times New Roman"/>
                <w:lang w:eastAsia="ru-RU"/>
              </w:rPr>
              <w:t>Старошайговского</w:t>
            </w:r>
            <w:proofErr w:type="spellEnd"/>
            <w:r w:rsidRPr="0087646B">
              <w:rPr>
                <w:rFonts w:ascii="Calibri" w:eastAsia="Times New Roman" w:hAnsi="Calibri" w:cs="Times New Roman"/>
                <w:lang w:eastAsia="ru-RU"/>
              </w:rPr>
              <w:t xml:space="preserve"> муниципального района  Республики Мордовия за  2022 год    от  "14"  апреля   2023  года №8</w:t>
            </w:r>
          </w:p>
        </w:tc>
      </w:tr>
      <w:tr w:rsidR="00C24807" w:rsidRPr="0087646B" w:rsidTr="001761EF">
        <w:trPr>
          <w:trHeight w:val="300"/>
        </w:trPr>
        <w:tc>
          <w:tcPr>
            <w:tcW w:w="83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7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24807" w:rsidRPr="0087646B" w:rsidTr="001761EF">
        <w:trPr>
          <w:trHeight w:val="1920"/>
        </w:trPr>
        <w:tc>
          <w:tcPr>
            <w:tcW w:w="83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47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C24807" w:rsidRPr="0087646B" w:rsidTr="001761EF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7646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1200"/>
        </w:trPr>
        <w:tc>
          <w:tcPr>
            <w:tcW w:w="131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Источники</w:t>
            </w:r>
            <w:r w:rsidRPr="0087646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финансирования дефицита  бюджета Новотроицкого   сельского поселения </w:t>
            </w:r>
            <w:proofErr w:type="spellStart"/>
            <w:r w:rsidRPr="0087646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Старошайговского</w:t>
            </w:r>
            <w:proofErr w:type="spellEnd"/>
            <w:r w:rsidRPr="0087646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муниципального района  Республики Мордовия за 2022 год по кодам </w:t>
            </w:r>
            <w:proofErr w:type="gramStart"/>
            <w:r w:rsidRPr="0087646B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C24807" w:rsidRPr="0087646B" w:rsidTr="001761EF">
        <w:trPr>
          <w:trHeight w:val="237"/>
        </w:trPr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уб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240"/>
        </w:trPr>
        <w:tc>
          <w:tcPr>
            <w:tcW w:w="5940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3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% выполнения</w:t>
            </w:r>
          </w:p>
        </w:tc>
      </w:tr>
      <w:tr w:rsidR="00C24807" w:rsidRPr="0087646B" w:rsidTr="001761EF">
        <w:trPr>
          <w:trHeight w:val="237"/>
        </w:trPr>
        <w:tc>
          <w:tcPr>
            <w:tcW w:w="594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C24807" w:rsidRPr="0087646B" w:rsidTr="001761EF">
        <w:trPr>
          <w:trHeight w:val="780"/>
        </w:trPr>
        <w:tc>
          <w:tcPr>
            <w:tcW w:w="5940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C24807" w:rsidRPr="0087646B" w:rsidTr="001761EF">
        <w:trPr>
          <w:trHeight w:val="255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C24807" w:rsidRPr="0087646B" w:rsidTr="001761EF">
        <w:trPr>
          <w:trHeight w:val="417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621,5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65,6 </w:t>
            </w:r>
          </w:p>
        </w:tc>
      </w:tr>
      <w:tr w:rsidR="00C24807" w:rsidRPr="0087646B" w:rsidTr="001761EF">
        <w:trPr>
          <w:trHeight w:val="259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300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300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259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947,6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255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увеличение остатков средств, всего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-5 826,8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C24807" w:rsidRPr="0087646B" w:rsidTr="001761EF">
        <w:trPr>
          <w:trHeight w:val="255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92501050200000000500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-5 826,8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C24807" w:rsidRPr="0087646B" w:rsidTr="001761EF">
        <w:trPr>
          <w:trHeight w:val="282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92501050201000000510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-5 826,8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92501050201100000510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-5 826,8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282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6 774,4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92501050200000000600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6 774,4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92501050201000000610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6 774,4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45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92501050201100000610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6 774,4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282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621,5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621,5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282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-6,0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04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6 655,5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454"/>
        </w:trPr>
        <w:tc>
          <w:tcPr>
            <w:tcW w:w="594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C24807" w:rsidRPr="0087646B" w:rsidTr="001761EF">
        <w:trPr>
          <w:trHeight w:val="375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C24807" w:rsidRPr="0087646B" w:rsidTr="001761EF">
        <w:trPr>
          <w:trHeight w:val="555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C24807" w:rsidRPr="0087646B" w:rsidTr="001761EF">
        <w:trPr>
          <w:trHeight w:val="285"/>
        </w:trPr>
        <w:tc>
          <w:tcPr>
            <w:tcW w:w="5940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24807" w:rsidRPr="0087646B" w:rsidRDefault="00C24807" w:rsidP="001761E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87646B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C24807" w:rsidRDefault="00C24807" w:rsidP="00C24807"/>
    <w:p w:rsidR="00C24807" w:rsidRDefault="00C24807" w:rsidP="00466BB8"/>
    <w:p w:rsidR="00C24807" w:rsidRPr="00C24807" w:rsidRDefault="00C24807" w:rsidP="00466BB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C24807" w:rsidRPr="00C24807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C0987"/>
    <w:rsid w:val="00122870"/>
    <w:rsid w:val="002238C7"/>
    <w:rsid w:val="002C0987"/>
    <w:rsid w:val="00466BB8"/>
    <w:rsid w:val="004675DF"/>
    <w:rsid w:val="004F7621"/>
    <w:rsid w:val="0052112E"/>
    <w:rsid w:val="005D235A"/>
    <w:rsid w:val="00657762"/>
    <w:rsid w:val="00AB2836"/>
    <w:rsid w:val="00AC666E"/>
    <w:rsid w:val="00B73656"/>
    <w:rsid w:val="00BA0C92"/>
    <w:rsid w:val="00BC0BC9"/>
    <w:rsid w:val="00C24807"/>
    <w:rsid w:val="00C65695"/>
    <w:rsid w:val="00CD4B58"/>
    <w:rsid w:val="00D61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3258</Words>
  <Characters>18575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Admin</cp:lastModifiedBy>
  <cp:revision>5</cp:revision>
  <dcterms:created xsi:type="dcterms:W3CDTF">2023-03-13T11:56:00Z</dcterms:created>
  <dcterms:modified xsi:type="dcterms:W3CDTF">2023-04-18T09:21:00Z</dcterms:modified>
</cp:coreProperties>
</file>