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B32" w:rsidRDefault="007B4B32" w:rsidP="00A1192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kern w:val="36"/>
          <w:sz w:val="28"/>
          <w:szCs w:val="28"/>
          <w:lang w:eastAsia="ru-RU"/>
        </w:rPr>
        <w:drawing>
          <wp:inline distT="0" distB="0" distL="0" distR="0">
            <wp:extent cx="5940425" cy="3548620"/>
            <wp:effectExtent l="19050" t="0" r="3175" b="0"/>
            <wp:docPr id="1" name="Рисунок 1" descr="C:\Users\SaraykinaIU\Desktop\e21cd5df95eed1e5561dbf1de031e8c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raykinaIU\Desktop\e21cd5df95eed1e5561dbf1de031e8cd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48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192F" w:rsidRPr="00C216E9" w:rsidRDefault="006E21EF" w:rsidP="00A1192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ЦЕНТР ЗАНЯТОСТИ НАСЕЛЕНИЯ ПРИГЛАШАЕТ!</w:t>
      </w:r>
    </w:p>
    <w:p w:rsidR="008A58F2" w:rsidRPr="00C216E9" w:rsidRDefault="006F7371" w:rsidP="00C216E9">
      <w:pPr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14 апреля 2023</w:t>
      </w:r>
      <w:r w:rsidR="008A58F2" w:rsidRPr="00C216E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года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в 10-00 часов</w:t>
      </w:r>
      <w:r w:rsidR="008A58F2" w:rsidRPr="00C216E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в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Центре занятости населения</w:t>
      </w:r>
      <w:r w:rsidR="008A58F2" w:rsidRPr="00C216E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состоится ярмарка вакансий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.</w:t>
      </w:r>
    </w:p>
    <w:p w:rsidR="006F7371" w:rsidRDefault="006F7371" w:rsidP="00A1192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58F2" w:rsidRPr="00A1192F" w:rsidRDefault="006F7371" w:rsidP="00A1192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 содействия занятости населения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</w:t>
      </w:r>
      <w:r w:rsidR="008A58F2" w:rsidRPr="00A11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проводит ярмарку вакансий, где будут представлены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вакансии</w:t>
      </w:r>
      <w:r w:rsidR="008A58F2" w:rsidRPr="00A11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отраслях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торговли</w:t>
      </w:r>
      <w:r w:rsidR="008A58F2" w:rsidRPr="00A1192F">
        <w:rPr>
          <w:rFonts w:ascii="Times New Roman" w:eastAsia="Times New Roman" w:hAnsi="Times New Roman" w:cs="Times New Roman"/>
          <w:sz w:val="28"/>
          <w:szCs w:val="28"/>
          <w:lang w:eastAsia="ru-RU"/>
        </w:rPr>
        <w:t>, сельского хозяйства, здравоохранения и др.</w:t>
      </w:r>
    </w:p>
    <w:p w:rsidR="008A58F2" w:rsidRPr="00A1192F" w:rsidRDefault="008A58F2" w:rsidP="00A1192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1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участию в этом мероприятии приглашаются жители </w:t>
      </w:r>
      <w:proofErr w:type="spellStart"/>
      <w:r w:rsidR="006F737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 w:rsidR="006F73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  <w:r w:rsidRPr="00A11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предприятия и организации. </w:t>
      </w:r>
    </w:p>
    <w:p w:rsidR="00C216E9" w:rsidRDefault="008A58F2" w:rsidP="00A1192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192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ярмарке вакансий граждане могут пройти собеседование с представителями кадровых служб организаций, получить юридические</w:t>
      </w:r>
      <w:r w:rsidR="00C216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другие</w:t>
      </w:r>
      <w:r w:rsidRPr="00A11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консультации</w:t>
      </w:r>
      <w:r w:rsidR="00C216E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A11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A58F2" w:rsidRPr="00A1192F" w:rsidRDefault="008A58F2" w:rsidP="00A1192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192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работодателей предоставляется возможность подобрать сотрудников на вакантные места, провести собеседование, а также сформировать кадровый резерв.</w:t>
      </w:r>
    </w:p>
    <w:p w:rsidR="008A58F2" w:rsidRPr="00A1192F" w:rsidRDefault="008A58F2" w:rsidP="00A1192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192F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вопросам участия в мероприятии обращаться</w:t>
      </w:r>
      <w:r w:rsidR="00A1192F" w:rsidRPr="00A11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 </w:t>
      </w:r>
      <w:proofErr w:type="gramStart"/>
      <w:r w:rsidR="00A1192F" w:rsidRPr="00A1192F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="00A1192F" w:rsidRPr="00A11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Старое </w:t>
      </w:r>
      <w:proofErr w:type="spellStart"/>
      <w:r w:rsidR="00A1192F" w:rsidRPr="00A1192F">
        <w:rPr>
          <w:rFonts w:ascii="Times New Roman" w:eastAsia="Times New Roman" w:hAnsi="Times New Roman" w:cs="Times New Roman"/>
          <w:sz w:val="28"/>
          <w:szCs w:val="28"/>
          <w:lang w:eastAsia="ru-RU"/>
        </w:rPr>
        <w:t>Шайгово</w:t>
      </w:r>
      <w:proofErr w:type="spellEnd"/>
      <w:r w:rsidR="00A1192F" w:rsidRPr="00A1192F">
        <w:rPr>
          <w:rFonts w:ascii="Times New Roman" w:eastAsia="Times New Roman" w:hAnsi="Times New Roman" w:cs="Times New Roman"/>
          <w:sz w:val="28"/>
          <w:szCs w:val="28"/>
          <w:lang w:eastAsia="ru-RU"/>
        </w:rPr>
        <w:t>, ул. Рабочая, д. 11 или по телефонам 2-24-58, 2-15-19</w:t>
      </w:r>
    </w:p>
    <w:p w:rsidR="00C6106D" w:rsidRDefault="007B4B32"/>
    <w:sectPr w:rsidR="00C6106D" w:rsidSect="00C926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8A58F2"/>
    <w:rsid w:val="002F16E3"/>
    <w:rsid w:val="00396150"/>
    <w:rsid w:val="005D4DE2"/>
    <w:rsid w:val="006E21EF"/>
    <w:rsid w:val="006F7371"/>
    <w:rsid w:val="007B4B32"/>
    <w:rsid w:val="008A58F2"/>
    <w:rsid w:val="009345EF"/>
    <w:rsid w:val="00A1192F"/>
    <w:rsid w:val="00B00E69"/>
    <w:rsid w:val="00C216E9"/>
    <w:rsid w:val="00C80C9C"/>
    <w:rsid w:val="00C92601"/>
    <w:rsid w:val="00CC580D"/>
    <w:rsid w:val="00D4209E"/>
    <w:rsid w:val="00F501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601"/>
  </w:style>
  <w:style w:type="paragraph" w:styleId="1">
    <w:name w:val="heading 1"/>
    <w:basedOn w:val="a"/>
    <w:link w:val="10"/>
    <w:uiPriority w:val="9"/>
    <w:qFormat/>
    <w:rsid w:val="008A58F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58F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A58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8A58F2"/>
    <w:rPr>
      <w:i/>
      <w:iCs/>
    </w:rPr>
  </w:style>
  <w:style w:type="character" w:styleId="a5">
    <w:name w:val="Hyperlink"/>
    <w:basedOn w:val="a0"/>
    <w:uiPriority w:val="99"/>
    <w:unhideWhenUsed/>
    <w:rsid w:val="008A58F2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B4B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B4B3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758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shishkanovsi</dc:creator>
  <cp:keywords/>
  <dc:description/>
  <cp:lastModifiedBy>SaraykinaIU</cp:lastModifiedBy>
  <cp:revision>8</cp:revision>
  <dcterms:created xsi:type="dcterms:W3CDTF">2017-03-20T12:09:00Z</dcterms:created>
  <dcterms:modified xsi:type="dcterms:W3CDTF">2023-03-30T11:09:00Z</dcterms:modified>
</cp:coreProperties>
</file>