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32"/>
      </w:tblGrid>
      <w:tr w:rsidR="004A125A" w:rsidRPr="001C5AC5" w:rsidTr="003078E2">
        <w:trPr>
          <w:cantSplit/>
          <w:trHeight w:val="2156"/>
          <w:jc w:val="center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</w:tcPr>
          <w:p w:rsidR="006E250A" w:rsidRPr="00DC1D88" w:rsidRDefault="006E250A" w:rsidP="006C47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DC1D88">
              <w:rPr>
                <w:rFonts w:ascii="Times New Roman" w:hAnsi="Times New Roman"/>
                <w:b/>
                <w:sz w:val="32"/>
                <w:szCs w:val="32"/>
              </w:rPr>
              <w:t>АДМИНИСТРАЦИЯ</w:t>
            </w:r>
            <w:r w:rsidR="000A0B07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 w:rsidR="006C747F">
              <w:rPr>
                <w:rFonts w:ascii="Times New Roman" w:hAnsi="Times New Roman"/>
                <w:b/>
                <w:sz w:val="32"/>
                <w:szCs w:val="32"/>
              </w:rPr>
              <w:t>НОВОТРОИЦКОГО СЕЛЬСКОГО ПОСЕЛЕНИЯ</w:t>
            </w:r>
            <w:r w:rsidRPr="00DC1D88">
              <w:rPr>
                <w:rFonts w:ascii="Times New Roman" w:hAnsi="Times New Roman"/>
                <w:b/>
                <w:sz w:val="32"/>
                <w:szCs w:val="32"/>
              </w:rPr>
              <w:t xml:space="preserve"> СТАРОШАЙГОВСКОГО</w:t>
            </w:r>
          </w:p>
          <w:p w:rsidR="006E250A" w:rsidRPr="00DC1D88" w:rsidRDefault="006E250A" w:rsidP="006C47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DC1D88">
              <w:rPr>
                <w:rFonts w:ascii="Times New Roman" w:hAnsi="Times New Roman"/>
                <w:b/>
                <w:sz w:val="32"/>
                <w:szCs w:val="32"/>
              </w:rPr>
              <w:t>МУНИЦИПАЛЬНОГО РАЙОНА</w:t>
            </w:r>
          </w:p>
          <w:p w:rsidR="006E250A" w:rsidRPr="00DC1D88" w:rsidRDefault="006E250A" w:rsidP="006C47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DC1D88">
              <w:rPr>
                <w:rFonts w:ascii="Times New Roman" w:hAnsi="Times New Roman"/>
                <w:b/>
                <w:sz w:val="32"/>
                <w:szCs w:val="32"/>
              </w:rPr>
              <w:t>РЕСПУБЛИКИ МОРДОВИЯ</w:t>
            </w:r>
          </w:p>
          <w:p w:rsidR="006E250A" w:rsidRPr="00DC1D88" w:rsidRDefault="006E250A" w:rsidP="006C47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_________________________________________________</w:t>
            </w:r>
          </w:p>
          <w:p w:rsidR="006E250A" w:rsidRPr="00DC1D88" w:rsidRDefault="006E250A" w:rsidP="006C47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E250A" w:rsidRPr="001D0F07" w:rsidRDefault="006E250A" w:rsidP="006C470D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80"/>
                <w:sz w:val="36"/>
                <w:szCs w:val="36"/>
              </w:rPr>
            </w:pPr>
            <w:r w:rsidRPr="001D0F07">
              <w:rPr>
                <w:rFonts w:ascii="Times New Roman" w:hAnsi="Times New Roman"/>
                <w:b/>
                <w:spacing w:val="80"/>
                <w:sz w:val="36"/>
                <w:szCs w:val="36"/>
              </w:rPr>
              <w:t>ПОСТАНОВЛЕНИЕ</w:t>
            </w:r>
          </w:p>
          <w:p w:rsidR="004A125A" w:rsidRPr="00595FF4" w:rsidRDefault="004A125A" w:rsidP="006C4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125A" w:rsidRPr="006E250A" w:rsidRDefault="004A125A" w:rsidP="006C4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80"/>
                <w:sz w:val="28"/>
                <w:szCs w:val="28"/>
              </w:rPr>
            </w:pPr>
            <w:r w:rsidRPr="006E25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 «</w:t>
            </w:r>
            <w:r w:rsidR="00E55D1B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  <w:r w:rsidR="003406C5">
              <w:rPr>
                <w:rFonts w:ascii="Times New Roman" w:hAnsi="Times New Roman" w:cs="Times New Roman"/>
                <w:b/>
                <w:sz w:val="28"/>
                <w:szCs w:val="28"/>
              </w:rPr>
              <w:t>» января</w:t>
            </w:r>
            <w:r w:rsidR="00376ED3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E55D1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6E25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                            </w:t>
            </w:r>
            <w:r w:rsidR="005438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</w:t>
            </w:r>
            <w:r w:rsidRPr="006E25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015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E55D1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4A125A" w:rsidRPr="00595FF4" w:rsidRDefault="004A125A" w:rsidP="006C4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4A125A" w:rsidRPr="00B270E0" w:rsidRDefault="006C747F" w:rsidP="006C4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с. Новотроицкое</w:t>
            </w:r>
          </w:p>
          <w:p w:rsidR="004A125A" w:rsidRPr="001C5AC5" w:rsidRDefault="004A125A" w:rsidP="006C470D">
            <w:pPr>
              <w:pStyle w:val="1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7ECB" w:rsidRPr="00B07ECB" w:rsidRDefault="00E55D1B" w:rsidP="00B07ECB">
      <w:pPr>
        <w:rPr>
          <w:sz w:val="24"/>
          <w:szCs w:val="24"/>
        </w:rPr>
      </w:pPr>
      <w:r w:rsidRPr="00B07ECB">
        <w:rPr>
          <w:rFonts w:ascii="Times New Roman" w:hAnsi="Times New Roman" w:cs="Times New Roman"/>
          <w:sz w:val="24"/>
          <w:szCs w:val="24"/>
        </w:rPr>
        <w:t xml:space="preserve">О признании  утратившим силу постановление №4 «Об утверждении </w:t>
      </w:r>
      <w:r w:rsidR="000A0B07" w:rsidRPr="00B07ECB">
        <w:rPr>
          <w:sz w:val="24"/>
          <w:szCs w:val="24"/>
        </w:rPr>
        <w:t xml:space="preserve"> </w:t>
      </w:r>
      <w:r w:rsidR="00376ED3" w:rsidRPr="00B07ECB">
        <w:rPr>
          <w:sz w:val="24"/>
          <w:szCs w:val="24"/>
        </w:rPr>
        <w:t xml:space="preserve">Порядка санкционирования оплаты денежных обязательств получателей средств бюджета </w:t>
      </w:r>
      <w:r w:rsidR="006C747F" w:rsidRPr="00B07ECB">
        <w:rPr>
          <w:sz w:val="24"/>
          <w:szCs w:val="24"/>
        </w:rPr>
        <w:t xml:space="preserve">Новотроицкого сельского поселения </w:t>
      </w:r>
      <w:r w:rsidR="00376ED3" w:rsidRPr="00B07ECB">
        <w:rPr>
          <w:sz w:val="24"/>
          <w:szCs w:val="24"/>
        </w:rPr>
        <w:t>Старошайговского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147813" w:rsidRPr="00B07ECB">
        <w:rPr>
          <w:sz w:val="24"/>
          <w:szCs w:val="24"/>
        </w:rPr>
        <w:t xml:space="preserve"> Новотроицкого сельского поселения</w:t>
      </w:r>
      <w:r w:rsidR="00376ED3" w:rsidRPr="00B07ECB">
        <w:rPr>
          <w:sz w:val="24"/>
          <w:szCs w:val="24"/>
        </w:rPr>
        <w:t xml:space="preserve"> Старошайговского муниципаль</w:t>
      </w:r>
      <w:r w:rsidR="00D07B60" w:rsidRPr="00B07ECB">
        <w:rPr>
          <w:sz w:val="24"/>
          <w:szCs w:val="24"/>
        </w:rPr>
        <w:t>ного района Республики Мордовия</w:t>
      </w:r>
      <w:r w:rsidRPr="00B07ECB">
        <w:rPr>
          <w:sz w:val="24"/>
          <w:szCs w:val="24"/>
        </w:rPr>
        <w:t xml:space="preserve">». </w:t>
      </w:r>
    </w:p>
    <w:p w:rsidR="00D07B60" w:rsidRPr="00B07ECB" w:rsidRDefault="00E55D1B" w:rsidP="00B07ECB">
      <w:pPr>
        <w:rPr>
          <w:sz w:val="24"/>
          <w:szCs w:val="24"/>
        </w:rPr>
      </w:pPr>
      <w:r w:rsidRPr="00B07ECB">
        <w:rPr>
          <w:rFonts w:ascii="Times New Roman" w:hAnsi="Times New Roman" w:cs="Times New Roman"/>
          <w:sz w:val="24"/>
          <w:szCs w:val="24"/>
        </w:rPr>
        <w:t>Администрация Новотроицкого сельского поселения Старошайговского муниципального района Республики Мордовия постановляет</w:t>
      </w:r>
      <w:r w:rsidRPr="00B07ECB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32"/>
      </w:tblGrid>
      <w:tr w:rsidR="000A0B07" w:rsidRPr="00B07ECB" w:rsidTr="00DE035D">
        <w:trPr>
          <w:cantSplit/>
          <w:trHeight w:val="2156"/>
          <w:jc w:val="center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</w:tcPr>
          <w:p w:rsidR="0093327D" w:rsidRDefault="00AB2FA2" w:rsidP="00B07ECB">
            <w:pPr>
              <w:rPr>
                <w:sz w:val="24"/>
                <w:szCs w:val="24"/>
              </w:rPr>
            </w:pPr>
            <w:r w:rsidRPr="00B07ECB">
              <w:rPr>
                <w:sz w:val="24"/>
                <w:szCs w:val="24"/>
              </w:rPr>
              <w:t>Признать утратившим силу:</w:t>
            </w:r>
            <w:r w:rsidR="00E55D1B" w:rsidRPr="00B07ECB">
              <w:rPr>
                <w:sz w:val="24"/>
                <w:szCs w:val="24"/>
              </w:rPr>
              <w:t xml:space="preserve"> </w:t>
            </w:r>
          </w:p>
          <w:p w:rsidR="000A0B07" w:rsidRPr="00B07ECB" w:rsidRDefault="0093327D" w:rsidP="009332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E55D1B" w:rsidRPr="00B07ECB">
              <w:rPr>
                <w:sz w:val="24"/>
                <w:szCs w:val="24"/>
              </w:rPr>
              <w:t>П</w:t>
            </w:r>
            <w:r w:rsidR="00AB2FA2" w:rsidRPr="00B07ECB">
              <w:rPr>
                <w:sz w:val="24"/>
                <w:szCs w:val="24"/>
              </w:rPr>
              <w:t>остановление  администрации Новотроицкого сельского поселения Старошайговского муниципального района  Республ</w:t>
            </w:r>
            <w:r w:rsidR="00280FB5" w:rsidRPr="00B07ECB">
              <w:rPr>
                <w:sz w:val="24"/>
                <w:szCs w:val="24"/>
              </w:rPr>
              <w:t xml:space="preserve">ики Мордовия от </w:t>
            </w:r>
            <w:r w:rsidR="00E55D1B" w:rsidRPr="00B07ECB">
              <w:rPr>
                <w:sz w:val="24"/>
                <w:szCs w:val="24"/>
              </w:rPr>
              <w:t>14</w:t>
            </w:r>
            <w:r w:rsidR="00280FB5" w:rsidRPr="00B07ECB">
              <w:rPr>
                <w:sz w:val="24"/>
                <w:szCs w:val="24"/>
              </w:rPr>
              <w:t>.0</w:t>
            </w:r>
            <w:r w:rsidR="00E55D1B" w:rsidRPr="00B07ECB">
              <w:rPr>
                <w:sz w:val="24"/>
                <w:szCs w:val="24"/>
              </w:rPr>
              <w:t>1</w:t>
            </w:r>
            <w:r w:rsidR="00280FB5" w:rsidRPr="00B07ECB">
              <w:rPr>
                <w:sz w:val="24"/>
                <w:szCs w:val="24"/>
              </w:rPr>
              <w:t>.20</w:t>
            </w:r>
            <w:r w:rsidR="00E55D1B" w:rsidRPr="00B07ECB">
              <w:rPr>
                <w:sz w:val="24"/>
                <w:szCs w:val="24"/>
              </w:rPr>
              <w:t>22</w:t>
            </w:r>
            <w:r w:rsidR="00280FB5" w:rsidRPr="00B07ECB">
              <w:rPr>
                <w:sz w:val="24"/>
                <w:szCs w:val="24"/>
              </w:rPr>
              <w:t> г. N </w:t>
            </w:r>
            <w:r w:rsidR="00E55D1B" w:rsidRPr="00B07ECB">
              <w:rPr>
                <w:sz w:val="24"/>
                <w:szCs w:val="24"/>
              </w:rPr>
              <w:t>4</w:t>
            </w:r>
            <w:r w:rsidR="00AB2FA2" w:rsidRPr="00B07ECB">
              <w:rPr>
                <w:sz w:val="24"/>
                <w:szCs w:val="24"/>
              </w:rPr>
              <w:t xml:space="preserve"> " </w:t>
            </w:r>
            <w:r w:rsidR="00E55D1B" w:rsidRPr="00B07ECB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r w:rsidR="00E55D1B" w:rsidRPr="00B07ECB">
              <w:rPr>
                <w:sz w:val="24"/>
                <w:szCs w:val="24"/>
              </w:rPr>
              <w:t xml:space="preserve"> Порядка санкционирования оплаты денежных обязательств получателей средств бюджета Новотроицкого сельского поселения Старошайговского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Новотроицкого сельского поселения Старошайговского муниципального района Республики Мордовия</w:t>
            </w:r>
            <w:r>
              <w:rPr>
                <w:sz w:val="24"/>
                <w:szCs w:val="24"/>
              </w:rPr>
              <w:t>»</w:t>
            </w:r>
            <w:r w:rsidR="00543851" w:rsidRPr="00B07ECB">
              <w:rPr>
                <w:sz w:val="24"/>
                <w:szCs w:val="24"/>
              </w:rPr>
              <w:t>.</w:t>
            </w:r>
          </w:p>
        </w:tc>
      </w:tr>
    </w:tbl>
    <w:p w:rsidR="004A125A" w:rsidRPr="00B07ECB" w:rsidRDefault="00E55D1B" w:rsidP="00B07ECB">
      <w:pPr>
        <w:rPr>
          <w:sz w:val="24"/>
          <w:szCs w:val="24"/>
        </w:rPr>
      </w:pPr>
      <w:r w:rsidRPr="00B07ECB">
        <w:rPr>
          <w:sz w:val="24"/>
          <w:szCs w:val="24"/>
        </w:rPr>
        <w:t>2</w:t>
      </w:r>
      <w:r w:rsidR="00E51570" w:rsidRPr="00B07ECB">
        <w:rPr>
          <w:sz w:val="24"/>
          <w:szCs w:val="24"/>
        </w:rPr>
        <w:t>. Настоящее постановление вступает в силу со дня его подписания и распространяет свое действие на правоотно</w:t>
      </w:r>
      <w:r w:rsidR="00CD4BA2" w:rsidRPr="00B07ECB">
        <w:rPr>
          <w:sz w:val="24"/>
          <w:szCs w:val="24"/>
        </w:rPr>
        <w:t>шения, возникшие с 1 января 202</w:t>
      </w:r>
      <w:r w:rsidRPr="00B07ECB">
        <w:rPr>
          <w:sz w:val="24"/>
          <w:szCs w:val="24"/>
        </w:rPr>
        <w:t>3</w:t>
      </w:r>
      <w:r w:rsidR="00CD4BA2" w:rsidRPr="00B07ECB">
        <w:rPr>
          <w:sz w:val="24"/>
          <w:szCs w:val="24"/>
        </w:rPr>
        <w:t xml:space="preserve">года. </w:t>
      </w:r>
      <w:bookmarkStart w:id="0" w:name="_GoBack"/>
      <w:bookmarkEnd w:id="0"/>
    </w:p>
    <w:p w:rsidR="00E55D1B" w:rsidRPr="00B07ECB" w:rsidRDefault="00E55D1B" w:rsidP="00B07ECB">
      <w:pPr>
        <w:rPr>
          <w:sz w:val="24"/>
          <w:szCs w:val="24"/>
        </w:rPr>
      </w:pPr>
    </w:p>
    <w:p w:rsidR="007A0573" w:rsidRPr="00B07ECB" w:rsidRDefault="000A0B07" w:rsidP="00B07ECB">
      <w:pPr>
        <w:rPr>
          <w:sz w:val="24"/>
          <w:szCs w:val="24"/>
        </w:rPr>
      </w:pPr>
      <w:r w:rsidRPr="00B07ECB">
        <w:rPr>
          <w:sz w:val="24"/>
          <w:szCs w:val="24"/>
        </w:rPr>
        <w:t>Глава Новотроицкого сельского поселения</w:t>
      </w:r>
    </w:p>
    <w:p w:rsidR="000A0B07" w:rsidRPr="00B07ECB" w:rsidRDefault="000A0B07" w:rsidP="00B07ECB">
      <w:pPr>
        <w:rPr>
          <w:sz w:val="24"/>
          <w:szCs w:val="24"/>
        </w:rPr>
      </w:pPr>
      <w:r w:rsidRPr="00B07ECB">
        <w:rPr>
          <w:sz w:val="24"/>
          <w:szCs w:val="24"/>
        </w:rPr>
        <w:t xml:space="preserve">Старошайговского муниципального </w:t>
      </w:r>
    </w:p>
    <w:p w:rsidR="000A0B07" w:rsidRPr="00B07ECB" w:rsidRDefault="000A0B07" w:rsidP="00B07ECB">
      <w:pPr>
        <w:rPr>
          <w:sz w:val="24"/>
          <w:szCs w:val="24"/>
        </w:rPr>
      </w:pPr>
      <w:r w:rsidRPr="00B07ECB">
        <w:rPr>
          <w:sz w:val="24"/>
          <w:szCs w:val="24"/>
        </w:rPr>
        <w:t xml:space="preserve">района Республики Мордовия                                     </w:t>
      </w:r>
      <w:r w:rsidR="00543851" w:rsidRPr="00B07ECB">
        <w:rPr>
          <w:sz w:val="24"/>
          <w:szCs w:val="24"/>
        </w:rPr>
        <w:t xml:space="preserve">                                   </w:t>
      </w:r>
      <w:r w:rsidRPr="00B07ECB">
        <w:rPr>
          <w:sz w:val="24"/>
          <w:szCs w:val="24"/>
        </w:rPr>
        <w:t>Т.М.Вишнякова</w:t>
      </w:r>
    </w:p>
    <w:p w:rsidR="00E55D1B" w:rsidRPr="00B07ECB" w:rsidRDefault="00E55D1B" w:rsidP="00B07ECB">
      <w:pPr>
        <w:rPr>
          <w:sz w:val="24"/>
          <w:szCs w:val="24"/>
        </w:rPr>
      </w:pPr>
    </w:p>
    <w:p w:rsidR="00E55D1B" w:rsidRPr="00B07ECB" w:rsidRDefault="00E55D1B" w:rsidP="00B07ECB">
      <w:pPr>
        <w:rPr>
          <w:sz w:val="24"/>
          <w:szCs w:val="24"/>
        </w:rPr>
      </w:pPr>
    </w:p>
    <w:p w:rsidR="00E55D1B" w:rsidRDefault="00E55D1B" w:rsidP="00543851">
      <w:pPr>
        <w:jc w:val="right"/>
      </w:pPr>
    </w:p>
    <w:p w:rsidR="00E55D1B" w:rsidRDefault="00E55D1B" w:rsidP="00543851">
      <w:pPr>
        <w:jc w:val="right"/>
      </w:pPr>
    </w:p>
    <w:sectPr w:rsidR="00E55D1B" w:rsidSect="008D24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3B90" w:rsidRDefault="00D03B90" w:rsidP="008A5E86">
      <w:pPr>
        <w:spacing w:after="0" w:line="240" w:lineRule="auto"/>
      </w:pPr>
      <w:r>
        <w:separator/>
      </w:r>
    </w:p>
  </w:endnote>
  <w:endnote w:type="continuationSeparator" w:id="1">
    <w:p w:rsidR="00D03B90" w:rsidRDefault="00D03B90" w:rsidP="008A5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E86" w:rsidRDefault="008A5E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E86" w:rsidRDefault="008A5E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E86" w:rsidRDefault="008A5E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3B90" w:rsidRDefault="00D03B90" w:rsidP="008A5E86">
      <w:pPr>
        <w:spacing w:after="0" w:line="240" w:lineRule="auto"/>
      </w:pPr>
      <w:r>
        <w:separator/>
      </w:r>
    </w:p>
  </w:footnote>
  <w:footnote w:type="continuationSeparator" w:id="1">
    <w:p w:rsidR="00D03B90" w:rsidRDefault="00D03B90" w:rsidP="008A5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E86" w:rsidRDefault="008A5E8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5436237"/>
      <w:docPartObj>
        <w:docPartGallery w:val="Page Numbers (Top of Page)"/>
        <w:docPartUnique/>
      </w:docPartObj>
    </w:sdtPr>
    <w:sdtContent>
      <w:p w:rsidR="008A5E86" w:rsidRDefault="00685E9A">
        <w:pPr>
          <w:pStyle w:val="a3"/>
          <w:jc w:val="center"/>
        </w:pPr>
        <w:r>
          <w:fldChar w:fldCharType="begin"/>
        </w:r>
        <w:r w:rsidR="008A5E86">
          <w:instrText>PAGE   \* MERGEFORMAT</w:instrText>
        </w:r>
        <w:r>
          <w:fldChar w:fldCharType="separate"/>
        </w:r>
        <w:r w:rsidR="0093327D">
          <w:rPr>
            <w:noProof/>
          </w:rPr>
          <w:t>2</w:t>
        </w:r>
        <w:r>
          <w:fldChar w:fldCharType="end"/>
        </w:r>
      </w:p>
    </w:sdtContent>
  </w:sdt>
  <w:p w:rsidR="008A5E86" w:rsidRDefault="008A5E8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E86" w:rsidRDefault="008A5E8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8351C0"/>
    <w:multiLevelType w:val="hybridMultilevel"/>
    <w:tmpl w:val="27BE3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3742"/>
    <w:rsid w:val="000262CC"/>
    <w:rsid w:val="00027452"/>
    <w:rsid w:val="00034871"/>
    <w:rsid w:val="00043C54"/>
    <w:rsid w:val="000517F5"/>
    <w:rsid w:val="00061C85"/>
    <w:rsid w:val="000744BC"/>
    <w:rsid w:val="00091A64"/>
    <w:rsid w:val="000A0B07"/>
    <w:rsid w:val="000A6E3E"/>
    <w:rsid w:val="000E3B4F"/>
    <w:rsid w:val="00101B37"/>
    <w:rsid w:val="0011452D"/>
    <w:rsid w:val="00116270"/>
    <w:rsid w:val="001166AD"/>
    <w:rsid w:val="00116CB8"/>
    <w:rsid w:val="0013320A"/>
    <w:rsid w:val="00147813"/>
    <w:rsid w:val="00212441"/>
    <w:rsid w:val="00245E99"/>
    <w:rsid w:val="00252883"/>
    <w:rsid w:val="00280FB5"/>
    <w:rsid w:val="002B7735"/>
    <w:rsid w:val="002D7B1B"/>
    <w:rsid w:val="00323AE0"/>
    <w:rsid w:val="003311DD"/>
    <w:rsid w:val="00335E7F"/>
    <w:rsid w:val="003406C5"/>
    <w:rsid w:val="00341481"/>
    <w:rsid w:val="00376ED3"/>
    <w:rsid w:val="00381A0E"/>
    <w:rsid w:val="00386EDE"/>
    <w:rsid w:val="00393742"/>
    <w:rsid w:val="003B292D"/>
    <w:rsid w:val="00407BD1"/>
    <w:rsid w:val="00430FDD"/>
    <w:rsid w:val="00443181"/>
    <w:rsid w:val="00480DCF"/>
    <w:rsid w:val="004A125A"/>
    <w:rsid w:val="004A7CAC"/>
    <w:rsid w:val="004D76D8"/>
    <w:rsid w:val="004E12B7"/>
    <w:rsid w:val="00504C9E"/>
    <w:rsid w:val="00522C92"/>
    <w:rsid w:val="00531B74"/>
    <w:rsid w:val="00532CB9"/>
    <w:rsid w:val="00542799"/>
    <w:rsid w:val="00543851"/>
    <w:rsid w:val="00552BB7"/>
    <w:rsid w:val="0057290F"/>
    <w:rsid w:val="00581AC8"/>
    <w:rsid w:val="005A20E7"/>
    <w:rsid w:val="005A3D9F"/>
    <w:rsid w:val="005B7FC4"/>
    <w:rsid w:val="005F2A19"/>
    <w:rsid w:val="00605B0B"/>
    <w:rsid w:val="00622B90"/>
    <w:rsid w:val="00640AAD"/>
    <w:rsid w:val="00642087"/>
    <w:rsid w:val="00657088"/>
    <w:rsid w:val="00657E89"/>
    <w:rsid w:val="00681A64"/>
    <w:rsid w:val="00683C81"/>
    <w:rsid w:val="00685E9A"/>
    <w:rsid w:val="006B1D81"/>
    <w:rsid w:val="006C470D"/>
    <w:rsid w:val="006C747F"/>
    <w:rsid w:val="006D4C36"/>
    <w:rsid w:val="006D60E4"/>
    <w:rsid w:val="006E250A"/>
    <w:rsid w:val="006E4FCA"/>
    <w:rsid w:val="006F480E"/>
    <w:rsid w:val="006F63B4"/>
    <w:rsid w:val="007105EC"/>
    <w:rsid w:val="00735F79"/>
    <w:rsid w:val="00753B11"/>
    <w:rsid w:val="0076559B"/>
    <w:rsid w:val="00771783"/>
    <w:rsid w:val="0078209C"/>
    <w:rsid w:val="007A0573"/>
    <w:rsid w:val="007B0FC2"/>
    <w:rsid w:val="007D2252"/>
    <w:rsid w:val="007E3063"/>
    <w:rsid w:val="007E5F8E"/>
    <w:rsid w:val="00801163"/>
    <w:rsid w:val="0080473B"/>
    <w:rsid w:val="00804F5A"/>
    <w:rsid w:val="00837612"/>
    <w:rsid w:val="008548D1"/>
    <w:rsid w:val="008621FE"/>
    <w:rsid w:val="008730E4"/>
    <w:rsid w:val="008A5E86"/>
    <w:rsid w:val="008B05CA"/>
    <w:rsid w:val="008B183D"/>
    <w:rsid w:val="008C4550"/>
    <w:rsid w:val="008D24A3"/>
    <w:rsid w:val="00901570"/>
    <w:rsid w:val="0093327D"/>
    <w:rsid w:val="0096074D"/>
    <w:rsid w:val="009866C3"/>
    <w:rsid w:val="00997CDC"/>
    <w:rsid w:val="009A3B7F"/>
    <w:rsid w:val="009A64D8"/>
    <w:rsid w:val="009B29C3"/>
    <w:rsid w:val="009B403E"/>
    <w:rsid w:val="009D1BF1"/>
    <w:rsid w:val="009E2358"/>
    <w:rsid w:val="009E257C"/>
    <w:rsid w:val="009F29A0"/>
    <w:rsid w:val="009F2D57"/>
    <w:rsid w:val="00AB2FA2"/>
    <w:rsid w:val="00AC2DD1"/>
    <w:rsid w:val="00AF3C2A"/>
    <w:rsid w:val="00B07ECB"/>
    <w:rsid w:val="00B15B08"/>
    <w:rsid w:val="00B3610E"/>
    <w:rsid w:val="00B42FE1"/>
    <w:rsid w:val="00B5047E"/>
    <w:rsid w:val="00B57A83"/>
    <w:rsid w:val="00B716E1"/>
    <w:rsid w:val="00BA48ED"/>
    <w:rsid w:val="00BB6671"/>
    <w:rsid w:val="00BC0244"/>
    <w:rsid w:val="00BD2F70"/>
    <w:rsid w:val="00BE1609"/>
    <w:rsid w:val="00C375C1"/>
    <w:rsid w:val="00C4769B"/>
    <w:rsid w:val="00C5115F"/>
    <w:rsid w:val="00C52330"/>
    <w:rsid w:val="00C7558A"/>
    <w:rsid w:val="00C86564"/>
    <w:rsid w:val="00C955DC"/>
    <w:rsid w:val="00CA6E36"/>
    <w:rsid w:val="00CB1BEE"/>
    <w:rsid w:val="00CC72AA"/>
    <w:rsid w:val="00CD4BA2"/>
    <w:rsid w:val="00CE48D7"/>
    <w:rsid w:val="00CF2A40"/>
    <w:rsid w:val="00D03B90"/>
    <w:rsid w:val="00D07B60"/>
    <w:rsid w:val="00D307AE"/>
    <w:rsid w:val="00D621EF"/>
    <w:rsid w:val="00D62738"/>
    <w:rsid w:val="00DB3A5B"/>
    <w:rsid w:val="00DC2E6F"/>
    <w:rsid w:val="00DE587E"/>
    <w:rsid w:val="00E02AD7"/>
    <w:rsid w:val="00E02E24"/>
    <w:rsid w:val="00E51570"/>
    <w:rsid w:val="00E55D1B"/>
    <w:rsid w:val="00EA5D5F"/>
    <w:rsid w:val="00EA64C8"/>
    <w:rsid w:val="00EA6781"/>
    <w:rsid w:val="00ED5228"/>
    <w:rsid w:val="00F00510"/>
    <w:rsid w:val="00F26ACE"/>
    <w:rsid w:val="00F54B50"/>
    <w:rsid w:val="00F64EA2"/>
    <w:rsid w:val="00F71A4A"/>
    <w:rsid w:val="00FF168C"/>
    <w:rsid w:val="00FF6E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B7F"/>
    <w:pPr>
      <w:spacing w:after="200" w:line="276" w:lineRule="auto"/>
    </w:pPr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9A3B7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F2A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A3B7F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A3B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uiPriority w:val="99"/>
    <w:rsid w:val="009A3B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header"/>
    <w:basedOn w:val="a"/>
    <w:link w:val="a4"/>
    <w:uiPriority w:val="99"/>
    <w:unhideWhenUsed/>
    <w:rsid w:val="008A5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A5E86"/>
    <w:rPr>
      <w:rFonts w:ascii="Calibri" w:eastAsia="Calibri" w:hAnsi="Calibri" w:cs="Calibri"/>
    </w:rPr>
  </w:style>
  <w:style w:type="paragraph" w:styleId="a5">
    <w:name w:val="footer"/>
    <w:basedOn w:val="a"/>
    <w:link w:val="a6"/>
    <w:uiPriority w:val="99"/>
    <w:unhideWhenUsed/>
    <w:rsid w:val="008A5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A5E86"/>
    <w:rPr>
      <w:rFonts w:ascii="Calibri" w:eastAsia="Calibri" w:hAnsi="Calibri" w:cs="Calibri"/>
    </w:rPr>
  </w:style>
  <w:style w:type="paragraph" w:styleId="a7">
    <w:name w:val="Balloon Text"/>
    <w:basedOn w:val="a"/>
    <w:link w:val="a8"/>
    <w:uiPriority w:val="99"/>
    <w:semiHidden/>
    <w:unhideWhenUsed/>
    <w:rsid w:val="007B0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0FC2"/>
    <w:rPr>
      <w:rFonts w:ascii="Tahoma" w:eastAsia="Calibri" w:hAnsi="Tahoma" w:cs="Tahoma"/>
      <w:sz w:val="16"/>
      <w:szCs w:val="16"/>
    </w:rPr>
  </w:style>
  <w:style w:type="character" w:customStyle="1" w:styleId="a9">
    <w:name w:val="Гипертекстовая ссылка"/>
    <w:basedOn w:val="a0"/>
    <w:uiPriority w:val="99"/>
    <w:rsid w:val="00901570"/>
    <w:rPr>
      <w:b w:val="0"/>
      <w:bCs w:val="0"/>
      <w:color w:val="106BBE"/>
    </w:rPr>
  </w:style>
  <w:style w:type="paragraph" w:styleId="aa">
    <w:name w:val="List Paragraph"/>
    <w:basedOn w:val="a"/>
    <w:uiPriority w:val="34"/>
    <w:qFormat/>
    <w:rsid w:val="008D24A3"/>
    <w:pPr>
      <w:ind w:left="720"/>
      <w:contextualSpacing/>
    </w:pPr>
  </w:style>
  <w:style w:type="paragraph" w:styleId="ab">
    <w:name w:val="No Spacing"/>
    <w:uiPriority w:val="1"/>
    <w:qFormat/>
    <w:rsid w:val="00CF2A40"/>
    <w:pPr>
      <w:spacing w:after="0" w:line="240" w:lineRule="auto"/>
    </w:pPr>
    <w:rPr>
      <w:rFonts w:ascii="Calibri" w:eastAsia="Calibri" w:hAnsi="Calibri" w:cs="Calibri"/>
    </w:rPr>
  </w:style>
  <w:style w:type="character" w:customStyle="1" w:styleId="20">
    <w:name w:val="Заголовок 2 Знак"/>
    <w:basedOn w:val="a0"/>
    <w:link w:val="2"/>
    <w:uiPriority w:val="9"/>
    <w:rsid w:val="00CF2A4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926D4-EC3D-4AC8-A3CF-4E3AFF08B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Здоров</dc:creator>
  <cp:lastModifiedBy>Admin</cp:lastModifiedBy>
  <cp:revision>6</cp:revision>
  <cp:lastPrinted>2023-01-25T06:53:00Z</cp:lastPrinted>
  <dcterms:created xsi:type="dcterms:W3CDTF">2023-01-25T06:17:00Z</dcterms:created>
  <dcterms:modified xsi:type="dcterms:W3CDTF">2023-01-27T09:03:00Z</dcterms:modified>
</cp:coreProperties>
</file>