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FADB5" w14:textId="77777777" w:rsidR="00691802" w:rsidRDefault="00691802" w:rsidP="00691802">
      <w:pPr>
        <w:rPr>
          <w:szCs w:val="22"/>
          <w:lang w:val="ru-RU"/>
        </w:rPr>
      </w:pPr>
    </w:p>
    <w:p w14:paraId="1007DB4A" w14:textId="77777777" w:rsidR="00691802" w:rsidRPr="0001653A" w:rsidRDefault="00691802" w:rsidP="00691802">
      <w:pPr>
        <w:rPr>
          <w:szCs w:val="22"/>
          <w:lang w:val="ru-RU"/>
        </w:rPr>
      </w:pPr>
    </w:p>
    <w:p w14:paraId="187453E4" w14:textId="77777777" w:rsidR="00691802" w:rsidRPr="00D752A4" w:rsidRDefault="00691802" w:rsidP="00691802">
      <w:pPr>
        <w:jc w:val="center"/>
        <w:rPr>
          <w:b/>
          <w:lang w:val="ru-RU"/>
        </w:rPr>
      </w:pPr>
      <w:r w:rsidRPr="00D752A4">
        <w:rPr>
          <w:b/>
          <w:lang w:val="ru-RU"/>
        </w:rPr>
        <w:t xml:space="preserve">СОВЕТ ДЕПУТАТОВ </w:t>
      </w:r>
      <w:r>
        <w:rPr>
          <w:b/>
          <w:lang w:val="ru-RU"/>
        </w:rPr>
        <w:t>ШИГОНЬСКОГО</w:t>
      </w:r>
      <w:r w:rsidRPr="00D752A4">
        <w:rPr>
          <w:b/>
          <w:lang w:val="ru-RU"/>
        </w:rPr>
        <w:t xml:space="preserve"> СЕЛЬСКОГО ПОСЕЛЕНИЯ      СТАРОШАЙГОВСКОГО МУНИЦИПАЛЬНОГО РАЙОНА РЕСПУБЛИКИ МОРДОВИЯ</w:t>
      </w:r>
    </w:p>
    <w:p w14:paraId="41C31989" w14:textId="77777777" w:rsidR="00691802" w:rsidRPr="00D752A4" w:rsidRDefault="00691802" w:rsidP="00691802">
      <w:pPr>
        <w:rPr>
          <w:b/>
          <w:lang w:val="ru-RU"/>
        </w:rPr>
      </w:pPr>
    </w:p>
    <w:p w14:paraId="74B77016" w14:textId="77777777" w:rsidR="00691802" w:rsidRPr="00D752A4" w:rsidRDefault="00691802" w:rsidP="00691802">
      <w:pPr>
        <w:jc w:val="center"/>
        <w:rPr>
          <w:b/>
          <w:lang w:val="ru-RU"/>
        </w:rPr>
      </w:pPr>
      <w:r w:rsidRPr="00D752A4">
        <w:rPr>
          <w:b/>
          <w:lang w:val="ru-RU"/>
        </w:rPr>
        <w:t>РЕШЕНИЕ</w:t>
      </w:r>
    </w:p>
    <w:p w14:paraId="3C53FB98" w14:textId="77777777" w:rsidR="00691802" w:rsidRPr="00D752A4" w:rsidRDefault="00691802" w:rsidP="00691802">
      <w:pPr>
        <w:rPr>
          <w:b/>
          <w:lang w:val="ru-RU"/>
        </w:rPr>
      </w:pPr>
    </w:p>
    <w:p w14:paraId="7CE7DCF1" w14:textId="77777777" w:rsidR="00691802" w:rsidRPr="00D752A4" w:rsidRDefault="00691802" w:rsidP="00691802">
      <w:pPr>
        <w:rPr>
          <w:b/>
          <w:lang w:val="ru-RU"/>
        </w:rPr>
      </w:pPr>
      <w:r w:rsidRPr="00D752A4">
        <w:rPr>
          <w:b/>
          <w:lang w:val="ru-RU"/>
        </w:rPr>
        <w:t xml:space="preserve">  </w:t>
      </w:r>
      <w:proofErr w:type="gramStart"/>
      <w:r w:rsidRPr="00D752A4">
        <w:rPr>
          <w:b/>
          <w:lang w:val="ru-RU"/>
        </w:rPr>
        <w:t>от  «</w:t>
      </w:r>
      <w:proofErr w:type="gramEnd"/>
      <w:r>
        <w:rPr>
          <w:b/>
          <w:lang w:val="ru-RU"/>
        </w:rPr>
        <w:t>29</w:t>
      </w:r>
      <w:r w:rsidRPr="00D752A4">
        <w:rPr>
          <w:b/>
          <w:lang w:val="ru-RU"/>
        </w:rPr>
        <w:t>» декабря 20</w:t>
      </w:r>
      <w:r>
        <w:rPr>
          <w:b/>
          <w:lang w:val="ru-RU"/>
        </w:rPr>
        <w:t>22</w:t>
      </w:r>
      <w:r w:rsidRPr="00D752A4">
        <w:rPr>
          <w:b/>
          <w:lang w:val="ru-RU"/>
        </w:rPr>
        <w:t xml:space="preserve"> г.                                                                         № </w:t>
      </w:r>
      <w:r>
        <w:rPr>
          <w:b/>
          <w:lang w:val="ru-RU"/>
        </w:rPr>
        <w:t>22</w:t>
      </w:r>
      <w:r w:rsidRPr="00D752A4">
        <w:rPr>
          <w:b/>
          <w:lang w:val="ru-RU"/>
        </w:rPr>
        <w:t xml:space="preserve">                                                                                                     </w:t>
      </w:r>
    </w:p>
    <w:p w14:paraId="66140AE0" w14:textId="77777777" w:rsidR="00691802" w:rsidRPr="00D752A4" w:rsidRDefault="00691802" w:rsidP="00691802">
      <w:pPr>
        <w:rPr>
          <w:lang w:val="ru-RU"/>
        </w:rPr>
      </w:pPr>
    </w:p>
    <w:p w14:paraId="29F220FF" w14:textId="77777777" w:rsidR="00691802" w:rsidRPr="00D752A4" w:rsidRDefault="00691802" w:rsidP="00691802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D752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14:paraId="48E8A683" w14:textId="77777777" w:rsidR="00691802" w:rsidRPr="00D752A4" w:rsidRDefault="00691802" w:rsidP="00691802">
      <w:pPr>
        <w:pStyle w:val="1"/>
        <w:ind w:firstLine="0"/>
        <w:jc w:val="center"/>
      </w:pPr>
      <w:bookmarkStart w:id="0" w:name="_Toc105952707"/>
      <w:r w:rsidRPr="00D752A4">
        <w:t xml:space="preserve">О бюджете </w:t>
      </w:r>
      <w:proofErr w:type="spellStart"/>
      <w:r>
        <w:t>Шигоньского</w:t>
      </w:r>
      <w:proofErr w:type="spellEnd"/>
      <w:r w:rsidRPr="00D752A4">
        <w:t xml:space="preserve"> сельс</w:t>
      </w:r>
      <w:bookmarkEnd w:id="0"/>
      <w:r w:rsidRPr="00D752A4">
        <w:t>кого поселения</w:t>
      </w:r>
    </w:p>
    <w:p w14:paraId="2048BB32" w14:textId="77777777" w:rsidR="00691802" w:rsidRPr="00D752A4" w:rsidRDefault="00691802" w:rsidP="00691802">
      <w:pPr>
        <w:pStyle w:val="1"/>
        <w:ind w:firstLine="0"/>
        <w:jc w:val="center"/>
      </w:pPr>
      <w:r w:rsidRPr="00D752A4">
        <w:t xml:space="preserve"> </w:t>
      </w:r>
      <w:proofErr w:type="spellStart"/>
      <w:r w:rsidRPr="00D752A4">
        <w:t>Старошайговского</w:t>
      </w:r>
      <w:proofErr w:type="spellEnd"/>
      <w:r w:rsidRPr="00D752A4">
        <w:t xml:space="preserve"> муниципального района</w:t>
      </w:r>
    </w:p>
    <w:p w14:paraId="21422B35" w14:textId="77777777" w:rsidR="00691802" w:rsidRPr="00D752A4" w:rsidRDefault="00691802" w:rsidP="00691802">
      <w:pPr>
        <w:pStyle w:val="1"/>
        <w:ind w:firstLine="0"/>
        <w:jc w:val="center"/>
      </w:pPr>
      <w:r w:rsidRPr="00D752A4">
        <w:t>Республики Мордовия на 202</w:t>
      </w:r>
      <w:r>
        <w:t>3</w:t>
      </w:r>
      <w:r w:rsidRPr="00D752A4">
        <w:t>год и на плановый период 202</w:t>
      </w:r>
      <w:r>
        <w:t>4</w:t>
      </w:r>
      <w:r w:rsidRPr="00D752A4">
        <w:t xml:space="preserve"> и 202</w:t>
      </w:r>
      <w:r>
        <w:t>5</w:t>
      </w:r>
      <w:r w:rsidRPr="00D752A4">
        <w:t xml:space="preserve"> годов</w:t>
      </w:r>
    </w:p>
    <w:p w14:paraId="02805305" w14:textId="77777777" w:rsidR="00691802" w:rsidRPr="00D752A4" w:rsidRDefault="00691802" w:rsidP="00691802">
      <w:pPr>
        <w:rPr>
          <w:lang w:val="ru-RU"/>
        </w:rPr>
      </w:pPr>
    </w:p>
    <w:p w14:paraId="0FFD943A" w14:textId="77777777" w:rsidR="00691802" w:rsidRPr="00D752A4" w:rsidRDefault="00691802" w:rsidP="00691802">
      <w:pPr>
        <w:rPr>
          <w:lang w:val="ru-RU"/>
        </w:rPr>
      </w:pPr>
    </w:p>
    <w:p w14:paraId="0E2C2B66" w14:textId="77777777" w:rsidR="00691802" w:rsidRPr="00D752A4" w:rsidRDefault="00691802" w:rsidP="00691802">
      <w:pPr>
        <w:ind w:firstLine="720"/>
        <w:jc w:val="both"/>
        <w:rPr>
          <w:color w:val="000000"/>
          <w:lang w:val="ru-RU"/>
        </w:rPr>
      </w:pPr>
      <w:r w:rsidRPr="00D752A4">
        <w:rPr>
          <w:color w:val="000000"/>
          <w:lang w:val="ru-RU"/>
        </w:rPr>
        <w:t xml:space="preserve">В соответствии с требованиями Бюджетного кодекса Российской Федерации, Уставом </w:t>
      </w:r>
      <w:proofErr w:type="spellStart"/>
      <w:r>
        <w:rPr>
          <w:lang w:val="ru-RU"/>
        </w:rPr>
        <w:t>Шигоньского</w:t>
      </w:r>
      <w:proofErr w:type="spellEnd"/>
      <w:r w:rsidRPr="00D752A4">
        <w:rPr>
          <w:color w:val="000000"/>
          <w:lang w:val="ru-RU"/>
        </w:rPr>
        <w:t xml:space="preserve"> сельского поселения </w:t>
      </w:r>
      <w:proofErr w:type="spellStart"/>
      <w:r w:rsidRPr="00D752A4">
        <w:rPr>
          <w:color w:val="000000"/>
          <w:lang w:val="ru-RU"/>
        </w:rPr>
        <w:t>Старошайговского</w:t>
      </w:r>
      <w:proofErr w:type="spellEnd"/>
      <w:r w:rsidRPr="00D752A4">
        <w:rPr>
          <w:color w:val="000000"/>
          <w:lang w:val="ru-RU"/>
        </w:rPr>
        <w:t xml:space="preserve"> муниципального района Республики Мордовия и на основании прогноза социально-экономического развития </w:t>
      </w:r>
      <w:proofErr w:type="spellStart"/>
      <w:r>
        <w:rPr>
          <w:lang w:val="ru-RU"/>
        </w:rPr>
        <w:t>Шигоньского</w:t>
      </w:r>
      <w:proofErr w:type="spellEnd"/>
      <w:r w:rsidRPr="000B0C75">
        <w:rPr>
          <w:lang w:val="ru-RU"/>
        </w:rPr>
        <w:t xml:space="preserve"> </w:t>
      </w:r>
      <w:r w:rsidRPr="00D752A4">
        <w:rPr>
          <w:color w:val="000000"/>
          <w:lang w:val="ru-RU"/>
        </w:rPr>
        <w:t xml:space="preserve">сельского поселения </w:t>
      </w:r>
      <w:proofErr w:type="spellStart"/>
      <w:r w:rsidRPr="00D752A4">
        <w:rPr>
          <w:color w:val="000000"/>
          <w:lang w:val="ru-RU"/>
        </w:rPr>
        <w:t>Старошайговского</w:t>
      </w:r>
      <w:proofErr w:type="spellEnd"/>
      <w:r w:rsidRPr="00D752A4">
        <w:rPr>
          <w:color w:val="000000"/>
          <w:lang w:val="ru-RU"/>
        </w:rPr>
        <w:t xml:space="preserve"> муниципального района Совет депутатов </w:t>
      </w:r>
      <w:proofErr w:type="spellStart"/>
      <w:r>
        <w:rPr>
          <w:lang w:val="ru-RU"/>
        </w:rPr>
        <w:t>Шигоньского</w:t>
      </w:r>
      <w:proofErr w:type="spellEnd"/>
      <w:r w:rsidRPr="00D752A4">
        <w:rPr>
          <w:color w:val="000000"/>
          <w:lang w:val="ru-RU"/>
        </w:rPr>
        <w:t xml:space="preserve"> сельского поселения </w:t>
      </w:r>
      <w:proofErr w:type="spellStart"/>
      <w:r w:rsidRPr="00D752A4">
        <w:rPr>
          <w:color w:val="000000"/>
          <w:lang w:val="ru-RU"/>
        </w:rPr>
        <w:t>Старошайговского</w:t>
      </w:r>
      <w:proofErr w:type="spellEnd"/>
      <w:r w:rsidRPr="00D752A4">
        <w:rPr>
          <w:color w:val="000000"/>
          <w:lang w:val="ru-RU"/>
        </w:rPr>
        <w:t xml:space="preserve"> муниципального района Республики Мордовия </w:t>
      </w:r>
      <w:r w:rsidRPr="00D752A4">
        <w:rPr>
          <w:b/>
          <w:color w:val="000000"/>
          <w:lang w:val="ru-RU"/>
        </w:rPr>
        <w:t>Р Е Ш И Л:</w:t>
      </w:r>
    </w:p>
    <w:p w14:paraId="4F89A69F" w14:textId="77777777" w:rsidR="00691802" w:rsidRPr="00D752A4" w:rsidRDefault="00691802" w:rsidP="0069180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EC9EEEF" w14:textId="77777777" w:rsidR="00691802" w:rsidRPr="00D752A4" w:rsidRDefault="00691802" w:rsidP="0069180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52A4">
        <w:rPr>
          <w:rFonts w:ascii="Times New Roman" w:hAnsi="Times New Roman" w:cs="Times New Roman"/>
          <w:b/>
          <w:sz w:val="24"/>
          <w:szCs w:val="24"/>
        </w:rPr>
        <w:t xml:space="preserve">С т а т ь я 1.  Основные характеристики </w:t>
      </w:r>
      <w:r w:rsidRPr="000B0C75">
        <w:rPr>
          <w:rFonts w:ascii="Times New Roman" w:hAnsi="Times New Roman" w:cs="Times New Roman"/>
          <w:b/>
          <w:sz w:val="22"/>
          <w:szCs w:val="24"/>
        </w:rPr>
        <w:t xml:space="preserve">бюджета </w:t>
      </w:r>
      <w:proofErr w:type="spellStart"/>
      <w:r>
        <w:rPr>
          <w:rFonts w:ascii="Times New Roman" w:hAnsi="Times New Roman" w:cs="Times New Roman"/>
          <w:b/>
          <w:sz w:val="22"/>
        </w:rPr>
        <w:t>Шигоньского</w:t>
      </w:r>
      <w:proofErr w:type="spellEnd"/>
      <w:r w:rsidRPr="000B0C75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Pr="00D752A4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proofErr w:type="spellStart"/>
      <w:r w:rsidRPr="00D752A4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Pr="00D752A4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14:paraId="53E04A79" w14:textId="77777777" w:rsidR="00691802" w:rsidRPr="00D752A4" w:rsidRDefault="00691802" w:rsidP="00691802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95E357" w14:textId="77777777" w:rsidR="00691802" w:rsidRPr="00D80395" w:rsidRDefault="00691802" w:rsidP="00691802">
      <w:pPr>
        <w:autoSpaceDE w:val="0"/>
        <w:autoSpaceDN w:val="0"/>
        <w:adjustRightInd w:val="0"/>
        <w:ind w:firstLine="709"/>
        <w:jc w:val="both"/>
        <w:rPr>
          <w:bCs/>
          <w:szCs w:val="20"/>
          <w:lang w:val="ru-RU"/>
        </w:rPr>
      </w:pPr>
      <w:r w:rsidRPr="00D80395">
        <w:rPr>
          <w:bCs/>
          <w:color w:val="000000"/>
          <w:lang w:val="ru-RU"/>
        </w:rPr>
        <w:t xml:space="preserve">1. Утвердить   бюджет </w:t>
      </w:r>
      <w:proofErr w:type="spellStart"/>
      <w:r>
        <w:rPr>
          <w:lang w:val="ru-RU"/>
        </w:rPr>
        <w:t>Шигоньского</w:t>
      </w:r>
      <w:proofErr w:type="spellEnd"/>
      <w:r w:rsidRPr="00D80395">
        <w:rPr>
          <w:bCs/>
          <w:color w:val="000000"/>
          <w:lang w:val="ru-RU"/>
        </w:rPr>
        <w:t xml:space="preserve"> сельского поселения </w:t>
      </w:r>
      <w:proofErr w:type="spellStart"/>
      <w:r w:rsidRPr="00D80395">
        <w:rPr>
          <w:bCs/>
          <w:color w:val="000000"/>
          <w:lang w:val="ru-RU"/>
        </w:rPr>
        <w:t>Старошайговского</w:t>
      </w:r>
      <w:proofErr w:type="spellEnd"/>
      <w:r w:rsidRPr="00D80395">
        <w:rPr>
          <w:bCs/>
          <w:color w:val="000000"/>
          <w:lang w:val="ru-RU"/>
        </w:rPr>
        <w:t xml:space="preserve"> муниципального района </w:t>
      </w:r>
      <w:r w:rsidRPr="00D80395">
        <w:rPr>
          <w:color w:val="000000"/>
          <w:lang w:val="ru-RU"/>
        </w:rPr>
        <w:t>Республики Мордовия</w:t>
      </w:r>
      <w:r w:rsidRPr="00D80395">
        <w:rPr>
          <w:bCs/>
          <w:color w:val="000000"/>
          <w:lang w:val="ru-RU"/>
        </w:rPr>
        <w:t xml:space="preserve"> на 2023 год </w:t>
      </w:r>
      <w:r w:rsidRPr="00D752A4">
        <w:rPr>
          <w:bCs/>
          <w:color w:val="000000"/>
          <w:lang w:val="ru-RU"/>
        </w:rPr>
        <w:t xml:space="preserve">по доходам в сумме </w:t>
      </w:r>
      <w:r>
        <w:rPr>
          <w:bCs/>
          <w:color w:val="000000"/>
          <w:lang w:val="ru-RU"/>
        </w:rPr>
        <w:t>1734,5</w:t>
      </w:r>
      <w:r w:rsidRPr="00D752A4">
        <w:rPr>
          <w:bCs/>
          <w:color w:val="000000"/>
          <w:lang w:val="ru-RU"/>
        </w:rPr>
        <w:t xml:space="preserve"> тыс. рублей и по расходам в сумме </w:t>
      </w:r>
      <w:r>
        <w:rPr>
          <w:bCs/>
          <w:color w:val="000000"/>
          <w:lang w:val="ru-RU"/>
        </w:rPr>
        <w:t>1734,5</w:t>
      </w:r>
      <w:r w:rsidRPr="00D752A4">
        <w:rPr>
          <w:bCs/>
          <w:color w:val="000000"/>
          <w:lang w:val="ru-RU"/>
        </w:rPr>
        <w:t xml:space="preserve"> тыс. рублей,</w:t>
      </w:r>
      <w:r w:rsidRPr="00D80395">
        <w:rPr>
          <w:bCs/>
          <w:color w:val="000000"/>
          <w:lang w:val="ru-RU"/>
        </w:rPr>
        <w:t xml:space="preserve"> </w:t>
      </w:r>
      <w:r w:rsidRPr="00D80395">
        <w:rPr>
          <w:bCs/>
          <w:szCs w:val="20"/>
          <w:lang w:val="ru-RU"/>
        </w:rPr>
        <w:t xml:space="preserve">не превышающего </w:t>
      </w:r>
      <w:r>
        <w:rPr>
          <w:bCs/>
          <w:szCs w:val="20"/>
          <w:lang w:val="ru-RU"/>
        </w:rPr>
        <w:t>3,9</w:t>
      </w:r>
      <w:r w:rsidRPr="00D80395">
        <w:rPr>
          <w:bCs/>
          <w:szCs w:val="20"/>
          <w:lang w:val="ru-RU"/>
        </w:rPr>
        <w:t xml:space="preserve"> процента (декабрь 2023года к декабрю 2022 года).</w:t>
      </w:r>
    </w:p>
    <w:p w14:paraId="373F6336" w14:textId="77777777" w:rsidR="00691802" w:rsidRPr="00D80395" w:rsidRDefault="00691802" w:rsidP="0069180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2"/>
          <w:lang w:val="ru-RU"/>
        </w:rPr>
      </w:pPr>
      <w:r w:rsidRPr="00D80395">
        <w:rPr>
          <w:bCs/>
          <w:color w:val="000000"/>
          <w:lang w:val="ru-RU"/>
        </w:rPr>
        <w:t xml:space="preserve">2. Утвердить   бюджет </w:t>
      </w:r>
      <w:proofErr w:type="spellStart"/>
      <w:r>
        <w:rPr>
          <w:lang w:val="ru-RU"/>
        </w:rPr>
        <w:t>Шигоньского</w:t>
      </w:r>
      <w:proofErr w:type="spellEnd"/>
      <w:r w:rsidRPr="00D80395">
        <w:rPr>
          <w:bCs/>
          <w:color w:val="000000"/>
          <w:lang w:val="ru-RU"/>
        </w:rPr>
        <w:t xml:space="preserve"> сельского поселения </w:t>
      </w:r>
      <w:proofErr w:type="spellStart"/>
      <w:r w:rsidRPr="00D80395">
        <w:rPr>
          <w:bCs/>
          <w:color w:val="000000"/>
          <w:lang w:val="ru-RU"/>
        </w:rPr>
        <w:t>Старошайговского</w:t>
      </w:r>
      <w:proofErr w:type="spellEnd"/>
      <w:r w:rsidRPr="00D80395">
        <w:rPr>
          <w:bCs/>
          <w:color w:val="000000"/>
          <w:lang w:val="ru-RU"/>
        </w:rPr>
        <w:t xml:space="preserve"> муниципального района </w:t>
      </w:r>
      <w:r w:rsidRPr="00D80395">
        <w:rPr>
          <w:color w:val="000000"/>
          <w:lang w:val="ru-RU"/>
        </w:rPr>
        <w:t>Республики Мордовия</w:t>
      </w:r>
      <w:r w:rsidRPr="00D80395">
        <w:rPr>
          <w:bCs/>
          <w:color w:val="000000"/>
          <w:lang w:val="ru-RU"/>
        </w:rPr>
        <w:t xml:space="preserve"> на 2024 год </w:t>
      </w:r>
      <w:r w:rsidRPr="00D752A4">
        <w:rPr>
          <w:bCs/>
          <w:color w:val="000000"/>
          <w:lang w:val="ru-RU"/>
        </w:rPr>
        <w:t xml:space="preserve">по доходам в сумме </w:t>
      </w:r>
      <w:r>
        <w:rPr>
          <w:bCs/>
          <w:color w:val="000000"/>
          <w:lang w:val="ru-RU"/>
        </w:rPr>
        <w:t>1756,7</w:t>
      </w:r>
      <w:r w:rsidRPr="00D752A4">
        <w:rPr>
          <w:bCs/>
          <w:color w:val="000000"/>
          <w:lang w:val="ru-RU"/>
        </w:rPr>
        <w:t xml:space="preserve"> тыс. рублей и по расходам в сумме </w:t>
      </w:r>
      <w:r>
        <w:rPr>
          <w:bCs/>
          <w:color w:val="000000"/>
          <w:lang w:val="ru-RU"/>
        </w:rPr>
        <w:t>1756,7</w:t>
      </w:r>
      <w:r w:rsidRPr="00D752A4">
        <w:rPr>
          <w:bCs/>
          <w:color w:val="000000"/>
          <w:lang w:val="ru-RU"/>
        </w:rPr>
        <w:t xml:space="preserve"> тыс. рублей, </w:t>
      </w:r>
      <w:r w:rsidRPr="00D752A4">
        <w:rPr>
          <w:bCs/>
          <w:lang w:val="ru-RU"/>
        </w:rPr>
        <w:t xml:space="preserve">в том числе условно утвержденные расходы в сумме </w:t>
      </w:r>
      <w:r>
        <w:rPr>
          <w:bCs/>
          <w:lang w:val="ru-RU"/>
        </w:rPr>
        <w:t xml:space="preserve">26,6 </w:t>
      </w:r>
      <w:r w:rsidRPr="00D752A4">
        <w:rPr>
          <w:bCs/>
          <w:lang w:val="ru-RU"/>
        </w:rPr>
        <w:t>тыс. рублей</w:t>
      </w:r>
      <w:r w:rsidRPr="00D80395">
        <w:rPr>
          <w:bCs/>
          <w:lang w:val="ru-RU"/>
        </w:rPr>
        <w:t xml:space="preserve">, </w:t>
      </w:r>
      <w:r w:rsidRPr="00D80395">
        <w:rPr>
          <w:bCs/>
          <w:szCs w:val="20"/>
          <w:lang w:val="ru-RU"/>
        </w:rPr>
        <w:t>не превышающего 4,</w:t>
      </w:r>
      <w:r>
        <w:rPr>
          <w:bCs/>
          <w:szCs w:val="20"/>
          <w:lang w:val="ru-RU"/>
        </w:rPr>
        <w:t>0</w:t>
      </w:r>
      <w:r w:rsidRPr="00D80395">
        <w:rPr>
          <w:bCs/>
          <w:szCs w:val="20"/>
          <w:lang w:val="ru-RU"/>
        </w:rPr>
        <w:t xml:space="preserve"> процента (декабрь 2024 года к декабрю 2023 года).</w:t>
      </w:r>
    </w:p>
    <w:p w14:paraId="15CDE9F5" w14:textId="77777777" w:rsidR="00691802" w:rsidRPr="000B0C75" w:rsidRDefault="00691802" w:rsidP="00691802">
      <w:pPr>
        <w:autoSpaceDE w:val="0"/>
        <w:autoSpaceDN w:val="0"/>
        <w:adjustRightInd w:val="0"/>
        <w:ind w:firstLine="709"/>
        <w:jc w:val="both"/>
        <w:rPr>
          <w:bCs/>
          <w:color w:val="000000"/>
          <w:szCs w:val="22"/>
          <w:lang w:val="ru-RU"/>
        </w:rPr>
      </w:pPr>
      <w:r w:rsidRPr="00D80395">
        <w:rPr>
          <w:bCs/>
          <w:color w:val="000000"/>
          <w:lang w:val="ru-RU"/>
        </w:rPr>
        <w:t xml:space="preserve">3. Утвердить   бюджет </w:t>
      </w:r>
      <w:proofErr w:type="spellStart"/>
      <w:r>
        <w:rPr>
          <w:lang w:val="ru-RU"/>
        </w:rPr>
        <w:t>Шигоньского</w:t>
      </w:r>
      <w:proofErr w:type="spellEnd"/>
      <w:r w:rsidRPr="00D80395">
        <w:rPr>
          <w:bCs/>
          <w:color w:val="000000"/>
          <w:lang w:val="ru-RU"/>
        </w:rPr>
        <w:t xml:space="preserve"> сельского поселения </w:t>
      </w:r>
      <w:proofErr w:type="spellStart"/>
      <w:r w:rsidRPr="00D80395">
        <w:rPr>
          <w:bCs/>
          <w:color w:val="000000"/>
          <w:lang w:val="ru-RU"/>
        </w:rPr>
        <w:t>Старошайговского</w:t>
      </w:r>
      <w:proofErr w:type="spellEnd"/>
      <w:r w:rsidRPr="00D80395">
        <w:rPr>
          <w:bCs/>
          <w:color w:val="000000"/>
          <w:lang w:val="ru-RU"/>
        </w:rPr>
        <w:t xml:space="preserve"> муниципального района Республики</w:t>
      </w:r>
      <w:r w:rsidRPr="00D80395">
        <w:rPr>
          <w:color w:val="000000"/>
          <w:lang w:val="ru-RU"/>
        </w:rPr>
        <w:t xml:space="preserve"> Мордовия</w:t>
      </w:r>
      <w:r w:rsidRPr="00D80395">
        <w:rPr>
          <w:bCs/>
          <w:color w:val="000000"/>
          <w:lang w:val="ru-RU"/>
        </w:rPr>
        <w:t xml:space="preserve"> на 2025 год </w:t>
      </w:r>
      <w:r w:rsidRPr="00D752A4">
        <w:rPr>
          <w:bCs/>
          <w:color w:val="000000"/>
          <w:lang w:val="ru-RU"/>
        </w:rPr>
        <w:t xml:space="preserve">по доходам в сумме </w:t>
      </w:r>
      <w:r>
        <w:rPr>
          <w:bCs/>
          <w:color w:val="000000"/>
          <w:lang w:val="ru-RU"/>
        </w:rPr>
        <w:t>1790,6</w:t>
      </w:r>
      <w:r w:rsidRPr="00D752A4">
        <w:rPr>
          <w:bCs/>
          <w:color w:val="000000"/>
          <w:lang w:val="ru-RU"/>
        </w:rPr>
        <w:t xml:space="preserve"> тыс. рублей и по расходам в сумме </w:t>
      </w:r>
      <w:r>
        <w:rPr>
          <w:bCs/>
          <w:color w:val="000000"/>
          <w:lang w:val="ru-RU"/>
        </w:rPr>
        <w:t>1790,6</w:t>
      </w:r>
      <w:r w:rsidRPr="00D752A4">
        <w:rPr>
          <w:bCs/>
          <w:color w:val="000000"/>
          <w:lang w:val="ru-RU"/>
        </w:rPr>
        <w:t xml:space="preserve"> тыс. рублей, </w:t>
      </w:r>
      <w:r w:rsidRPr="00D752A4">
        <w:rPr>
          <w:bCs/>
          <w:lang w:val="ru-RU"/>
        </w:rPr>
        <w:t xml:space="preserve">в том числе условно утвержденные расходы в сумме </w:t>
      </w:r>
      <w:r w:rsidRPr="00C501BF">
        <w:rPr>
          <w:bCs/>
          <w:lang w:val="ru-RU"/>
        </w:rPr>
        <w:t>53,8</w:t>
      </w:r>
      <w:r>
        <w:rPr>
          <w:bCs/>
          <w:lang w:val="ru-RU"/>
        </w:rPr>
        <w:t xml:space="preserve"> </w:t>
      </w:r>
      <w:r w:rsidRPr="00D752A4">
        <w:rPr>
          <w:bCs/>
          <w:lang w:val="ru-RU"/>
        </w:rPr>
        <w:t>тыс. рублей</w:t>
      </w:r>
      <w:r w:rsidRPr="00D80395">
        <w:rPr>
          <w:bCs/>
          <w:lang w:val="ru-RU"/>
        </w:rPr>
        <w:t xml:space="preserve">, </w:t>
      </w:r>
      <w:r w:rsidRPr="00D80395">
        <w:rPr>
          <w:bCs/>
          <w:color w:val="000000"/>
          <w:szCs w:val="22"/>
          <w:lang w:val="ru-RU"/>
        </w:rPr>
        <w:t>не превышающего 4,</w:t>
      </w:r>
      <w:r>
        <w:rPr>
          <w:bCs/>
          <w:color w:val="000000"/>
          <w:szCs w:val="22"/>
          <w:lang w:val="ru-RU"/>
        </w:rPr>
        <w:t>0</w:t>
      </w:r>
      <w:r w:rsidRPr="00D80395">
        <w:rPr>
          <w:bCs/>
          <w:color w:val="000000"/>
          <w:szCs w:val="22"/>
          <w:lang w:val="ru-RU"/>
        </w:rPr>
        <w:t xml:space="preserve"> процента (декабрь 2025 года к декабрю </w:t>
      </w:r>
      <w:r w:rsidRPr="000B0C75">
        <w:rPr>
          <w:bCs/>
          <w:color w:val="000000"/>
          <w:szCs w:val="22"/>
          <w:lang w:val="ru-RU"/>
        </w:rPr>
        <w:t>2024 года)</w:t>
      </w:r>
    </w:p>
    <w:p w14:paraId="17951F98" w14:textId="77777777" w:rsidR="00691802" w:rsidRPr="00D752A4" w:rsidRDefault="00691802" w:rsidP="00691802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lang w:val="ru-RU"/>
        </w:rPr>
      </w:pPr>
      <w:r w:rsidRPr="00D752A4">
        <w:rPr>
          <w:lang w:val="ru-RU"/>
        </w:rPr>
        <w:t>С</w:t>
      </w:r>
      <w:r w:rsidRPr="00D752A4">
        <w:t> </w:t>
      </w:r>
      <w:r w:rsidRPr="00D752A4">
        <w:rPr>
          <w:lang w:val="ru-RU"/>
        </w:rPr>
        <w:t>т</w:t>
      </w:r>
      <w:r w:rsidRPr="00D752A4">
        <w:t> </w:t>
      </w:r>
      <w:r w:rsidRPr="00D752A4">
        <w:rPr>
          <w:lang w:val="ru-RU"/>
        </w:rPr>
        <w:t>а</w:t>
      </w:r>
      <w:r w:rsidRPr="00D752A4">
        <w:t> </w:t>
      </w:r>
      <w:r w:rsidRPr="00D752A4">
        <w:rPr>
          <w:lang w:val="ru-RU"/>
        </w:rPr>
        <w:t>т</w:t>
      </w:r>
      <w:r w:rsidRPr="00D752A4">
        <w:t> </w:t>
      </w:r>
      <w:r w:rsidRPr="00D752A4">
        <w:rPr>
          <w:lang w:val="ru-RU"/>
        </w:rPr>
        <w:t>ь</w:t>
      </w:r>
      <w:r w:rsidRPr="00D752A4">
        <w:t> </w:t>
      </w:r>
      <w:r w:rsidRPr="00D752A4">
        <w:rPr>
          <w:lang w:val="ru-RU"/>
        </w:rPr>
        <w:t xml:space="preserve">я 2. </w:t>
      </w:r>
      <w:r w:rsidRPr="00D752A4">
        <w:rPr>
          <w:b/>
          <w:lang w:val="ru-RU"/>
        </w:rPr>
        <w:t xml:space="preserve"> </w:t>
      </w:r>
      <w:r w:rsidRPr="00D752A4">
        <w:rPr>
          <w:b/>
          <w:bCs/>
          <w:color w:val="000000"/>
          <w:lang w:val="ru-RU"/>
        </w:rPr>
        <w:t xml:space="preserve">Безвозмездные поступления в бюджет </w:t>
      </w:r>
      <w:proofErr w:type="spellStart"/>
      <w:r>
        <w:rPr>
          <w:b/>
          <w:lang w:val="ru-RU"/>
        </w:rPr>
        <w:t>Шигоньского</w:t>
      </w:r>
      <w:proofErr w:type="spellEnd"/>
      <w:r w:rsidRPr="00D752A4">
        <w:rPr>
          <w:b/>
          <w:bCs/>
          <w:color w:val="000000"/>
          <w:lang w:val="ru-RU"/>
        </w:rPr>
        <w:t xml:space="preserve"> сельского поселения </w:t>
      </w:r>
      <w:proofErr w:type="spellStart"/>
      <w:r w:rsidRPr="00D752A4">
        <w:rPr>
          <w:b/>
          <w:bCs/>
          <w:color w:val="000000"/>
          <w:lang w:val="ru-RU"/>
        </w:rPr>
        <w:t>Старошайговского</w:t>
      </w:r>
      <w:proofErr w:type="spellEnd"/>
      <w:r w:rsidRPr="00D752A4">
        <w:rPr>
          <w:b/>
          <w:bCs/>
          <w:color w:val="000000"/>
          <w:lang w:val="ru-RU"/>
        </w:rPr>
        <w:t xml:space="preserve"> муниципального района Республики Мордовия</w:t>
      </w:r>
    </w:p>
    <w:p w14:paraId="4EE9B78D" w14:textId="77777777" w:rsidR="00691802" w:rsidRPr="00D752A4" w:rsidRDefault="00691802" w:rsidP="00691802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lang w:val="ru-RU"/>
        </w:rPr>
      </w:pPr>
    </w:p>
    <w:p w14:paraId="773371F0" w14:textId="77777777" w:rsidR="00691802" w:rsidRPr="00D752A4" w:rsidRDefault="00691802" w:rsidP="00691802">
      <w:pPr>
        <w:autoSpaceDE w:val="0"/>
        <w:autoSpaceDN w:val="0"/>
        <w:adjustRightInd w:val="0"/>
        <w:ind w:firstLine="709"/>
        <w:jc w:val="both"/>
        <w:rPr>
          <w:bCs/>
          <w:color w:val="000000"/>
          <w:lang w:val="ru-RU"/>
        </w:rPr>
      </w:pPr>
      <w:r w:rsidRPr="00D752A4">
        <w:rPr>
          <w:bCs/>
          <w:color w:val="000000"/>
          <w:lang w:val="ru-RU"/>
        </w:rPr>
        <w:t xml:space="preserve">Утвердить объем безвозмездных поступлений в бюджет </w:t>
      </w:r>
      <w:proofErr w:type="spellStart"/>
      <w:r>
        <w:rPr>
          <w:lang w:val="ru-RU"/>
        </w:rPr>
        <w:t>Шигоньского</w:t>
      </w:r>
      <w:proofErr w:type="spellEnd"/>
      <w:r w:rsidRPr="00D752A4">
        <w:rPr>
          <w:bCs/>
          <w:color w:val="000000"/>
          <w:lang w:val="ru-RU"/>
        </w:rPr>
        <w:t xml:space="preserve"> сельского поселения </w:t>
      </w:r>
      <w:proofErr w:type="spellStart"/>
      <w:r w:rsidRPr="00D752A4">
        <w:rPr>
          <w:bCs/>
          <w:color w:val="000000"/>
          <w:lang w:val="ru-RU"/>
        </w:rPr>
        <w:t>Старошайговского</w:t>
      </w:r>
      <w:proofErr w:type="spellEnd"/>
      <w:r w:rsidRPr="00D752A4">
        <w:rPr>
          <w:bCs/>
          <w:color w:val="000000"/>
          <w:lang w:val="ru-RU"/>
        </w:rPr>
        <w:t xml:space="preserve"> муниципального района Республики Мордовия согласно приложению 1 к настоящему Решению.</w:t>
      </w:r>
    </w:p>
    <w:p w14:paraId="0BA6FC9A" w14:textId="77777777" w:rsidR="00691802" w:rsidRPr="00D752A4" w:rsidRDefault="00691802" w:rsidP="00691802">
      <w:pPr>
        <w:autoSpaceDE w:val="0"/>
        <w:autoSpaceDN w:val="0"/>
        <w:adjustRightInd w:val="0"/>
        <w:ind w:firstLine="540"/>
        <w:jc w:val="both"/>
        <w:rPr>
          <w:lang w:val="ru-RU"/>
        </w:rPr>
      </w:pPr>
    </w:p>
    <w:p w14:paraId="20354F87" w14:textId="77777777" w:rsidR="00691802" w:rsidRPr="00D752A4" w:rsidRDefault="00691802" w:rsidP="0069180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14:paraId="3838AEA2" w14:textId="77777777" w:rsidR="00691802" w:rsidRPr="00D752A4" w:rsidRDefault="00691802" w:rsidP="0069180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52A4">
        <w:rPr>
          <w:rFonts w:ascii="Times New Roman" w:hAnsi="Times New Roman" w:cs="Times New Roman"/>
          <w:sz w:val="24"/>
          <w:szCs w:val="24"/>
        </w:rPr>
        <w:t xml:space="preserve">С т а т ь я 3.  </w:t>
      </w:r>
      <w:r w:rsidRPr="00D752A4">
        <w:rPr>
          <w:rFonts w:ascii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proofErr w:type="spellStart"/>
      <w:r>
        <w:rPr>
          <w:rFonts w:ascii="Times New Roman" w:hAnsi="Times New Roman" w:cs="Times New Roman"/>
          <w:b/>
          <w:sz w:val="24"/>
        </w:rPr>
        <w:t>Шигоньского</w:t>
      </w:r>
      <w:proofErr w:type="spellEnd"/>
      <w:r w:rsidRPr="00D752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D752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D752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 Республики Мордовия</w:t>
      </w:r>
    </w:p>
    <w:p w14:paraId="7190465B" w14:textId="77777777" w:rsidR="00691802" w:rsidRDefault="00691802" w:rsidP="0069180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6E7F22A" w14:textId="77777777" w:rsidR="00691802" w:rsidRPr="00D752A4" w:rsidRDefault="00691802" w:rsidP="0069180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B421EAE" w14:textId="77777777" w:rsidR="00691802" w:rsidRPr="00D752A4" w:rsidRDefault="00691802" w:rsidP="0069180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752A4">
        <w:rPr>
          <w:rFonts w:ascii="Times New Roman" w:hAnsi="Times New Roman" w:cs="Times New Roman"/>
          <w:sz w:val="24"/>
          <w:szCs w:val="24"/>
        </w:rPr>
        <w:lastRenderedPageBreak/>
        <w:t xml:space="preserve">       Утвердить:</w:t>
      </w:r>
    </w:p>
    <w:p w14:paraId="429FE8DB" w14:textId="77777777" w:rsidR="00691802" w:rsidRPr="00D752A4" w:rsidRDefault="00691802" w:rsidP="00691802">
      <w:pPr>
        <w:autoSpaceDE w:val="0"/>
        <w:autoSpaceDN w:val="0"/>
        <w:adjustRightInd w:val="0"/>
        <w:ind w:firstLine="709"/>
        <w:jc w:val="both"/>
        <w:rPr>
          <w:bCs/>
          <w:color w:val="000000"/>
          <w:lang w:val="ru-RU"/>
        </w:rPr>
      </w:pPr>
      <w:r w:rsidRPr="00D752A4">
        <w:rPr>
          <w:color w:val="000000"/>
          <w:lang w:val="ru-RU"/>
        </w:rPr>
        <w:t xml:space="preserve">ведомственную структуру расходов бюджета </w:t>
      </w:r>
      <w:proofErr w:type="spellStart"/>
      <w:r>
        <w:rPr>
          <w:lang w:val="ru-RU"/>
        </w:rPr>
        <w:t>Шигоньского</w:t>
      </w:r>
      <w:proofErr w:type="spellEnd"/>
      <w:r w:rsidRPr="00D752A4">
        <w:rPr>
          <w:color w:val="000000"/>
          <w:lang w:val="ru-RU"/>
        </w:rPr>
        <w:t xml:space="preserve"> сельского поселения </w:t>
      </w:r>
      <w:proofErr w:type="spellStart"/>
      <w:r w:rsidRPr="00D752A4">
        <w:rPr>
          <w:color w:val="000000"/>
          <w:lang w:val="ru-RU"/>
        </w:rPr>
        <w:t>Старошайговского</w:t>
      </w:r>
      <w:proofErr w:type="spellEnd"/>
      <w:r w:rsidRPr="00D752A4">
        <w:rPr>
          <w:color w:val="000000"/>
          <w:lang w:val="ru-RU"/>
        </w:rPr>
        <w:t xml:space="preserve"> </w:t>
      </w:r>
      <w:r w:rsidRPr="00D752A4">
        <w:rPr>
          <w:bCs/>
          <w:color w:val="000000"/>
          <w:lang w:val="ru-RU"/>
        </w:rPr>
        <w:t>муниципального района Республики Мордовия на 202</w:t>
      </w:r>
      <w:r>
        <w:rPr>
          <w:bCs/>
          <w:color w:val="000000"/>
          <w:lang w:val="ru-RU"/>
        </w:rPr>
        <w:t>3</w:t>
      </w:r>
      <w:r w:rsidRPr="00D752A4">
        <w:rPr>
          <w:bCs/>
          <w:color w:val="000000"/>
          <w:lang w:val="ru-RU"/>
        </w:rPr>
        <w:t xml:space="preserve"> год и на плановый период 202</w:t>
      </w:r>
      <w:r>
        <w:rPr>
          <w:bCs/>
          <w:color w:val="000000"/>
          <w:lang w:val="ru-RU"/>
        </w:rPr>
        <w:t>4</w:t>
      </w:r>
      <w:r w:rsidRPr="00D752A4">
        <w:rPr>
          <w:bCs/>
          <w:color w:val="000000"/>
          <w:lang w:val="ru-RU"/>
        </w:rPr>
        <w:t xml:space="preserve"> и 202</w:t>
      </w:r>
      <w:r>
        <w:rPr>
          <w:bCs/>
          <w:color w:val="000000"/>
          <w:lang w:val="ru-RU"/>
        </w:rPr>
        <w:t>5</w:t>
      </w:r>
      <w:r w:rsidRPr="00D752A4">
        <w:rPr>
          <w:bCs/>
          <w:color w:val="000000"/>
          <w:lang w:val="ru-RU"/>
        </w:rPr>
        <w:t xml:space="preserve"> годов    согласно приложению 2</w:t>
      </w:r>
      <w:r w:rsidRPr="00D752A4">
        <w:rPr>
          <w:color w:val="000000"/>
          <w:lang w:val="ru-RU"/>
        </w:rPr>
        <w:t xml:space="preserve"> </w:t>
      </w:r>
      <w:r w:rsidRPr="00D752A4">
        <w:rPr>
          <w:bCs/>
          <w:color w:val="000000"/>
          <w:lang w:val="ru-RU"/>
        </w:rPr>
        <w:t>к настоящему Р</w:t>
      </w:r>
      <w:bookmarkStart w:id="1" w:name="Par42"/>
      <w:bookmarkEnd w:id="1"/>
      <w:r w:rsidRPr="00D752A4">
        <w:rPr>
          <w:bCs/>
          <w:color w:val="000000"/>
          <w:lang w:val="ru-RU"/>
        </w:rPr>
        <w:t>ешению;</w:t>
      </w:r>
    </w:p>
    <w:p w14:paraId="0BB4E5C4" w14:textId="77777777" w:rsidR="00691802" w:rsidRDefault="00691802" w:rsidP="00691802">
      <w:pPr>
        <w:autoSpaceDE w:val="0"/>
        <w:autoSpaceDN w:val="0"/>
        <w:adjustRightInd w:val="0"/>
        <w:ind w:firstLine="709"/>
        <w:jc w:val="both"/>
        <w:rPr>
          <w:bCs/>
          <w:color w:val="000000"/>
          <w:lang w:val="ru-RU"/>
        </w:rPr>
      </w:pPr>
      <w:r w:rsidRPr="00D752A4">
        <w:rPr>
          <w:bCs/>
          <w:color w:val="000000"/>
          <w:lang w:val="ru-RU"/>
        </w:rPr>
        <w:t xml:space="preserve">распределение бюджетных ассигнований бюджета </w:t>
      </w:r>
      <w:proofErr w:type="spellStart"/>
      <w:r>
        <w:rPr>
          <w:lang w:val="ru-RU"/>
        </w:rPr>
        <w:t>Шигоньского</w:t>
      </w:r>
      <w:proofErr w:type="spellEnd"/>
      <w:r w:rsidRPr="00D752A4">
        <w:rPr>
          <w:color w:val="000000"/>
          <w:lang w:val="ru-RU"/>
        </w:rPr>
        <w:t xml:space="preserve"> сельского поселения </w:t>
      </w:r>
      <w:proofErr w:type="spellStart"/>
      <w:r w:rsidRPr="00D752A4">
        <w:rPr>
          <w:bCs/>
          <w:color w:val="000000"/>
          <w:lang w:val="ru-RU"/>
        </w:rPr>
        <w:t>Старошайговского</w:t>
      </w:r>
      <w:proofErr w:type="spellEnd"/>
      <w:r w:rsidRPr="00D752A4">
        <w:rPr>
          <w:bCs/>
          <w:color w:val="000000"/>
          <w:lang w:val="ru-RU"/>
        </w:rPr>
        <w:t xml:space="preserve">  муниципального района Республики Мордовия по</w:t>
      </w:r>
      <w:r w:rsidRPr="00D752A4">
        <w:rPr>
          <w:color w:val="000000"/>
          <w:lang w:val="ru-RU"/>
        </w:rPr>
        <w:t xml:space="preserve"> разделам, подразделам, целевым статьям (муниципальным программам и непрограммным направлениям деятельности), группам  и подгруппам видов расходов</w:t>
      </w:r>
      <w:r w:rsidRPr="00D752A4">
        <w:rPr>
          <w:bCs/>
          <w:color w:val="000000"/>
          <w:lang w:val="ru-RU"/>
        </w:rPr>
        <w:t xml:space="preserve"> </w:t>
      </w:r>
      <w:r w:rsidRPr="00D752A4">
        <w:rPr>
          <w:color w:val="000000"/>
          <w:lang w:val="ru-RU"/>
        </w:rPr>
        <w:t xml:space="preserve">классификации расходов бюджетов </w:t>
      </w:r>
      <w:r w:rsidRPr="00D752A4">
        <w:rPr>
          <w:bCs/>
          <w:color w:val="000000"/>
          <w:lang w:val="ru-RU"/>
        </w:rPr>
        <w:t>на 202</w:t>
      </w:r>
      <w:r>
        <w:rPr>
          <w:bCs/>
          <w:color w:val="000000"/>
          <w:lang w:val="ru-RU"/>
        </w:rPr>
        <w:t>3</w:t>
      </w:r>
      <w:r w:rsidRPr="00D752A4">
        <w:rPr>
          <w:bCs/>
          <w:color w:val="000000"/>
          <w:lang w:val="ru-RU"/>
        </w:rPr>
        <w:t xml:space="preserve"> год и на плановый период 202</w:t>
      </w:r>
      <w:r>
        <w:rPr>
          <w:bCs/>
          <w:color w:val="000000"/>
          <w:lang w:val="ru-RU"/>
        </w:rPr>
        <w:t>4</w:t>
      </w:r>
      <w:r w:rsidRPr="00D752A4">
        <w:rPr>
          <w:bCs/>
          <w:color w:val="000000"/>
          <w:lang w:val="ru-RU"/>
        </w:rPr>
        <w:t xml:space="preserve"> и 202</w:t>
      </w:r>
      <w:r>
        <w:rPr>
          <w:bCs/>
          <w:color w:val="000000"/>
          <w:lang w:val="ru-RU"/>
        </w:rPr>
        <w:t>5</w:t>
      </w:r>
      <w:r w:rsidRPr="00D752A4">
        <w:rPr>
          <w:bCs/>
          <w:color w:val="000000"/>
          <w:lang w:val="ru-RU"/>
        </w:rPr>
        <w:t xml:space="preserve"> годов    согласно </w:t>
      </w:r>
      <w:hyperlink r:id="rId6" w:history="1">
        <w:r w:rsidRPr="00D752A4">
          <w:rPr>
            <w:bCs/>
            <w:color w:val="000000"/>
            <w:lang w:val="ru-RU"/>
          </w:rPr>
          <w:t>3</w:t>
        </w:r>
      </w:hyperlink>
      <w:r w:rsidRPr="00D752A4">
        <w:rPr>
          <w:bCs/>
          <w:color w:val="000000"/>
          <w:lang w:val="ru-RU"/>
        </w:rPr>
        <w:t xml:space="preserve"> к настоящему Решению</w:t>
      </w:r>
      <w:r>
        <w:rPr>
          <w:bCs/>
          <w:color w:val="000000"/>
          <w:lang w:val="ru-RU"/>
        </w:rPr>
        <w:t>:</w:t>
      </w:r>
    </w:p>
    <w:p w14:paraId="35DF3944" w14:textId="77777777" w:rsidR="00691802" w:rsidRDefault="00691802" w:rsidP="00691802">
      <w:pPr>
        <w:autoSpaceDE w:val="0"/>
        <w:autoSpaceDN w:val="0"/>
        <w:adjustRightInd w:val="0"/>
        <w:ind w:firstLine="709"/>
        <w:jc w:val="both"/>
        <w:rPr>
          <w:bCs/>
          <w:color w:val="000000"/>
          <w:lang w:val="ru-RU"/>
        </w:rPr>
      </w:pPr>
      <w:r w:rsidRPr="00A5739C">
        <w:rPr>
          <w:bCs/>
          <w:color w:val="000000"/>
          <w:lang w:val="ru-RU"/>
        </w:rPr>
        <w:t>распределение бюджетных ассигнований бюджета</w:t>
      </w:r>
      <w:r>
        <w:rPr>
          <w:bCs/>
          <w:color w:val="000000"/>
          <w:lang w:val="ru-RU"/>
        </w:rPr>
        <w:t xml:space="preserve"> </w:t>
      </w:r>
      <w:proofErr w:type="spellStart"/>
      <w:r>
        <w:rPr>
          <w:lang w:val="ru-RU"/>
        </w:rPr>
        <w:t>Шигоньского</w:t>
      </w:r>
      <w:proofErr w:type="spellEnd"/>
      <w:r w:rsidRPr="00D752A4">
        <w:rPr>
          <w:color w:val="000000"/>
          <w:lang w:val="ru-RU"/>
        </w:rPr>
        <w:t xml:space="preserve"> сельского</w:t>
      </w:r>
      <w:r w:rsidRPr="00A5739C">
        <w:rPr>
          <w:bCs/>
          <w:color w:val="000000"/>
          <w:lang w:val="ru-RU"/>
        </w:rPr>
        <w:t xml:space="preserve"> </w:t>
      </w:r>
      <w:proofErr w:type="spellStart"/>
      <w:r w:rsidRPr="00A5739C">
        <w:rPr>
          <w:bCs/>
          <w:color w:val="000000"/>
          <w:lang w:val="ru-RU"/>
        </w:rPr>
        <w:t>Старошайговского</w:t>
      </w:r>
      <w:proofErr w:type="spellEnd"/>
      <w:r w:rsidRPr="00A5739C">
        <w:rPr>
          <w:bCs/>
          <w:color w:val="000000"/>
          <w:lang w:val="ru-RU"/>
        </w:rPr>
        <w:t xml:space="preserve"> муниципального района</w:t>
      </w:r>
      <w:r w:rsidRPr="00A5739C">
        <w:rPr>
          <w:color w:val="000000"/>
          <w:lang w:val="ru-RU"/>
        </w:rPr>
        <w:t xml:space="preserve"> Республики Мордовия по целевым статьям (муниципальным программам и непрограммным направлениям деятельности), группам и подгруппам видов расходов разделам и подразделам классификации расходов бюджетов на 202</w:t>
      </w:r>
      <w:r>
        <w:rPr>
          <w:color w:val="000000"/>
          <w:lang w:val="ru-RU"/>
        </w:rPr>
        <w:t>3</w:t>
      </w:r>
      <w:r w:rsidRPr="00A5739C">
        <w:rPr>
          <w:color w:val="000000"/>
          <w:lang w:val="ru-RU"/>
        </w:rPr>
        <w:t xml:space="preserve"> год </w:t>
      </w:r>
      <w:r w:rsidRPr="00A5739C">
        <w:rPr>
          <w:bCs/>
          <w:color w:val="000000"/>
          <w:lang w:val="ru-RU"/>
        </w:rPr>
        <w:t>и на плановый период 202</w:t>
      </w:r>
      <w:r>
        <w:rPr>
          <w:bCs/>
          <w:color w:val="000000"/>
          <w:lang w:val="ru-RU"/>
        </w:rPr>
        <w:t>4</w:t>
      </w:r>
      <w:r w:rsidRPr="00A5739C">
        <w:rPr>
          <w:bCs/>
          <w:color w:val="000000"/>
          <w:lang w:val="ru-RU"/>
        </w:rPr>
        <w:t xml:space="preserve"> и 202</w:t>
      </w:r>
      <w:r>
        <w:rPr>
          <w:bCs/>
          <w:color w:val="000000"/>
          <w:lang w:val="ru-RU"/>
        </w:rPr>
        <w:t>5</w:t>
      </w:r>
      <w:r w:rsidRPr="00A5739C">
        <w:rPr>
          <w:bCs/>
          <w:color w:val="000000"/>
          <w:lang w:val="ru-RU"/>
        </w:rPr>
        <w:t xml:space="preserve"> годов согласно </w:t>
      </w:r>
      <w:hyperlink r:id="rId7" w:history="1">
        <w:r w:rsidRPr="00A5739C">
          <w:rPr>
            <w:bCs/>
            <w:color w:val="000000"/>
            <w:lang w:val="ru-RU"/>
          </w:rPr>
          <w:t xml:space="preserve">приложению </w:t>
        </w:r>
      </w:hyperlink>
      <w:r w:rsidRPr="00691802">
        <w:rPr>
          <w:bCs/>
          <w:color w:val="000000"/>
          <w:lang w:val="ru-RU"/>
        </w:rPr>
        <w:t>4</w:t>
      </w:r>
      <w:r>
        <w:rPr>
          <w:bCs/>
          <w:color w:val="000000"/>
          <w:lang w:val="ru-RU"/>
        </w:rPr>
        <w:t xml:space="preserve"> </w:t>
      </w:r>
      <w:r w:rsidRPr="00691802">
        <w:rPr>
          <w:bCs/>
          <w:color w:val="000000"/>
          <w:lang w:val="ru-RU"/>
        </w:rPr>
        <w:t>к настоящему  Решению</w:t>
      </w:r>
      <w:r>
        <w:rPr>
          <w:bCs/>
          <w:color w:val="000000"/>
          <w:lang w:val="ru-RU"/>
        </w:rPr>
        <w:t>.</w:t>
      </w:r>
    </w:p>
    <w:p w14:paraId="4FA4ADDC" w14:textId="77777777" w:rsidR="00691802" w:rsidRPr="00BA6DB4" w:rsidRDefault="00691802" w:rsidP="00691802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lang w:val="ru-RU"/>
        </w:rPr>
      </w:pPr>
      <w:r w:rsidRPr="00BA6DB4">
        <w:rPr>
          <w:b/>
          <w:color w:val="000000"/>
          <w:lang w:val="ru-RU"/>
        </w:rPr>
        <w:t>Статья</w:t>
      </w:r>
      <w:r w:rsidRPr="00BA6DB4">
        <w:rPr>
          <w:bCs/>
          <w:color w:val="000000"/>
          <w:lang w:val="ru-RU"/>
        </w:rPr>
        <w:t xml:space="preserve"> </w:t>
      </w:r>
      <w:r>
        <w:rPr>
          <w:bCs/>
          <w:color w:val="000000"/>
          <w:lang w:val="ru-RU"/>
        </w:rPr>
        <w:t>4</w:t>
      </w:r>
      <w:r w:rsidRPr="00BA6DB4">
        <w:rPr>
          <w:bCs/>
          <w:color w:val="000000"/>
          <w:lang w:val="ru-RU"/>
        </w:rPr>
        <w:t xml:space="preserve">. </w:t>
      </w:r>
      <w:r w:rsidRPr="00BA6DB4">
        <w:rPr>
          <w:b/>
          <w:bCs/>
          <w:color w:val="000000"/>
          <w:lang w:val="ru-RU"/>
        </w:rPr>
        <w:t>Бюджетные ассигнования на социальное обеспечение                      населения</w:t>
      </w:r>
    </w:p>
    <w:p w14:paraId="7BAEA7AF" w14:textId="77777777" w:rsidR="00691802" w:rsidRPr="00BA6DB4" w:rsidRDefault="00691802" w:rsidP="00691802">
      <w:pPr>
        <w:autoSpaceDE w:val="0"/>
        <w:autoSpaceDN w:val="0"/>
        <w:adjustRightInd w:val="0"/>
        <w:ind w:firstLine="709"/>
        <w:jc w:val="both"/>
        <w:rPr>
          <w:b/>
          <w:bCs/>
          <w:i/>
          <w:color w:val="000000"/>
          <w:lang w:val="ru-RU"/>
        </w:rPr>
      </w:pPr>
    </w:p>
    <w:p w14:paraId="7663F1D0" w14:textId="77777777" w:rsidR="00691802" w:rsidRPr="00BA6DB4" w:rsidRDefault="00691802" w:rsidP="00691802">
      <w:pPr>
        <w:autoSpaceDE w:val="0"/>
        <w:autoSpaceDN w:val="0"/>
        <w:adjustRightInd w:val="0"/>
        <w:ind w:firstLine="709"/>
        <w:jc w:val="both"/>
        <w:rPr>
          <w:color w:val="000000"/>
          <w:lang w:val="ru-RU"/>
        </w:rPr>
      </w:pPr>
      <w:bookmarkStart w:id="2" w:name="Par156"/>
      <w:bookmarkEnd w:id="2"/>
      <w:r w:rsidRPr="00BA6DB4">
        <w:rPr>
          <w:color w:val="000000"/>
          <w:lang w:val="ru-RU"/>
        </w:rPr>
        <w:t xml:space="preserve">1. Из бюджета </w:t>
      </w:r>
      <w:proofErr w:type="spellStart"/>
      <w:r>
        <w:rPr>
          <w:lang w:val="ru-RU"/>
        </w:rPr>
        <w:t>Шигоньского</w:t>
      </w:r>
      <w:proofErr w:type="spellEnd"/>
      <w:r>
        <w:rPr>
          <w:color w:val="000000"/>
          <w:lang w:val="ru-RU"/>
        </w:rPr>
        <w:t xml:space="preserve"> сельского поселения </w:t>
      </w:r>
      <w:proofErr w:type="spellStart"/>
      <w:r w:rsidRPr="00BA6DB4">
        <w:rPr>
          <w:color w:val="000000"/>
          <w:lang w:val="ru-RU"/>
        </w:rPr>
        <w:t>Старошайговского</w:t>
      </w:r>
      <w:proofErr w:type="spellEnd"/>
      <w:r w:rsidRPr="00BA6DB4">
        <w:rPr>
          <w:color w:val="000000"/>
          <w:lang w:val="ru-RU"/>
        </w:rPr>
        <w:t xml:space="preserve"> муниципального района Республики Мордовия предоставляются бюджетные ассигнования</w:t>
      </w:r>
      <w:r w:rsidRPr="00BA6DB4">
        <w:rPr>
          <w:lang w:val="ru-RU"/>
        </w:rPr>
        <w:t xml:space="preserve"> на социальное обеспечение населения в соответствии </w:t>
      </w:r>
      <w:r w:rsidRPr="00BA6DB4">
        <w:rPr>
          <w:color w:val="000000"/>
          <w:lang w:val="ru-RU"/>
        </w:rPr>
        <w:t xml:space="preserve">с законодательством Российской Федерации, Республики Мордовия и нормативными правовыми актами </w:t>
      </w:r>
      <w:proofErr w:type="spellStart"/>
      <w:r>
        <w:rPr>
          <w:lang w:val="ru-RU"/>
        </w:rPr>
        <w:t>Шигоньского</w:t>
      </w:r>
      <w:proofErr w:type="spellEnd"/>
      <w:r>
        <w:rPr>
          <w:color w:val="000000"/>
          <w:lang w:val="ru-RU"/>
        </w:rPr>
        <w:t xml:space="preserve"> сельского поселения </w:t>
      </w:r>
      <w:proofErr w:type="spellStart"/>
      <w:r w:rsidRPr="00BA6DB4">
        <w:rPr>
          <w:color w:val="000000"/>
          <w:lang w:val="ru-RU"/>
        </w:rPr>
        <w:t>Старошайговского</w:t>
      </w:r>
      <w:proofErr w:type="spellEnd"/>
      <w:r w:rsidRPr="00BA6DB4">
        <w:rPr>
          <w:color w:val="000000"/>
          <w:lang w:val="ru-RU"/>
        </w:rPr>
        <w:t xml:space="preserve"> муниципального района Республики Мордовия.</w:t>
      </w:r>
    </w:p>
    <w:p w14:paraId="7340A189" w14:textId="77777777" w:rsidR="00691802" w:rsidRDefault="00691802" w:rsidP="00691802">
      <w:pPr>
        <w:autoSpaceDE w:val="0"/>
        <w:autoSpaceDN w:val="0"/>
        <w:adjustRightInd w:val="0"/>
        <w:ind w:firstLine="709"/>
        <w:jc w:val="both"/>
        <w:rPr>
          <w:color w:val="000000"/>
          <w:lang w:val="ru-RU"/>
        </w:rPr>
      </w:pPr>
      <w:r w:rsidRPr="00BA6DB4">
        <w:rPr>
          <w:color w:val="000000"/>
          <w:lang w:val="ru-RU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производится в пределах 1,5 процентов выплаченных сумм.</w:t>
      </w:r>
    </w:p>
    <w:p w14:paraId="1181F10B" w14:textId="77777777" w:rsidR="00691802" w:rsidRDefault="00691802" w:rsidP="00691802">
      <w:pPr>
        <w:pStyle w:val="ConsPlusNonformat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108F89B" w14:textId="77777777" w:rsidR="00691802" w:rsidRPr="008E2B8E" w:rsidRDefault="00691802" w:rsidP="00691802">
      <w:pPr>
        <w:pStyle w:val="ConsPlusNonformat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E2B8E">
        <w:rPr>
          <w:rFonts w:ascii="Times New Roman" w:hAnsi="Times New Roman" w:cs="Times New Roman"/>
          <w:b/>
          <w:color w:val="000000"/>
          <w:sz w:val="24"/>
          <w:szCs w:val="24"/>
        </w:rPr>
        <w:t>Статья</w:t>
      </w:r>
      <w:r w:rsidRPr="008E2B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8E2B8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8E2B8E">
        <w:rPr>
          <w:rFonts w:ascii="Times New Roman" w:hAnsi="Times New Roman" w:cs="Times New Roman"/>
          <w:b/>
          <w:color w:val="000000"/>
          <w:sz w:val="24"/>
          <w:szCs w:val="24"/>
        </w:rPr>
        <w:t>Бюджетные ассигнования Дорожного фонда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Шигоньского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Pr="008E2B8E">
        <w:rPr>
          <w:rFonts w:ascii="Times New Roman" w:hAnsi="Times New Roman" w:cs="Times New Roman"/>
          <w:b/>
          <w:color w:val="000000"/>
          <w:sz w:val="24"/>
          <w:szCs w:val="24"/>
        </w:rPr>
        <w:t>Старошайговского</w:t>
      </w:r>
      <w:proofErr w:type="spellEnd"/>
      <w:r w:rsidRPr="008E2B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10362256" w14:textId="77777777" w:rsidR="00691802" w:rsidRPr="00A42EFE" w:rsidRDefault="00691802" w:rsidP="00691802">
      <w:pPr>
        <w:autoSpaceDE w:val="0"/>
        <w:autoSpaceDN w:val="0"/>
        <w:adjustRightInd w:val="0"/>
        <w:ind w:firstLine="540"/>
        <w:jc w:val="both"/>
        <w:rPr>
          <w:color w:val="000000"/>
          <w:lang w:val="ru-RU"/>
        </w:rPr>
      </w:pPr>
    </w:p>
    <w:p w14:paraId="07CFF06C" w14:textId="77777777" w:rsidR="00691802" w:rsidRPr="00A42EFE" w:rsidRDefault="00691802" w:rsidP="00691802">
      <w:pPr>
        <w:autoSpaceDE w:val="0"/>
        <w:autoSpaceDN w:val="0"/>
        <w:adjustRightInd w:val="0"/>
        <w:ind w:firstLine="709"/>
        <w:jc w:val="both"/>
        <w:rPr>
          <w:color w:val="000000"/>
          <w:lang w:val="ru-RU"/>
        </w:rPr>
      </w:pPr>
      <w:r w:rsidRPr="00A42EFE">
        <w:rPr>
          <w:color w:val="000000"/>
          <w:lang w:val="ru-RU"/>
        </w:rPr>
        <w:t xml:space="preserve">1. Утвердить объем бюджетных ассигнований Дорожного фонда </w:t>
      </w:r>
      <w:proofErr w:type="spellStart"/>
      <w:r>
        <w:rPr>
          <w:lang w:val="ru-RU"/>
        </w:rPr>
        <w:t>Шигоньского</w:t>
      </w:r>
      <w:proofErr w:type="spellEnd"/>
      <w:r>
        <w:rPr>
          <w:color w:val="000000"/>
          <w:lang w:val="ru-RU"/>
        </w:rPr>
        <w:t xml:space="preserve"> сельского поселения</w:t>
      </w:r>
      <w:r w:rsidRPr="00A42EFE">
        <w:rPr>
          <w:color w:val="000000"/>
          <w:lang w:val="ru-RU"/>
        </w:rPr>
        <w:t xml:space="preserve"> </w:t>
      </w:r>
      <w:proofErr w:type="spellStart"/>
      <w:r w:rsidRPr="00A42EFE">
        <w:rPr>
          <w:color w:val="000000"/>
          <w:lang w:val="ru-RU"/>
        </w:rPr>
        <w:t>Старошайговского</w:t>
      </w:r>
      <w:proofErr w:type="spellEnd"/>
      <w:r w:rsidRPr="00A42EFE">
        <w:rPr>
          <w:color w:val="000000"/>
          <w:lang w:val="ru-RU"/>
        </w:rPr>
        <w:t xml:space="preserve"> муниципального района</w:t>
      </w:r>
      <w:r w:rsidRPr="00A42EFE">
        <w:rPr>
          <w:b/>
          <w:color w:val="000000"/>
          <w:lang w:val="ru-RU"/>
        </w:rPr>
        <w:t xml:space="preserve"> </w:t>
      </w:r>
      <w:r w:rsidRPr="00A42EFE">
        <w:rPr>
          <w:color w:val="000000"/>
          <w:lang w:val="ru-RU"/>
        </w:rPr>
        <w:t xml:space="preserve">Республики Мордовия на </w:t>
      </w:r>
      <w:r w:rsidRPr="00D80395">
        <w:rPr>
          <w:color w:val="000000"/>
          <w:lang w:val="ru-RU"/>
        </w:rPr>
        <w:t xml:space="preserve">2023 год в сумме </w:t>
      </w:r>
      <w:r w:rsidRPr="004A74D5">
        <w:rPr>
          <w:color w:val="000000"/>
          <w:lang w:val="ru-RU"/>
        </w:rPr>
        <w:t>190,8</w:t>
      </w:r>
      <w:r>
        <w:rPr>
          <w:color w:val="000000"/>
          <w:lang w:val="ru-RU"/>
        </w:rPr>
        <w:t xml:space="preserve"> </w:t>
      </w:r>
      <w:r w:rsidRPr="00D80395">
        <w:rPr>
          <w:color w:val="000000"/>
          <w:lang w:val="ru-RU"/>
        </w:rPr>
        <w:t xml:space="preserve">тыс. рублей, на 2024 год- </w:t>
      </w:r>
      <w:r w:rsidRPr="004A74D5">
        <w:rPr>
          <w:color w:val="000000"/>
          <w:lang w:val="ru-RU"/>
        </w:rPr>
        <w:t>208,4</w:t>
      </w:r>
      <w:r>
        <w:rPr>
          <w:color w:val="000000"/>
          <w:lang w:val="ru-RU"/>
        </w:rPr>
        <w:t xml:space="preserve"> </w:t>
      </w:r>
      <w:proofErr w:type="spellStart"/>
      <w:proofErr w:type="gramStart"/>
      <w:r w:rsidRPr="00D80395">
        <w:rPr>
          <w:color w:val="000000"/>
          <w:lang w:val="ru-RU"/>
        </w:rPr>
        <w:t>тыс.руб</w:t>
      </w:r>
      <w:proofErr w:type="spellEnd"/>
      <w:proofErr w:type="gramEnd"/>
      <w:r w:rsidRPr="00D80395">
        <w:rPr>
          <w:color w:val="000000"/>
          <w:lang w:val="ru-RU"/>
        </w:rPr>
        <w:t>, и на 2025 год -</w:t>
      </w:r>
      <w:r w:rsidRPr="004A74D5">
        <w:rPr>
          <w:color w:val="000000"/>
          <w:lang w:val="ru-RU"/>
        </w:rPr>
        <w:t>224,8</w:t>
      </w:r>
      <w:r>
        <w:rPr>
          <w:color w:val="000000"/>
          <w:lang w:val="ru-RU"/>
        </w:rPr>
        <w:t xml:space="preserve"> </w:t>
      </w:r>
      <w:proofErr w:type="spellStart"/>
      <w:r w:rsidRPr="00D80395">
        <w:rPr>
          <w:color w:val="000000"/>
          <w:lang w:val="ru-RU"/>
        </w:rPr>
        <w:t>тыс.руб</w:t>
      </w:r>
      <w:proofErr w:type="spellEnd"/>
      <w:r w:rsidRPr="00D80395">
        <w:rPr>
          <w:color w:val="000000"/>
          <w:lang w:val="ru-RU"/>
        </w:rPr>
        <w:t>.</w:t>
      </w:r>
      <w:r w:rsidRPr="00A42EFE">
        <w:rPr>
          <w:color w:val="000000"/>
          <w:lang w:val="ru-RU"/>
        </w:rPr>
        <w:t xml:space="preserve"> </w:t>
      </w:r>
    </w:p>
    <w:p w14:paraId="4F471508" w14:textId="77777777" w:rsidR="00691802" w:rsidRPr="00A42EFE" w:rsidRDefault="00691802" w:rsidP="00691802">
      <w:pPr>
        <w:autoSpaceDE w:val="0"/>
        <w:autoSpaceDN w:val="0"/>
        <w:adjustRightInd w:val="0"/>
        <w:ind w:firstLine="709"/>
        <w:jc w:val="both"/>
        <w:rPr>
          <w:color w:val="000000"/>
          <w:lang w:val="ru-RU"/>
        </w:rPr>
      </w:pPr>
      <w:r w:rsidRPr="00A42EFE">
        <w:rPr>
          <w:color w:val="000000"/>
          <w:lang w:val="ru-RU"/>
        </w:rPr>
        <w:t>2.</w:t>
      </w:r>
      <w:r w:rsidRPr="00A42EFE">
        <w:rPr>
          <w:lang w:val="ru-RU"/>
        </w:rPr>
        <w:t xml:space="preserve"> Направления расходования бюджетных ассигнований Дорожного фонда </w:t>
      </w:r>
      <w:proofErr w:type="spellStart"/>
      <w:r>
        <w:rPr>
          <w:lang w:val="ru-RU"/>
        </w:rPr>
        <w:t>Шигоньского</w:t>
      </w:r>
      <w:proofErr w:type="spellEnd"/>
      <w:r>
        <w:rPr>
          <w:color w:val="000000"/>
          <w:lang w:val="ru-RU"/>
        </w:rPr>
        <w:t xml:space="preserve"> сельского поселения</w:t>
      </w:r>
      <w:r w:rsidRPr="00A42EFE">
        <w:rPr>
          <w:color w:val="000000"/>
          <w:lang w:val="ru-RU"/>
        </w:rPr>
        <w:t xml:space="preserve"> </w:t>
      </w:r>
      <w:proofErr w:type="spellStart"/>
      <w:r w:rsidRPr="00A42EFE">
        <w:rPr>
          <w:color w:val="000000"/>
          <w:lang w:val="ru-RU"/>
        </w:rPr>
        <w:t>Старошайговского</w:t>
      </w:r>
      <w:proofErr w:type="spellEnd"/>
      <w:r w:rsidRPr="00A42EFE">
        <w:rPr>
          <w:lang w:val="ru-RU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Pr="00A42EFE">
        <w:rPr>
          <w:lang w:val="ru-RU"/>
        </w:rPr>
        <w:t>Старошайговского</w:t>
      </w:r>
      <w:proofErr w:type="spellEnd"/>
      <w:r w:rsidRPr="00A42EFE">
        <w:rPr>
          <w:lang w:val="ru-RU"/>
        </w:rPr>
        <w:t xml:space="preserve"> муниципального района Республики Мордовия, установленным Советом депутатов </w:t>
      </w:r>
      <w:proofErr w:type="spellStart"/>
      <w:r w:rsidRPr="00A42EFE">
        <w:rPr>
          <w:lang w:val="ru-RU"/>
        </w:rPr>
        <w:t>Старошайговского</w:t>
      </w:r>
      <w:proofErr w:type="spellEnd"/>
      <w:r w:rsidRPr="00A42EFE">
        <w:rPr>
          <w:lang w:val="ru-RU"/>
        </w:rPr>
        <w:t xml:space="preserve"> муниципального района Республики Мордовия</w:t>
      </w:r>
    </w:p>
    <w:p w14:paraId="74FEBDC7" w14:textId="77777777" w:rsidR="00691802" w:rsidRPr="00D752A4" w:rsidRDefault="00691802" w:rsidP="00691802">
      <w:pPr>
        <w:pStyle w:val="ConsNormal"/>
        <w:ind w:righ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BC36E61" w14:textId="77777777" w:rsidR="00691802" w:rsidRPr="00D752A4" w:rsidRDefault="00691802" w:rsidP="0069180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36E7F71" w14:textId="77777777" w:rsidR="00691802" w:rsidRPr="00D752A4" w:rsidRDefault="00691802" w:rsidP="00691802">
      <w:pPr>
        <w:autoSpaceDE w:val="0"/>
        <w:autoSpaceDN w:val="0"/>
        <w:adjustRightInd w:val="0"/>
        <w:ind w:firstLine="540"/>
        <w:jc w:val="center"/>
        <w:rPr>
          <w:bCs/>
          <w:color w:val="000000"/>
          <w:highlight w:val="red"/>
          <w:lang w:val="ru-RU"/>
        </w:rPr>
      </w:pPr>
      <w:r w:rsidRPr="000B0C75">
        <w:rPr>
          <w:lang w:val="ru-RU"/>
        </w:rPr>
        <w:t>С</w:t>
      </w:r>
      <w:r>
        <w:t> </w:t>
      </w:r>
      <w:r w:rsidRPr="000B0C75">
        <w:rPr>
          <w:lang w:val="ru-RU"/>
        </w:rPr>
        <w:t>т</w:t>
      </w:r>
      <w:r>
        <w:t> </w:t>
      </w:r>
      <w:r w:rsidRPr="000B0C75">
        <w:rPr>
          <w:lang w:val="ru-RU"/>
        </w:rPr>
        <w:t>а</w:t>
      </w:r>
      <w:r>
        <w:t> </w:t>
      </w:r>
      <w:r w:rsidRPr="000B0C75">
        <w:rPr>
          <w:lang w:val="ru-RU"/>
        </w:rPr>
        <w:t>т</w:t>
      </w:r>
      <w:r>
        <w:t> </w:t>
      </w:r>
      <w:r w:rsidRPr="000B0C75">
        <w:rPr>
          <w:lang w:val="ru-RU"/>
        </w:rPr>
        <w:t>ь</w:t>
      </w:r>
      <w:r>
        <w:t> </w:t>
      </w:r>
      <w:r>
        <w:rPr>
          <w:lang w:val="ru-RU"/>
        </w:rPr>
        <w:t>6</w:t>
      </w:r>
      <w:r w:rsidRPr="000B0C75">
        <w:rPr>
          <w:b/>
          <w:lang w:val="ru-RU"/>
        </w:rPr>
        <w:t>.</w:t>
      </w:r>
      <w:r w:rsidRPr="000B0C75">
        <w:rPr>
          <w:lang w:val="ru-RU"/>
        </w:rPr>
        <w:t xml:space="preserve"> </w:t>
      </w:r>
      <w:r w:rsidRPr="00D752A4">
        <w:rPr>
          <w:b/>
          <w:lang w:val="ru-RU"/>
        </w:rPr>
        <w:t xml:space="preserve">Резервный фонд </w:t>
      </w:r>
      <w:r>
        <w:rPr>
          <w:b/>
          <w:lang w:val="ru-RU"/>
        </w:rPr>
        <w:t xml:space="preserve">Администрации </w:t>
      </w:r>
      <w:proofErr w:type="spellStart"/>
      <w:r>
        <w:rPr>
          <w:b/>
          <w:lang w:val="ru-RU"/>
        </w:rPr>
        <w:t>Шигоньского</w:t>
      </w:r>
      <w:proofErr w:type="spellEnd"/>
      <w:r w:rsidRPr="00D752A4">
        <w:rPr>
          <w:b/>
          <w:bCs/>
          <w:color w:val="000000"/>
          <w:lang w:val="ru-RU"/>
        </w:rPr>
        <w:t xml:space="preserve"> </w:t>
      </w:r>
      <w:r w:rsidRPr="00D752A4">
        <w:rPr>
          <w:b/>
          <w:lang w:val="ru-RU"/>
        </w:rPr>
        <w:t xml:space="preserve">сельского поселения </w:t>
      </w:r>
      <w:proofErr w:type="spellStart"/>
      <w:r w:rsidRPr="00D752A4">
        <w:rPr>
          <w:b/>
          <w:bCs/>
          <w:color w:val="000000"/>
          <w:lang w:val="ru-RU"/>
        </w:rPr>
        <w:t>Старошайговского</w:t>
      </w:r>
      <w:proofErr w:type="spellEnd"/>
      <w:r w:rsidRPr="00D752A4">
        <w:rPr>
          <w:b/>
          <w:bCs/>
          <w:color w:val="000000"/>
          <w:lang w:val="ru-RU"/>
        </w:rPr>
        <w:t xml:space="preserve"> муниципального района Республики Мордовия</w:t>
      </w:r>
    </w:p>
    <w:p w14:paraId="011BE3CD" w14:textId="77777777" w:rsidR="00691802" w:rsidRPr="00D752A4" w:rsidRDefault="00691802" w:rsidP="0069180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52A4">
        <w:rPr>
          <w:rFonts w:ascii="Times New Roman" w:hAnsi="Times New Roman" w:cs="Times New Roman"/>
          <w:b/>
          <w:sz w:val="24"/>
          <w:szCs w:val="24"/>
        </w:rPr>
        <w:t>.</w:t>
      </w:r>
    </w:p>
    <w:p w14:paraId="25FEE978" w14:textId="77777777" w:rsidR="00691802" w:rsidRPr="00D752A4" w:rsidRDefault="00691802" w:rsidP="0069180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4F6AB3" w14:textId="77777777" w:rsidR="00691802" w:rsidRPr="00D752A4" w:rsidRDefault="00691802" w:rsidP="00691802">
      <w:pPr>
        <w:autoSpaceDE w:val="0"/>
        <w:autoSpaceDN w:val="0"/>
        <w:adjustRightInd w:val="0"/>
        <w:ind w:firstLine="567"/>
        <w:jc w:val="both"/>
        <w:rPr>
          <w:color w:val="000000"/>
          <w:lang w:val="ru-RU"/>
        </w:rPr>
      </w:pPr>
      <w:r w:rsidRPr="00D752A4">
        <w:rPr>
          <w:color w:val="000000"/>
          <w:lang w:val="ru-RU"/>
        </w:rPr>
        <w:t xml:space="preserve">Установить размер Резервного фонда администрации </w:t>
      </w:r>
      <w:proofErr w:type="spellStart"/>
      <w:r>
        <w:rPr>
          <w:lang w:val="ru-RU"/>
        </w:rPr>
        <w:t>Шигоньского</w:t>
      </w:r>
      <w:proofErr w:type="spellEnd"/>
      <w:r w:rsidRPr="00D752A4">
        <w:rPr>
          <w:color w:val="000000"/>
          <w:lang w:val="ru-RU"/>
        </w:rPr>
        <w:t xml:space="preserve"> сельского поселения </w:t>
      </w:r>
      <w:proofErr w:type="spellStart"/>
      <w:r w:rsidRPr="00D752A4">
        <w:rPr>
          <w:color w:val="000000"/>
          <w:lang w:val="ru-RU"/>
        </w:rPr>
        <w:t>Старошайговского</w:t>
      </w:r>
      <w:proofErr w:type="spellEnd"/>
      <w:r w:rsidRPr="00D752A4">
        <w:rPr>
          <w:color w:val="000000"/>
          <w:lang w:val="ru-RU"/>
        </w:rPr>
        <w:t xml:space="preserve"> муниципального района Республики Мордовия</w:t>
      </w:r>
      <w:r w:rsidRPr="00D752A4">
        <w:rPr>
          <w:b/>
          <w:color w:val="000000"/>
          <w:lang w:val="ru-RU"/>
        </w:rPr>
        <w:t xml:space="preserve"> </w:t>
      </w:r>
      <w:r w:rsidRPr="00D752A4">
        <w:rPr>
          <w:color w:val="000000"/>
          <w:lang w:val="ru-RU"/>
        </w:rPr>
        <w:t>на 20</w:t>
      </w:r>
      <w:r>
        <w:rPr>
          <w:color w:val="000000"/>
          <w:lang w:val="ru-RU"/>
        </w:rPr>
        <w:t>23</w:t>
      </w:r>
      <w:r w:rsidRPr="00D752A4">
        <w:rPr>
          <w:color w:val="000000"/>
          <w:lang w:val="ru-RU"/>
        </w:rPr>
        <w:t xml:space="preserve"> год и на плановый период 202</w:t>
      </w:r>
      <w:r>
        <w:rPr>
          <w:color w:val="000000"/>
          <w:lang w:val="ru-RU"/>
        </w:rPr>
        <w:t>4</w:t>
      </w:r>
      <w:r w:rsidRPr="00D752A4">
        <w:rPr>
          <w:color w:val="000000"/>
          <w:lang w:val="ru-RU"/>
        </w:rPr>
        <w:t xml:space="preserve"> и 202</w:t>
      </w:r>
      <w:r>
        <w:rPr>
          <w:color w:val="000000"/>
          <w:lang w:val="ru-RU"/>
        </w:rPr>
        <w:t>5</w:t>
      </w:r>
      <w:r w:rsidRPr="00D752A4">
        <w:rPr>
          <w:color w:val="000000"/>
          <w:lang w:val="ru-RU"/>
        </w:rPr>
        <w:t xml:space="preserve"> годов в сумме </w:t>
      </w:r>
      <w:r>
        <w:rPr>
          <w:color w:val="000000"/>
          <w:lang w:val="ru-RU"/>
        </w:rPr>
        <w:t>5,0</w:t>
      </w:r>
      <w:r w:rsidRPr="00D752A4">
        <w:rPr>
          <w:color w:val="000000"/>
          <w:lang w:val="ru-RU"/>
        </w:rPr>
        <w:t xml:space="preserve"> тыс. рублей ежегодно.</w:t>
      </w:r>
    </w:p>
    <w:p w14:paraId="64BD2CA7" w14:textId="77777777" w:rsidR="00691802" w:rsidRPr="00D752A4" w:rsidRDefault="00691802" w:rsidP="00691802">
      <w:pPr>
        <w:autoSpaceDE w:val="0"/>
        <w:autoSpaceDN w:val="0"/>
        <w:adjustRightInd w:val="0"/>
        <w:ind w:firstLine="567"/>
        <w:jc w:val="both"/>
        <w:rPr>
          <w:b/>
          <w:lang w:val="ru-RU"/>
        </w:rPr>
      </w:pPr>
    </w:p>
    <w:p w14:paraId="48670019" w14:textId="77777777" w:rsidR="00691802" w:rsidRPr="00D752A4" w:rsidRDefault="00691802" w:rsidP="0069180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14:paraId="327B9B78" w14:textId="77777777" w:rsidR="00691802" w:rsidRPr="00D752A4" w:rsidRDefault="00691802" w:rsidP="00691802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  <w:lang w:val="ru-RU"/>
        </w:rPr>
      </w:pPr>
      <w:r w:rsidRPr="00D752A4">
        <w:rPr>
          <w:lang w:val="ru-RU"/>
        </w:rPr>
        <w:lastRenderedPageBreak/>
        <w:t>С</w:t>
      </w:r>
      <w:r w:rsidRPr="00D752A4">
        <w:t> </w:t>
      </w:r>
      <w:r w:rsidRPr="00D752A4">
        <w:rPr>
          <w:lang w:val="ru-RU"/>
        </w:rPr>
        <w:t>т</w:t>
      </w:r>
      <w:r w:rsidRPr="00D752A4">
        <w:t> </w:t>
      </w:r>
      <w:r w:rsidRPr="00D752A4">
        <w:rPr>
          <w:lang w:val="ru-RU"/>
        </w:rPr>
        <w:t>а</w:t>
      </w:r>
      <w:r w:rsidRPr="00D752A4">
        <w:t> </w:t>
      </w:r>
      <w:r w:rsidRPr="00D752A4">
        <w:rPr>
          <w:lang w:val="ru-RU"/>
        </w:rPr>
        <w:t>т</w:t>
      </w:r>
      <w:r w:rsidRPr="00D752A4">
        <w:t> </w:t>
      </w:r>
      <w:r w:rsidRPr="00D752A4">
        <w:rPr>
          <w:lang w:val="ru-RU"/>
        </w:rPr>
        <w:t>ь</w:t>
      </w:r>
      <w:r w:rsidRPr="00D752A4">
        <w:t> </w:t>
      </w:r>
      <w:r w:rsidRPr="00D752A4">
        <w:rPr>
          <w:lang w:val="ru-RU"/>
        </w:rPr>
        <w:t xml:space="preserve">я </w:t>
      </w:r>
      <w:r>
        <w:rPr>
          <w:lang w:val="ru-RU"/>
        </w:rPr>
        <w:t>7</w:t>
      </w:r>
      <w:r w:rsidRPr="00D752A4">
        <w:rPr>
          <w:lang w:val="ru-RU"/>
        </w:rPr>
        <w:t>.</w:t>
      </w:r>
      <w:r w:rsidRPr="00D752A4">
        <w:rPr>
          <w:b/>
          <w:bCs/>
          <w:color w:val="000000"/>
          <w:lang w:val="ru-RU"/>
        </w:rPr>
        <w:t xml:space="preserve"> Расходы на исполнение судебных актов по искам к </w:t>
      </w:r>
      <w:proofErr w:type="spellStart"/>
      <w:r>
        <w:rPr>
          <w:b/>
          <w:bCs/>
          <w:color w:val="000000"/>
          <w:lang w:val="ru-RU"/>
        </w:rPr>
        <w:t>Шигоньскому</w:t>
      </w:r>
      <w:proofErr w:type="spellEnd"/>
      <w:r>
        <w:rPr>
          <w:b/>
          <w:bCs/>
          <w:color w:val="000000"/>
          <w:lang w:val="ru-RU"/>
        </w:rPr>
        <w:t xml:space="preserve"> </w:t>
      </w:r>
      <w:r w:rsidRPr="00D752A4">
        <w:rPr>
          <w:b/>
          <w:bCs/>
          <w:color w:val="000000"/>
          <w:lang w:val="ru-RU"/>
        </w:rPr>
        <w:t xml:space="preserve">сельскому поселению </w:t>
      </w:r>
      <w:proofErr w:type="spellStart"/>
      <w:r w:rsidRPr="00D752A4">
        <w:rPr>
          <w:b/>
          <w:bCs/>
          <w:color w:val="000000"/>
          <w:lang w:val="ru-RU"/>
        </w:rPr>
        <w:t>Старошайговского</w:t>
      </w:r>
      <w:proofErr w:type="spellEnd"/>
      <w:r w:rsidRPr="00D752A4">
        <w:rPr>
          <w:b/>
          <w:bCs/>
          <w:color w:val="000000"/>
          <w:lang w:val="ru-RU"/>
        </w:rPr>
        <w:t xml:space="preserve"> муниципального района Республики Мордовия.</w:t>
      </w:r>
    </w:p>
    <w:p w14:paraId="4B082302" w14:textId="77777777" w:rsidR="00691802" w:rsidRPr="00D752A4" w:rsidRDefault="00691802" w:rsidP="00691802">
      <w:pPr>
        <w:autoSpaceDE w:val="0"/>
        <w:autoSpaceDN w:val="0"/>
        <w:adjustRightInd w:val="0"/>
        <w:ind w:firstLine="540"/>
        <w:jc w:val="both"/>
        <w:rPr>
          <w:bCs/>
          <w:color w:val="000000"/>
          <w:lang w:val="ru-RU"/>
        </w:rPr>
      </w:pPr>
    </w:p>
    <w:p w14:paraId="1233EA75" w14:textId="77777777" w:rsidR="00691802" w:rsidRPr="00D752A4" w:rsidRDefault="00691802" w:rsidP="00691802">
      <w:pPr>
        <w:autoSpaceDE w:val="0"/>
        <w:autoSpaceDN w:val="0"/>
        <w:adjustRightInd w:val="0"/>
        <w:ind w:firstLine="709"/>
        <w:jc w:val="both"/>
        <w:rPr>
          <w:lang w:val="ru-RU"/>
        </w:rPr>
      </w:pPr>
      <w:r w:rsidRPr="00D752A4">
        <w:rPr>
          <w:color w:val="000000"/>
          <w:lang w:val="ru-RU"/>
        </w:rPr>
        <w:t xml:space="preserve"> </w:t>
      </w:r>
      <w:r w:rsidRPr="00D752A4">
        <w:rPr>
          <w:lang w:val="ru-RU"/>
        </w:rPr>
        <w:t xml:space="preserve">Из бюджета предоставляются бюджетные ассигнования на исполнение судебных актов по искам к </w:t>
      </w:r>
      <w:proofErr w:type="spellStart"/>
      <w:r>
        <w:rPr>
          <w:bCs/>
          <w:color w:val="000000"/>
          <w:lang w:val="ru-RU"/>
        </w:rPr>
        <w:t>Шигоньскому</w:t>
      </w:r>
      <w:proofErr w:type="spellEnd"/>
      <w:r w:rsidRPr="00D752A4">
        <w:rPr>
          <w:bCs/>
          <w:color w:val="000000"/>
          <w:lang w:val="ru-RU"/>
        </w:rPr>
        <w:t xml:space="preserve"> сельскому поселению</w:t>
      </w:r>
      <w:r w:rsidRPr="00D752A4">
        <w:rPr>
          <w:lang w:val="ru-RU"/>
        </w:rPr>
        <w:t xml:space="preserve"> </w:t>
      </w:r>
      <w:proofErr w:type="spellStart"/>
      <w:r w:rsidRPr="00D752A4">
        <w:rPr>
          <w:lang w:val="ru-RU"/>
        </w:rPr>
        <w:t>Старошайговского</w:t>
      </w:r>
      <w:proofErr w:type="spellEnd"/>
      <w:r w:rsidRPr="00D752A4">
        <w:rPr>
          <w:lang w:val="ru-RU"/>
        </w:rPr>
        <w:t xml:space="preserve"> муниципального району Республики Мордовия  о возмещении вреда, причиненного незаконными действиями (бездействием) органа местного самоуправления или их должностных лиц, в том числе в результате издания органом местного самоуправления 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 </w:t>
      </w:r>
      <w:proofErr w:type="spellStart"/>
      <w:r>
        <w:rPr>
          <w:lang w:val="ru-RU"/>
        </w:rPr>
        <w:t>Шигоньского</w:t>
      </w:r>
      <w:proofErr w:type="spellEnd"/>
      <w:r w:rsidRPr="00D752A4">
        <w:rPr>
          <w:lang w:val="ru-RU"/>
        </w:rPr>
        <w:t xml:space="preserve"> сельского поселения </w:t>
      </w:r>
      <w:proofErr w:type="spellStart"/>
      <w:r w:rsidRPr="00D752A4">
        <w:rPr>
          <w:lang w:val="ru-RU"/>
        </w:rPr>
        <w:t>Старошайговского</w:t>
      </w:r>
      <w:proofErr w:type="spellEnd"/>
      <w:r w:rsidRPr="00D752A4">
        <w:rPr>
          <w:lang w:val="ru-RU"/>
        </w:rPr>
        <w:t xml:space="preserve"> муниципального района Республики Мордовия  .  </w:t>
      </w:r>
    </w:p>
    <w:p w14:paraId="6CB63F1A" w14:textId="77777777" w:rsidR="00691802" w:rsidRPr="00D752A4" w:rsidRDefault="00691802" w:rsidP="00691802">
      <w:pPr>
        <w:pStyle w:val="ConsTitle"/>
        <w:ind w:right="0"/>
        <w:rPr>
          <w:rFonts w:ascii="Times New Roman" w:hAnsi="Times New Roman" w:cs="Times New Roman"/>
          <w:b w:val="0"/>
          <w:sz w:val="24"/>
          <w:szCs w:val="24"/>
        </w:rPr>
      </w:pPr>
    </w:p>
    <w:p w14:paraId="269FB5EB" w14:textId="77777777" w:rsidR="00691802" w:rsidRPr="00D752A4" w:rsidRDefault="00691802" w:rsidP="0069180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14:paraId="5812BA62" w14:textId="77777777" w:rsidR="00691802" w:rsidRPr="00D752A4" w:rsidRDefault="00691802" w:rsidP="00691802">
      <w:pPr>
        <w:pStyle w:val="ConsPlusNormal"/>
        <w:ind w:firstLine="540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>Статья</w:t>
      </w:r>
      <w:r w:rsidRPr="00D752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D752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>Муниципальные внутренние заимствования</w:t>
      </w:r>
    </w:p>
    <w:p w14:paraId="61851C6A" w14:textId="77777777" w:rsidR="00691802" w:rsidRPr="00D752A4" w:rsidRDefault="00691802" w:rsidP="00691802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</w:t>
      </w:r>
      <w:proofErr w:type="gramEnd"/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поселения </w:t>
      </w:r>
      <w:proofErr w:type="spellStart"/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>Старошайговского</w:t>
      </w:r>
      <w:proofErr w:type="spellEnd"/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муниципального района Республики Мордовия,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муниципальный долг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Шигоньского</w:t>
      </w:r>
      <w:proofErr w:type="spellEnd"/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>Старошайговского</w:t>
      </w:r>
      <w:proofErr w:type="spellEnd"/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муниципального района    Республики Мордовия</w:t>
      </w:r>
    </w:p>
    <w:p w14:paraId="4A9FEE0B" w14:textId="77777777" w:rsidR="00691802" w:rsidRPr="00D752A4" w:rsidRDefault="00691802" w:rsidP="00691802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D752A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</w:t>
      </w:r>
    </w:p>
    <w:p w14:paraId="747BE62C" w14:textId="77777777" w:rsidR="00691802" w:rsidRPr="00D752A4" w:rsidRDefault="00691802" w:rsidP="00691802">
      <w:pPr>
        <w:pStyle w:val="ConsPlusNormal"/>
        <w:ind w:firstLine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D752A4">
        <w:rPr>
          <w:rFonts w:ascii="Times New Roman" w:hAnsi="Times New Roman" w:cs="Times New Roman"/>
          <w:sz w:val="24"/>
          <w:szCs w:val="24"/>
        </w:rPr>
        <w:t xml:space="preserve">Право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52A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D752A4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D752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имени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Шигоньского</w:t>
      </w:r>
      <w:proofErr w:type="spellEnd"/>
      <w:r w:rsidRPr="00D752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752A4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D752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Шигоньского</w:t>
      </w:r>
      <w:proofErr w:type="spellEnd"/>
      <w:r w:rsidRPr="00D752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752A4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D752A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14:paraId="503A1F71" w14:textId="77777777" w:rsidR="00691802" w:rsidRPr="00D752A4" w:rsidRDefault="00691802" w:rsidP="00691802">
      <w:pPr>
        <w:pStyle w:val="ConsPlusNormal"/>
        <w:ind w:firstLine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2A4">
        <w:rPr>
          <w:rFonts w:ascii="Times New Roman" w:hAnsi="Times New Roman" w:cs="Times New Roman"/>
          <w:color w:val="000000"/>
          <w:sz w:val="24"/>
          <w:szCs w:val="24"/>
        </w:rPr>
        <w:t>2. Утвердить источники финансирования дефицита бюджета на 202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752A4">
        <w:rPr>
          <w:rFonts w:ascii="Times New Roman" w:hAnsi="Times New Roman" w:cs="Times New Roman"/>
          <w:color w:val="000000"/>
          <w:sz w:val="24"/>
          <w:szCs w:val="24"/>
        </w:rPr>
        <w:t>год и на плановый период 202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 годов согласно приложению 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решению.</w:t>
      </w:r>
    </w:p>
    <w:p w14:paraId="60D51CD2" w14:textId="77777777" w:rsidR="00691802" w:rsidRPr="00D752A4" w:rsidRDefault="00691802" w:rsidP="00691802">
      <w:pPr>
        <w:pStyle w:val="ConsPlusNormal"/>
        <w:ind w:firstLine="43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proofErr w:type="spellStart"/>
      <w:r w:rsidRPr="00D752A4">
        <w:rPr>
          <w:rFonts w:ascii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на 202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752A4">
        <w:rPr>
          <w:rFonts w:ascii="Times New Roman" w:hAnsi="Times New Roman" w:cs="Times New Roman"/>
          <w:color w:val="000000"/>
          <w:sz w:val="24"/>
          <w:szCs w:val="24"/>
        </w:rPr>
        <w:t>год и на плановый период 202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 и 202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 годов согласно приложению </w:t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решению.</w:t>
      </w:r>
    </w:p>
    <w:p w14:paraId="6ABF9E45" w14:textId="77777777" w:rsidR="00691802" w:rsidRDefault="00691802" w:rsidP="00691802">
      <w:pPr>
        <w:pStyle w:val="ConsPlusNormal"/>
        <w:ind w:firstLine="432"/>
        <w:jc w:val="both"/>
        <w:rPr>
          <w:rFonts w:ascii="Times New Roman" w:hAnsi="Times New Roman" w:cs="Times New Roman"/>
          <w:sz w:val="24"/>
          <w:szCs w:val="24"/>
        </w:rPr>
      </w:pPr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4. Установить предельный объем заимствований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Шигоньского</w:t>
      </w:r>
      <w:proofErr w:type="spellEnd"/>
      <w:r w:rsidRPr="00D752A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D752A4">
        <w:rPr>
          <w:rFonts w:ascii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 w:rsidRPr="00D752A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</w:t>
      </w:r>
      <w:r w:rsidRPr="00D752A4">
        <w:rPr>
          <w:rFonts w:ascii="Times New Roman" w:hAnsi="Times New Roman" w:cs="Times New Roman"/>
          <w:sz w:val="24"/>
          <w:szCs w:val="24"/>
        </w:rPr>
        <w:t>на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752A4">
        <w:rPr>
          <w:rFonts w:ascii="Times New Roman" w:hAnsi="Times New Roman" w:cs="Times New Roman"/>
          <w:sz w:val="24"/>
          <w:szCs w:val="24"/>
        </w:rPr>
        <w:t xml:space="preserve"> год в сумме 0,0 тыс. рублей, на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752A4">
        <w:rPr>
          <w:rFonts w:ascii="Times New Roman" w:hAnsi="Times New Roman" w:cs="Times New Roman"/>
          <w:sz w:val="24"/>
          <w:szCs w:val="24"/>
        </w:rPr>
        <w:t xml:space="preserve"> год </w:t>
      </w:r>
      <w:r w:rsidRPr="00D752A4">
        <w:rPr>
          <w:rFonts w:ascii="Times New Roman" w:hAnsi="Times New Roman" w:cs="Times New Roman"/>
          <w:bCs/>
          <w:sz w:val="24"/>
          <w:szCs w:val="24"/>
        </w:rPr>
        <w:t>– 0,0тыс</w:t>
      </w:r>
      <w:r w:rsidRPr="00D752A4">
        <w:rPr>
          <w:rFonts w:ascii="Times New Roman" w:hAnsi="Times New Roman" w:cs="Times New Roman"/>
          <w:sz w:val="24"/>
          <w:szCs w:val="24"/>
        </w:rPr>
        <w:t>. рублей,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752A4">
        <w:rPr>
          <w:rFonts w:ascii="Times New Roman" w:hAnsi="Times New Roman" w:cs="Times New Roman"/>
          <w:sz w:val="24"/>
          <w:szCs w:val="24"/>
        </w:rPr>
        <w:t xml:space="preserve"> год </w:t>
      </w:r>
      <w:proofErr w:type="gramStart"/>
      <w:r w:rsidRPr="00D752A4">
        <w:rPr>
          <w:rFonts w:ascii="Times New Roman" w:hAnsi="Times New Roman" w:cs="Times New Roman"/>
          <w:bCs/>
          <w:sz w:val="24"/>
          <w:szCs w:val="24"/>
        </w:rPr>
        <w:t>–</w:t>
      </w:r>
      <w:r w:rsidRPr="00D752A4">
        <w:rPr>
          <w:rFonts w:ascii="Times New Roman" w:hAnsi="Times New Roman" w:cs="Times New Roman"/>
          <w:sz w:val="24"/>
          <w:szCs w:val="24"/>
        </w:rPr>
        <w:t xml:space="preserve">  0</w:t>
      </w:r>
      <w:proofErr w:type="gramEnd"/>
      <w:r w:rsidRPr="00D752A4">
        <w:rPr>
          <w:rFonts w:ascii="Times New Roman" w:hAnsi="Times New Roman" w:cs="Times New Roman"/>
          <w:sz w:val="24"/>
          <w:szCs w:val="24"/>
        </w:rPr>
        <w:t>,0 тыс. рубле</w:t>
      </w:r>
      <w:r>
        <w:rPr>
          <w:rFonts w:ascii="Times New Roman" w:hAnsi="Times New Roman" w:cs="Times New Roman"/>
          <w:sz w:val="24"/>
          <w:szCs w:val="24"/>
        </w:rPr>
        <w:t>й.</w:t>
      </w:r>
    </w:p>
    <w:p w14:paraId="5427B22E" w14:textId="77777777" w:rsidR="00691802" w:rsidRDefault="00691802" w:rsidP="00691802">
      <w:pPr>
        <w:pStyle w:val="ConsPlusNormal"/>
        <w:ind w:firstLine="432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 w:rsidRPr="001F5ADA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Установить верхний предел муниципального 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внутреннего долга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1F5ADA">
        <w:rPr>
          <w:rFonts w:ascii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 w:rsidRPr="001F5ADA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Республики Мордовия на 1 января 202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4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 года в сумме 0,0 тыс. рублей, на 1 января 202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5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 года - 0,0 тыс. рублей, на 1 января 202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6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 года - 0,0 тыс. рублей.</w:t>
      </w:r>
    </w:p>
    <w:p w14:paraId="11EB64E2" w14:textId="77777777" w:rsidR="00691802" w:rsidRPr="009F33E7" w:rsidRDefault="00691802" w:rsidP="00691802">
      <w:pPr>
        <w:pStyle w:val="ConsPlusNormal"/>
        <w:ind w:firstLine="432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6.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Установить верхний предел муниципального 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долга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по муниципальным гарантиям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1F5ADA">
        <w:rPr>
          <w:rFonts w:ascii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 w:rsidRPr="001F5ADA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Республики Мордовия на 1 января 202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4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 года в сумме 0,0 тыс. рублей, на 1 января 202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5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 года - 0,0 тыс. рублей, на 1 января 202</w:t>
      </w:r>
      <w:r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6</w:t>
      </w:r>
      <w:r w:rsidRPr="001F5ADA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 года - 0,0 тыс. рублей.</w:t>
      </w:r>
    </w:p>
    <w:p w14:paraId="0E89E13C" w14:textId="77777777" w:rsidR="00691802" w:rsidRDefault="00691802" w:rsidP="00691802">
      <w:pPr>
        <w:autoSpaceDE w:val="0"/>
        <w:autoSpaceDN w:val="0"/>
        <w:adjustRightInd w:val="0"/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        7. О</w:t>
      </w:r>
      <w:r w:rsidRPr="00D752A4">
        <w:rPr>
          <w:color w:val="000000"/>
          <w:lang w:val="ru-RU"/>
        </w:rPr>
        <w:t xml:space="preserve">бъем расходов на обслуживание муниципального долга </w:t>
      </w:r>
      <w:proofErr w:type="spellStart"/>
      <w:r>
        <w:rPr>
          <w:color w:val="000000"/>
          <w:lang w:val="ru-RU"/>
        </w:rPr>
        <w:t>Шигоньского</w:t>
      </w:r>
      <w:proofErr w:type="spellEnd"/>
      <w:r>
        <w:rPr>
          <w:color w:val="000000"/>
          <w:lang w:val="ru-RU"/>
        </w:rPr>
        <w:t xml:space="preserve"> сельского поселения </w:t>
      </w:r>
      <w:proofErr w:type="spellStart"/>
      <w:r w:rsidRPr="00D752A4">
        <w:rPr>
          <w:color w:val="000000"/>
          <w:lang w:val="ru-RU"/>
        </w:rPr>
        <w:t>Старошайговского</w:t>
      </w:r>
      <w:proofErr w:type="spellEnd"/>
      <w:r w:rsidRPr="00D752A4">
        <w:rPr>
          <w:color w:val="000000"/>
          <w:lang w:val="ru-RU"/>
        </w:rPr>
        <w:t xml:space="preserve"> муниципального района Республики Мордовия на 202</w:t>
      </w:r>
      <w:r>
        <w:rPr>
          <w:color w:val="000000"/>
          <w:lang w:val="ru-RU"/>
        </w:rPr>
        <w:t>3</w:t>
      </w:r>
      <w:r w:rsidRPr="00D752A4">
        <w:rPr>
          <w:color w:val="000000"/>
          <w:lang w:val="ru-RU"/>
        </w:rPr>
        <w:t xml:space="preserve"> год и на плановый период 202</w:t>
      </w:r>
      <w:r>
        <w:rPr>
          <w:color w:val="000000"/>
          <w:lang w:val="ru-RU"/>
        </w:rPr>
        <w:t>4</w:t>
      </w:r>
      <w:r w:rsidRPr="00D752A4">
        <w:rPr>
          <w:color w:val="000000"/>
          <w:lang w:val="ru-RU"/>
        </w:rPr>
        <w:t xml:space="preserve"> и 202</w:t>
      </w:r>
      <w:r>
        <w:rPr>
          <w:color w:val="000000"/>
          <w:lang w:val="ru-RU"/>
        </w:rPr>
        <w:t>5</w:t>
      </w:r>
      <w:r w:rsidRPr="00D752A4">
        <w:rPr>
          <w:color w:val="000000"/>
          <w:lang w:val="ru-RU"/>
        </w:rPr>
        <w:t xml:space="preserve"> годов не устанавливается.</w:t>
      </w:r>
    </w:p>
    <w:p w14:paraId="5A9277F0" w14:textId="77777777" w:rsidR="00691802" w:rsidRDefault="00691802" w:rsidP="00691802">
      <w:pPr>
        <w:autoSpaceDE w:val="0"/>
        <w:autoSpaceDN w:val="0"/>
        <w:adjustRightInd w:val="0"/>
        <w:ind w:firstLine="709"/>
        <w:jc w:val="both"/>
        <w:rPr>
          <w:color w:val="000000"/>
          <w:lang w:val="ru-RU"/>
        </w:rPr>
      </w:pPr>
    </w:p>
    <w:p w14:paraId="4010146B" w14:textId="77777777" w:rsidR="00691802" w:rsidRPr="000962D8" w:rsidRDefault="00691802" w:rsidP="00691802">
      <w:pPr>
        <w:autoSpaceDE w:val="0"/>
        <w:autoSpaceDN w:val="0"/>
        <w:adjustRightInd w:val="0"/>
        <w:spacing w:line="252" w:lineRule="auto"/>
        <w:ind w:firstLine="709"/>
        <w:jc w:val="both"/>
        <w:rPr>
          <w:b/>
          <w:bCs/>
          <w:lang w:val="ru-RU"/>
        </w:rPr>
      </w:pPr>
      <w:r w:rsidRPr="000962D8">
        <w:rPr>
          <w:b/>
          <w:color w:val="000000"/>
          <w:lang w:val="ru-RU"/>
        </w:rPr>
        <w:t>Статья</w:t>
      </w:r>
      <w:r>
        <w:rPr>
          <w:bCs/>
          <w:color w:val="000000"/>
          <w:lang w:val="ru-RU"/>
        </w:rPr>
        <w:t xml:space="preserve"> 9</w:t>
      </w:r>
      <w:r w:rsidRPr="000962D8">
        <w:rPr>
          <w:bCs/>
          <w:lang w:val="ru-RU"/>
        </w:rPr>
        <w:t xml:space="preserve">. </w:t>
      </w:r>
      <w:r w:rsidRPr="000962D8">
        <w:rPr>
          <w:b/>
          <w:bCs/>
          <w:lang w:val="ru-RU"/>
        </w:rPr>
        <w:t xml:space="preserve">Особенности исполнения бюджета </w:t>
      </w:r>
      <w:proofErr w:type="spellStart"/>
      <w:r>
        <w:rPr>
          <w:b/>
          <w:color w:val="000000"/>
          <w:lang w:val="ru-RU"/>
        </w:rPr>
        <w:t>Шигоньского</w:t>
      </w:r>
      <w:proofErr w:type="spellEnd"/>
      <w:r w:rsidRPr="000962D8">
        <w:rPr>
          <w:b/>
          <w:color w:val="000000"/>
          <w:lang w:val="ru-RU"/>
        </w:rPr>
        <w:t xml:space="preserve"> сельского поселения</w:t>
      </w:r>
      <w:r w:rsidRPr="000962D8">
        <w:rPr>
          <w:b/>
          <w:bCs/>
          <w:lang w:val="ru-RU"/>
        </w:rPr>
        <w:t xml:space="preserve"> </w:t>
      </w:r>
      <w:proofErr w:type="spellStart"/>
      <w:r w:rsidRPr="000962D8">
        <w:rPr>
          <w:b/>
          <w:bCs/>
          <w:lang w:val="ru-RU"/>
        </w:rPr>
        <w:t>Старошайговского</w:t>
      </w:r>
      <w:proofErr w:type="spellEnd"/>
      <w:r w:rsidRPr="000962D8">
        <w:rPr>
          <w:b/>
          <w:bCs/>
          <w:lang w:val="ru-RU"/>
        </w:rPr>
        <w:t xml:space="preserve"> муниципального района Республики Мордовия в 202</w:t>
      </w:r>
      <w:r>
        <w:rPr>
          <w:b/>
          <w:bCs/>
          <w:lang w:val="ru-RU"/>
        </w:rPr>
        <w:t>3</w:t>
      </w:r>
      <w:r w:rsidRPr="000962D8">
        <w:rPr>
          <w:b/>
          <w:bCs/>
          <w:lang w:val="ru-RU"/>
        </w:rPr>
        <w:t xml:space="preserve"> году</w:t>
      </w:r>
    </w:p>
    <w:p w14:paraId="43EC2BBB" w14:textId="77777777" w:rsidR="00691802" w:rsidRDefault="00691802" w:rsidP="00691802">
      <w:pPr>
        <w:pStyle w:val="s1"/>
        <w:spacing w:before="0" w:beforeAutospacing="0" w:after="0" w:afterAutospacing="0"/>
        <w:ind w:firstLine="709"/>
        <w:jc w:val="both"/>
      </w:pPr>
      <w:r>
        <w:t>1</w:t>
      </w:r>
      <w:r w:rsidRPr="009823FF">
        <w:t>.</w:t>
      </w:r>
      <w:r w:rsidRPr="009823FF">
        <w:rPr>
          <w:color w:val="22272F"/>
        </w:rPr>
        <w:t xml:space="preserve">  Установить, что в соответствии  </w:t>
      </w:r>
      <w:r w:rsidRPr="00C409B4">
        <w:rPr>
          <w:color w:val="22272F"/>
        </w:rPr>
        <w:t>с </w:t>
      </w:r>
      <w:hyperlink r:id="rId8" w:anchor="/document/12112604/entry/2422611" w:history="1">
        <w:r w:rsidRPr="00C409B4">
          <w:rPr>
            <w:rStyle w:val="a6"/>
          </w:rPr>
          <w:t>подпунктом 1 пункта 1 статьи 242.26</w:t>
        </w:r>
      </w:hyperlink>
      <w:r w:rsidRPr="00DF3F70">
        <w:t> Бюджетного кодекса Российской Федерации казначейскому сопровождению</w:t>
      </w:r>
      <w:r w:rsidRPr="009823FF">
        <w:rPr>
          <w:color w:val="22272F"/>
        </w:rPr>
        <w:t xml:space="preserve"> подлежат авансовые платежи по муниципальным  контрактам о поставке товаров, выполнении работ, об оказании услуг для обеспечения муниципальных  нужд </w:t>
      </w:r>
      <w:r>
        <w:rPr>
          <w:color w:val="22272F"/>
        </w:rPr>
        <w:t xml:space="preserve"> </w:t>
      </w:r>
      <w:proofErr w:type="spellStart"/>
      <w:r>
        <w:rPr>
          <w:color w:val="000000"/>
        </w:rPr>
        <w:t>Шигоньского</w:t>
      </w:r>
      <w:proofErr w:type="spellEnd"/>
      <w:r>
        <w:rPr>
          <w:color w:val="22272F"/>
        </w:rPr>
        <w:t xml:space="preserve"> сельского поселения </w:t>
      </w:r>
      <w:proofErr w:type="spellStart"/>
      <w:r w:rsidRPr="009823FF">
        <w:rPr>
          <w:color w:val="22272F"/>
        </w:rPr>
        <w:t>Старошайговского</w:t>
      </w:r>
      <w:proofErr w:type="spellEnd"/>
      <w:r w:rsidRPr="009823FF">
        <w:rPr>
          <w:color w:val="22272F"/>
        </w:rPr>
        <w:t xml:space="preserve"> муниципального района Республики </w:t>
      </w:r>
      <w:r w:rsidRPr="009823FF">
        <w:t> </w:t>
      </w:r>
      <w:r w:rsidRPr="009823FF">
        <w:rPr>
          <w:color w:val="22272F"/>
        </w:rPr>
        <w:t xml:space="preserve">Мордовия, авансовые платежи по муниципальным </w:t>
      </w:r>
      <w:r w:rsidRPr="009823FF">
        <w:rPr>
          <w:color w:val="22272F"/>
        </w:rPr>
        <w:lastRenderedPageBreak/>
        <w:t>контрактам, предметом которых являются капитальные вложения в объекты муниципальной собственности</w:t>
      </w:r>
      <w:r>
        <w:rPr>
          <w:color w:val="22272F"/>
        </w:rPr>
        <w:t xml:space="preserve"> </w:t>
      </w:r>
      <w:proofErr w:type="spellStart"/>
      <w:r>
        <w:rPr>
          <w:color w:val="000000"/>
        </w:rPr>
        <w:t>Шигоньского</w:t>
      </w:r>
      <w:proofErr w:type="spellEnd"/>
      <w:r>
        <w:rPr>
          <w:color w:val="22272F"/>
        </w:rPr>
        <w:t xml:space="preserve"> сельского поселения</w:t>
      </w:r>
      <w:r w:rsidRPr="009823FF">
        <w:rPr>
          <w:color w:val="22272F"/>
        </w:rPr>
        <w:t xml:space="preserve"> </w:t>
      </w:r>
      <w:proofErr w:type="spellStart"/>
      <w:r w:rsidRPr="009823FF">
        <w:rPr>
          <w:color w:val="22272F"/>
        </w:rPr>
        <w:t>Старошайговского</w:t>
      </w:r>
      <w:proofErr w:type="spellEnd"/>
      <w:r w:rsidRPr="009823FF">
        <w:rPr>
          <w:color w:val="22272F"/>
        </w:rPr>
        <w:t xml:space="preserve"> муниципально</w:t>
      </w:r>
      <w:r>
        <w:rPr>
          <w:color w:val="22272F"/>
        </w:rPr>
        <w:t>го района Республики Мордовия.</w:t>
      </w:r>
      <w:r w:rsidRPr="009823FF">
        <w:rPr>
          <w:color w:val="22272F"/>
        </w:rPr>
        <w:t xml:space="preserve"> </w:t>
      </w:r>
      <w:r w:rsidRPr="009823FF">
        <w:rPr>
          <w:color w:val="22272F"/>
        </w:rPr>
        <w:br/>
        <w:t xml:space="preserve">          3.</w:t>
      </w:r>
      <w:r>
        <w:rPr>
          <w:color w:val="22272F"/>
        </w:rPr>
        <w:t xml:space="preserve"> Положения пункта 1</w:t>
      </w:r>
      <w:r w:rsidRPr="009823FF">
        <w:rPr>
          <w:color w:val="22272F"/>
        </w:rPr>
        <w:t xml:space="preserve"> настоящей статьи не распространяются на средства, </w:t>
      </w:r>
      <w:r w:rsidRPr="00C409B4">
        <w:rPr>
          <w:color w:val="22272F"/>
        </w:rPr>
        <w:t>определенные в </w:t>
      </w:r>
      <w:hyperlink r:id="rId9" w:anchor="/document/12112604/entry/24227" w:history="1">
        <w:r w:rsidRPr="00C409B4">
          <w:rPr>
            <w:rStyle w:val="a6"/>
          </w:rPr>
          <w:t>статье 242.27</w:t>
        </w:r>
      </w:hyperlink>
      <w:r w:rsidRPr="00DF3F70">
        <w:t> </w:t>
      </w:r>
      <w:r w:rsidRPr="009823FF">
        <w:rPr>
          <w:color w:val="22272F"/>
        </w:rPr>
        <w:t>Бюджетного кодекса Российской Федерации, и средства, подлежащие казначейскому сопровождению в соответствии с федеральным </w:t>
      </w:r>
      <w:r w:rsidRPr="009823FF">
        <w:t>законом о федеральном бюджете на 202</w:t>
      </w:r>
      <w:r>
        <w:t>3</w:t>
      </w:r>
      <w:r w:rsidRPr="009823FF">
        <w:t> год и на плановый период 202</w:t>
      </w:r>
      <w:r>
        <w:t>4</w:t>
      </w:r>
      <w:r w:rsidRPr="009823FF">
        <w:t xml:space="preserve"> и 202</w:t>
      </w:r>
      <w:r>
        <w:t>5</w:t>
      </w:r>
      <w:r w:rsidRPr="009823FF">
        <w:t> годов</w:t>
      </w:r>
      <w:r>
        <w:t>.</w:t>
      </w:r>
    </w:p>
    <w:p w14:paraId="56567D20" w14:textId="77777777" w:rsidR="00691802" w:rsidRPr="00D752A4" w:rsidRDefault="00691802" w:rsidP="0069180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F0B0672" w14:textId="77777777" w:rsidR="00691802" w:rsidRPr="00D752A4" w:rsidRDefault="00691802" w:rsidP="0069180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52A4">
        <w:rPr>
          <w:rFonts w:ascii="Times New Roman" w:hAnsi="Times New Roman" w:cs="Times New Roman"/>
          <w:sz w:val="24"/>
          <w:szCs w:val="24"/>
        </w:rPr>
        <w:t xml:space="preserve">С т а т ь я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752A4">
        <w:rPr>
          <w:rFonts w:ascii="Times New Roman" w:hAnsi="Times New Roman" w:cs="Times New Roman"/>
          <w:b/>
          <w:sz w:val="24"/>
          <w:szCs w:val="24"/>
        </w:rPr>
        <w:t>.</w:t>
      </w:r>
      <w:r w:rsidRPr="00D752A4">
        <w:rPr>
          <w:rFonts w:ascii="Times New Roman" w:hAnsi="Times New Roman" w:cs="Times New Roman"/>
          <w:sz w:val="24"/>
          <w:szCs w:val="24"/>
        </w:rPr>
        <w:t xml:space="preserve"> </w:t>
      </w:r>
      <w:r w:rsidRPr="00D752A4"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14:paraId="75032ABD" w14:textId="77777777" w:rsidR="00691802" w:rsidRPr="00D752A4" w:rsidRDefault="00691802" w:rsidP="00691802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</w:p>
    <w:p w14:paraId="158B8102" w14:textId="77777777" w:rsidR="00691802" w:rsidRPr="00D752A4" w:rsidRDefault="00691802" w:rsidP="00691802">
      <w:pPr>
        <w:ind w:firstLine="540"/>
        <w:jc w:val="both"/>
        <w:rPr>
          <w:lang w:val="ru-RU"/>
        </w:rPr>
      </w:pPr>
      <w:r w:rsidRPr="00D752A4">
        <w:rPr>
          <w:lang w:val="ru-RU"/>
        </w:rPr>
        <w:t>Настоящее Решение вступает в силу с 1 января 202</w:t>
      </w:r>
      <w:r>
        <w:rPr>
          <w:lang w:val="ru-RU"/>
        </w:rPr>
        <w:t>3</w:t>
      </w:r>
      <w:r w:rsidRPr="00D752A4">
        <w:rPr>
          <w:lang w:val="ru-RU"/>
        </w:rPr>
        <w:t xml:space="preserve"> года.</w:t>
      </w:r>
    </w:p>
    <w:p w14:paraId="23E0F661" w14:textId="77777777" w:rsidR="00691802" w:rsidRPr="00D752A4" w:rsidRDefault="00691802" w:rsidP="00691802">
      <w:pPr>
        <w:jc w:val="both"/>
        <w:rPr>
          <w:lang w:val="ru-RU"/>
        </w:rPr>
      </w:pPr>
    </w:p>
    <w:p w14:paraId="0858BA1D" w14:textId="77777777" w:rsidR="00691802" w:rsidRPr="00D752A4" w:rsidRDefault="00691802" w:rsidP="00691802">
      <w:pPr>
        <w:rPr>
          <w:lang w:val="ru-RU"/>
        </w:rPr>
      </w:pPr>
    </w:p>
    <w:p w14:paraId="4EE899F7" w14:textId="77777777" w:rsidR="00691802" w:rsidRPr="00D752A4" w:rsidRDefault="00691802" w:rsidP="00691802">
      <w:pPr>
        <w:tabs>
          <w:tab w:val="left" w:pos="3686"/>
        </w:tabs>
        <w:ind w:left="360" w:firstLine="66"/>
        <w:jc w:val="both"/>
        <w:rPr>
          <w:b/>
          <w:lang w:val="ru-RU"/>
        </w:rPr>
      </w:pPr>
      <w:r w:rsidRPr="00D752A4">
        <w:rPr>
          <w:b/>
          <w:lang w:val="ru-RU"/>
        </w:rPr>
        <w:t xml:space="preserve">Глава </w:t>
      </w:r>
      <w:proofErr w:type="spellStart"/>
      <w:r>
        <w:rPr>
          <w:b/>
          <w:color w:val="000000"/>
          <w:lang w:val="ru-RU"/>
        </w:rPr>
        <w:t>Шигоньского</w:t>
      </w:r>
      <w:proofErr w:type="spellEnd"/>
    </w:p>
    <w:p w14:paraId="4C6771BF" w14:textId="77777777" w:rsidR="00691802" w:rsidRPr="00D752A4" w:rsidRDefault="00691802" w:rsidP="00691802">
      <w:pPr>
        <w:tabs>
          <w:tab w:val="left" w:pos="3686"/>
        </w:tabs>
        <w:ind w:left="360" w:firstLine="66"/>
        <w:jc w:val="both"/>
        <w:rPr>
          <w:b/>
          <w:lang w:val="ru-RU"/>
        </w:rPr>
      </w:pPr>
      <w:r w:rsidRPr="00D752A4">
        <w:rPr>
          <w:b/>
          <w:lang w:val="ru-RU"/>
        </w:rPr>
        <w:t xml:space="preserve">сельского поселения </w:t>
      </w:r>
    </w:p>
    <w:p w14:paraId="37837E22" w14:textId="77777777" w:rsidR="00691802" w:rsidRPr="00D752A4" w:rsidRDefault="00691802" w:rsidP="00691802">
      <w:pPr>
        <w:tabs>
          <w:tab w:val="left" w:pos="3686"/>
        </w:tabs>
        <w:ind w:left="360" w:firstLine="66"/>
        <w:jc w:val="both"/>
        <w:rPr>
          <w:b/>
          <w:lang w:val="ru-RU"/>
        </w:rPr>
      </w:pPr>
      <w:proofErr w:type="spellStart"/>
      <w:r w:rsidRPr="00D752A4">
        <w:rPr>
          <w:b/>
          <w:lang w:val="ru-RU"/>
        </w:rPr>
        <w:t>Старошайговского</w:t>
      </w:r>
      <w:proofErr w:type="spellEnd"/>
      <w:r w:rsidRPr="00D752A4">
        <w:rPr>
          <w:b/>
          <w:lang w:val="ru-RU"/>
        </w:rPr>
        <w:t xml:space="preserve"> </w:t>
      </w:r>
    </w:p>
    <w:p w14:paraId="4A8ABEB6" w14:textId="77777777" w:rsidR="00691802" w:rsidRPr="00D752A4" w:rsidRDefault="00691802" w:rsidP="00691802">
      <w:pPr>
        <w:rPr>
          <w:b/>
          <w:lang w:val="ru-RU"/>
        </w:rPr>
      </w:pPr>
      <w:r w:rsidRPr="00D752A4">
        <w:rPr>
          <w:b/>
          <w:lang w:val="ru-RU"/>
        </w:rPr>
        <w:t xml:space="preserve">    </w:t>
      </w:r>
      <w:r>
        <w:rPr>
          <w:b/>
          <w:lang w:val="ru-RU"/>
        </w:rPr>
        <w:t xml:space="preserve">  </w:t>
      </w:r>
      <w:r w:rsidRPr="00D752A4">
        <w:rPr>
          <w:b/>
          <w:lang w:val="ru-RU"/>
        </w:rPr>
        <w:t xml:space="preserve"> муниципального района</w:t>
      </w:r>
    </w:p>
    <w:p w14:paraId="47C31639" w14:textId="77777777" w:rsidR="00691802" w:rsidRPr="00D752A4" w:rsidRDefault="00691802" w:rsidP="00691802">
      <w:pPr>
        <w:rPr>
          <w:b/>
          <w:lang w:val="ru-RU"/>
        </w:rPr>
      </w:pPr>
      <w:r w:rsidRPr="00D752A4">
        <w:rPr>
          <w:b/>
          <w:lang w:val="ru-RU"/>
        </w:rPr>
        <w:t xml:space="preserve">   </w:t>
      </w:r>
      <w:r>
        <w:rPr>
          <w:b/>
          <w:lang w:val="ru-RU"/>
        </w:rPr>
        <w:t xml:space="preserve"> </w:t>
      </w:r>
      <w:r w:rsidRPr="00D752A4">
        <w:rPr>
          <w:b/>
          <w:lang w:val="ru-RU"/>
        </w:rPr>
        <w:t xml:space="preserve">  </w:t>
      </w:r>
      <w:r>
        <w:rPr>
          <w:b/>
          <w:lang w:val="ru-RU"/>
        </w:rPr>
        <w:t xml:space="preserve"> </w:t>
      </w:r>
      <w:r w:rsidRPr="00D752A4">
        <w:rPr>
          <w:b/>
          <w:lang w:val="ru-RU"/>
        </w:rPr>
        <w:t>Республики Мордовия</w:t>
      </w:r>
      <w:r w:rsidRPr="00D752A4">
        <w:rPr>
          <w:b/>
          <w:lang w:val="ru-RU"/>
        </w:rPr>
        <w:tab/>
      </w:r>
      <w:r>
        <w:rPr>
          <w:b/>
          <w:lang w:val="ru-RU"/>
        </w:rPr>
        <w:t xml:space="preserve">                                </w:t>
      </w:r>
      <w:proofErr w:type="spellStart"/>
      <w:r>
        <w:rPr>
          <w:b/>
          <w:lang w:val="ru-RU"/>
        </w:rPr>
        <w:t>Н.Н.Соловьева</w:t>
      </w:r>
      <w:proofErr w:type="spellEnd"/>
    </w:p>
    <w:tbl>
      <w:tblPr>
        <w:tblW w:w="22920" w:type="dxa"/>
        <w:tblLook w:val="04A0" w:firstRow="1" w:lastRow="0" w:firstColumn="1" w:lastColumn="0" w:noHBand="0" w:noVBand="1"/>
      </w:tblPr>
      <w:tblGrid>
        <w:gridCol w:w="2500"/>
        <w:gridCol w:w="5940"/>
        <w:gridCol w:w="580"/>
        <w:gridCol w:w="111"/>
        <w:gridCol w:w="89"/>
        <w:gridCol w:w="357"/>
        <w:gridCol w:w="89"/>
        <w:gridCol w:w="134"/>
        <w:gridCol w:w="366"/>
        <w:gridCol w:w="80"/>
        <w:gridCol w:w="134"/>
        <w:gridCol w:w="120"/>
        <w:gridCol w:w="312"/>
        <w:gridCol w:w="14"/>
        <w:gridCol w:w="566"/>
        <w:gridCol w:w="108"/>
        <w:gridCol w:w="446"/>
        <w:gridCol w:w="26"/>
        <w:gridCol w:w="20"/>
        <w:gridCol w:w="728"/>
        <w:gridCol w:w="372"/>
        <w:gridCol w:w="74"/>
        <w:gridCol w:w="846"/>
        <w:gridCol w:w="148"/>
        <w:gridCol w:w="152"/>
        <w:gridCol w:w="294"/>
        <w:gridCol w:w="366"/>
        <w:gridCol w:w="628"/>
        <w:gridCol w:w="152"/>
        <w:gridCol w:w="180"/>
        <w:gridCol w:w="394"/>
        <w:gridCol w:w="566"/>
        <w:gridCol w:w="148"/>
        <w:gridCol w:w="432"/>
        <w:gridCol w:w="294"/>
        <w:gridCol w:w="714"/>
        <w:gridCol w:w="432"/>
        <w:gridCol w:w="134"/>
        <w:gridCol w:w="1146"/>
        <w:gridCol w:w="8"/>
        <w:gridCol w:w="1440"/>
        <w:gridCol w:w="1280"/>
      </w:tblGrid>
      <w:tr w:rsidR="00E7135E" w:rsidRPr="00E7135E" w14:paraId="224206C3" w14:textId="77777777" w:rsidTr="00E7135E">
        <w:trPr>
          <w:gridAfter w:val="10"/>
          <w:wAfter w:w="6028" w:type="dxa"/>
          <w:trHeight w:val="30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CF6E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bookmarkStart w:id="3" w:name="RANGE!A1:E23"/>
            <w:bookmarkEnd w:id="3"/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992C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88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119EDD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proofErr w:type="gramStart"/>
            <w:r w:rsidRPr="00E7135E">
              <w:rPr>
                <w:sz w:val="22"/>
                <w:szCs w:val="22"/>
                <w:lang w:val="ru-RU" w:eastAsia="ru-RU"/>
              </w:rPr>
              <w:t>Приложение  1</w:t>
            </w:r>
            <w:proofErr w:type="gramEnd"/>
            <w:r w:rsidRPr="00E7135E">
              <w:rPr>
                <w:sz w:val="22"/>
                <w:szCs w:val="22"/>
                <w:lang w:val="ru-RU" w:eastAsia="ru-RU"/>
              </w:rPr>
              <w:t xml:space="preserve">                                                        к решению Совета депутатов  </w:t>
            </w:r>
            <w:proofErr w:type="spellStart"/>
            <w:r w:rsidRPr="00E7135E">
              <w:rPr>
                <w:sz w:val="22"/>
                <w:szCs w:val="22"/>
                <w:lang w:val="ru-RU" w:eastAsia="ru-RU"/>
              </w:rPr>
              <w:t>Шигоньского</w:t>
            </w:r>
            <w:proofErr w:type="spellEnd"/>
            <w:r w:rsidRPr="00E7135E">
              <w:rPr>
                <w:sz w:val="22"/>
                <w:szCs w:val="22"/>
                <w:lang w:val="ru-RU" w:eastAsia="ru-RU"/>
              </w:rPr>
              <w:t xml:space="preserve"> сельского поселения  </w:t>
            </w:r>
            <w:proofErr w:type="spellStart"/>
            <w:r w:rsidRPr="00E7135E">
              <w:rPr>
                <w:sz w:val="22"/>
                <w:szCs w:val="22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sz w:val="22"/>
                <w:szCs w:val="22"/>
                <w:lang w:val="ru-RU" w:eastAsia="ru-RU"/>
              </w:rPr>
              <w:t xml:space="preserve"> муниципального района Республики Мордовия "О     бюджете  </w:t>
            </w:r>
            <w:proofErr w:type="spellStart"/>
            <w:r w:rsidRPr="00E7135E">
              <w:rPr>
                <w:sz w:val="22"/>
                <w:szCs w:val="22"/>
                <w:lang w:val="ru-RU" w:eastAsia="ru-RU"/>
              </w:rPr>
              <w:t>Шигоньского</w:t>
            </w:r>
            <w:proofErr w:type="spellEnd"/>
            <w:r w:rsidRPr="00E7135E">
              <w:rPr>
                <w:sz w:val="22"/>
                <w:szCs w:val="22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sz w:val="22"/>
                <w:szCs w:val="22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sz w:val="22"/>
                <w:szCs w:val="22"/>
                <w:lang w:val="ru-RU" w:eastAsia="ru-RU"/>
              </w:rPr>
              <w:t xml:space="preserve"> муниципального района Республики Мордовия на 2023 год  и на плановый период 2024 и 2025 годов" от 29  декабря 2022 г.№ 22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8366A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47D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CD9F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2C6E471" w14:textId="77777777" w:rsidTr="00E7135E">
        <w:trPr>
          <w:gridAfter w:val="10"/>
          <w:wAfter w:w="6028" w:type="dxa"/>
          <w:trHeight w:val="1245"/>
        </w:trPr>
        <w:tc>
          <w:tcPr>
            <w:tcW w:w="14012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0A256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proofErr w:type="gram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Объем  безвозмездных</w:t>
            </w:r>
            <w:proofErr w:type="gram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поступлений в бюджет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Шигоньского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  сельского поселения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муниципального района Республики Мордовия  на 2023 год и на плановый период 2024 и 2025 годов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9D3F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53B4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0653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03884A52" w14:textId="77777777" w:rsidTr="00E7135E">
        <w:trPr>
          <w:gridAfter w:val="10"/>
          <w:wAfter w:w="6028" w:type="dxa"/>
          <w:trHeight w:val="34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67C2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45810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734DB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7A635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40E67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6BE2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A6E6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97B9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694E17DE" w14:textId="77777777" w:rsidTr="00E7135E">
        <w:trPr>
          <w:gridAfter w:val="10"/>
          <w:wAfter w:w="6028" w:type="dxa"/>
          <w:trHeight w:val="28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F12D" w14:textId="77777777" w:rsidR="00E7135E" w:rsidRPr="00E7135E" w:rsidRDefault="00E7135E" w:rsidP="00E7135E">
            <w:pPr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6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0677" w14:textId="77777777" w:rsidR="00E7135E" w:rsidRPr="00E7135E" w:rsidRDefault="00E7135E" w:rsidP="00E7135E">
            <w:pPr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36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0E922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4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C9863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0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F0267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(тыс. руб.)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C0D99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27AC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DEA9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35471451" w14:textId="77777777" w:rsidTr="00E7135E">
        <w:trPr>
          <w:gridAfter w:val="10"/>
          <w:wAfter w:w="6028" w:type="dxa"/>
          <w:trHeight w:val="51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69E80" w14:textId="77777777" w:rsidR="00E7135E" w:rsidRPr="00E7135E" w:rsidRDefault="00E7135E" w:rsidP="00E7135E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Код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B8232" w14:textId="77777777" w:rsidR="00E7135E" w:rsidRPr="00E7135E" w:rsidRDefault="00E7135E" w:rsidP="00E7135E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E8F02" w14:textId="77777777" w:rsidR="00E7135E" w:rsidRPr="00E7135E" w:rsidRDefault="00E7135E" w:rsidP="00E7135E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2022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10736" w14:textId="77777777" w:rsidR="00E7135E" w:rsidRPr="00E7135E" w:rsidRDefault="00E7135E" w:rsidP="00E7135E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2023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6108" w14:textId="77777777" w:rsidR="00E7135E" w:rsidRPr="00E7135E" w:rsidRDefault="00E7135E" w:rsidP="00E7135E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2024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D5582" w14:textId="77777777" w:rsidR="00E7135E" w:rsidRPr="00E7135E" w:rsidRDefault="00E7135E" w:rsidP="00E7135E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641C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567A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78033987" w14:textId="77777777" w:rsidTr="00E7135E">
        <w:trPr>
          <w:gridAfter w:val="10"/>
          <w:wAfter w:w="6028" w:type="dxa"/>
          <w:trHeight w:val="2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314F" w14:textId="77777777" w:rsidR="00E7135E" w:rsidRPr="00E7135E" w:rsidRDefault="00E7135E" w:rsidP="00E7135E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2 00 00000 00 0000 000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75AEB" w14:textId="77777777" w:rsidR="00E7135E" w:rsidRPr="00E7135E" w:rsidRDefault="00E7135E" w:rsidP="00E7135E">
            <w:pPr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БЕЗВОЗМЕЗДНЫЕ ПОСТУПЛЕНИЯ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2697E48F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932,2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2C27FDBE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692,9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153E39EB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713,6</w:t>
            </w:r>
          </w:p>
        </w:tc>
        <w:tc>
          <w:tcPr>
            <w:tcW w:w="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0F40A253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FF53D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FE9A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F31BA1D" w14:textId="77777777" w:rsidTr="00E7135E">
        <w:trPr>
          <w:gridAfter w:val="10"/>
          <w:wAfter w:w="6028" w:type="dxa"/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E109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2 02 00000 00 0000 000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FECD1" w14:textId="77777777" w:rsidR="00E7135E" w:rsidRPr="00E7135E" w:rsidRDefault="00E7135E" w:rsidP="00E7135E">
            <w:pPr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CB98A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932,2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68BAB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692,9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9033B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713,6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DA0C9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E1B4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87D7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7A3C5200" w14:textId="77777777" w:rsidTr="00E7135E">
        <w:trPr>
          <w:gridAfter w:val="10"/>
          <w:wAfter w:w="6028" w:type="dxa"/>
          <w:trHeight w:val="52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D9E76" w14:textId="77777777" w:rsidR="00E7135E" w:rsidRPr="00E7135E" w:rsidRDefault="00E7135E" w:rsidP="00E7135E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color w:val="000000"/>
                <w:sz w:val="22"/>
                <w:szCs w:val="22"/>
                <w:lang w:val="ru-RU" w:eastAsia="ru-RU"/>
              </w:rPr>
              <w:t>2 02 10000 00 0000 150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E9FC" w14:textId="77777777" w:rsidR="00E7135E" w:rsidRPr="00E7135E" w:rsidRDefault="00E7135E" w:rsidP="00E7135E">
            <w:pPr>
              <w:jc w:val="both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14F94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303,9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68AF4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D703B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76D1D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1B7A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FF58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5BB37ADC" w14:textId="77777777" w:rsidTr="00E7135E">
        <w:trPr>
          <w:gridAfter w:val="10"/>
          <w:wAfter w:w="6028" w:type="dxa"/>
          <w:trHeight w:val="6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2CF25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2 02 15002 10 0000 150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1B61B" w14:textId="77777777" w:rsidR="00E7135E" w:rsidRPr="00E7135E" w:rsidRDefault="00E7135E" w:rsidP="00E7135E">
            <w:pPr>
              <w:jc w:val="both"/>
              <w:rPr>
                <w:color w:val="000000"/>
                <w:lang w:val="ru-RU" w:eastAsia="ru-RU"/>
              </w:rPr>
            </w:pPr>
            <w:r w:rsidRPr="00E7135E">
              <w:rPr>
                <w:color w:val="000000"/>
                <w:lang w:val="ru-RU" w:eastAsia="ru-RU"/>
              </w:rPr>
              <w:t xml:space="preserve">Дотации </w:t>
            </w:r>
            <w:proofErr w:type="gramStart"/>
            <w:r w:rsidRPr="00E7135E">
              <w:rPr>
                <w:color w:val="000000"/>
                <w:lang w:val="ru-RU" w:eastAsia="ru-RU"/>
              </w:rPr>
              <w:t>бюджетам  сельских</w:t>
            </w:r>
            <w:proofErr w:type="gramEnd"/>
            <w:r w:rsidRPr="00E7135E">
              <w:rPr>
                <w:color w:val="000000"/>
                <w:lang w:val="ru-RU" w:eastAsia="ru-RU"/>
              </w:rPr>
              <w:t xml:space="preserve"> поселений  на поддержку мер по обеспечению сбалансированности бюджетов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3E06E" w14:textId="77777777" w:rsidR="00E7135E" w:rsidRPr="00E7135E" w:rsidRDefault="00E7135E" w:rsidP="00E7135E">
            <w:pPr>
              <w:jc w:val="right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303,9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5C5C3" w14:textId="77777777" w:rsidR="00E7135E" w:rsidRPr="00E7135E" w:rsidRDefault="00E7135E" w:rsidP="00E7135E">
            <w:pPr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08F99" w14:textId="77777777" w:rsidR="00E7135E" w:rsidRPr="00E7135E" w:rsidRDefault="00E7135E" w:rsidP="00E7135E">
            <w:pPr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1BE8C" w14:textId="77777777" w:rsidR="00E7135E" w:rsidRPr="00E7135E" w:rsidRDefault="00E7135E" w:rsidP="00E7135E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7ABC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667A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307F7960" w14:textId="77777777" w:rsidTr="00E7135E">
        <w:trPr>
          <w:gridAfter w:val="10"/>
          <w:wAfter w:w="6028" w:type="dxa"/>
          <w:trHeight w:val="66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D3A2B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22D3AD8" w14:textId="77777777" w:rsidR="00E7135E" w:rsidRPr="00E7135E" w:rsidRDefault="00E7135E" w:rsidP="00E7135E">
            <w:pPr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 xml:space="preserve">Субсидии 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7454A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328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9F309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369,9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D8139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369,9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3698E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5648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F215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3983158F" w14:textId="77777777" w:rsidTr="00E7135E">
        <w:trPr>
          <w:gridAfter w:val="10"/>
          <w:wAfter w:w="6028" w:type="dxa"/>
          <w:trHeight w:val="106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01F22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2 02 49999 10 0000 150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972B39" w14:textId="77777777" w:rsidR="00E7135E" w:rsidRPr="00E7135E" w:rsidRDefault="00E7135E" w:rsidP="00E7135E">
            <w:pPr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 xml:space="preserve">Субсидии на </w:t>
            </w:r>
            <w:proofErr w:type="spellStart"/>
            <w:r w:rsidRPr="00E7135E">
              <w:rPr>
                <w:lang w:val="ru-RU" w:eastAsia="ru-RU"/>
              </w:rPr>
              <w:t>софинансирование</w:t>
            </w:r>
            <w:proofErr w:type="spellEnd"/>
            <w:r w:rsidRPr="00E7135E">
              <w:rPr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369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21BAD" w14:textId="77777777" w:rsidR="00E7135E" w:rsidRPr="00E7135E" w:rsidRDefault="00E7135E" w:rsidP="00E7135E">
            <w:pPr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color w:val="000000"/>
                <w:sz w:val="22"/>
                <w:szCs w:val="22"/>
                <w:lang w:val="ru-RU" w:eastAsia="ru-RU"/>
              </w:rPr>
              <w:t xml:space="preserve">328,0 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C79F7" w14:textId="77777777" w:rsidR="00E7135E" w:rsidRPr="00E7135E" w:rsidRDefault="00E7135E" w:rsidP="00E7135E">
            <w:pPr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color w:val="000000"/>
                <w:sz w:val="22"/>
                <w:szCs w:val="22"/>
                <w:lang w:val="ru-RU" w:eastAsia="ru-RU"/>
              </w:rPr>
              <w:t xml:space="preserve">369,9 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FC276" w14:textId="77777777" w:rsidR="00E7135E" w:rsidRPr="00E7135E" w:rsidRDefault="00E7135E" w:rsidP="00E7135E">
            <w:pPr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color w:val="000000"/>
                <w:sz w:val="22"/>
                <w:szCs w:val="22"/>
                <w:lang w:val="ru-RU" w:eastAsia="ru-RU"/>
              </w:rPr>
              <w:t xml:space="preserve">369,9 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3F885" w14:textId="77777777" w:rsidR="00E7135E" w:rsidRPr="00E7135E" w:rsidRDefault="00E7135E" w:rsidP="00E7135E">
            <w:pPr>
              <w:jc w:val="right"/>
              <w:rPr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1BD0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D0CD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2CEF7A6" w14:textId="77777777" w:rsidTr="00E7135E">
        <w:trPr>
          <w:gridAfter w:val="10"/>
          <w:wAfter w:w="6028" w:type="dxa"/>
          <w:trHeight w:val="57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EED48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2 02 30000 00 0000 150</w:t>
            </w:r>
          </w:p>
        </w:tc>
        <w:tc>
          <w:tcPr>
            <w:tcW w:w="66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1D74C" w14:textId="77777777" w:rsidR="00E7135E" w:rsidRPr="00E7135E" w:rsidRDefault="00E7135E" w:rsidP="00E7135E">
            <w:pPr>
              <w:jc w:val="both"/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14:paraId="23ED4711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109,5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14:paraId="60CC2373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114,6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14:paraId="1278EF89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118,9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A1ECE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C9BF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8A92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272EDDF" w14:textId="77777777" w:rsidTr="00E7135E">
        <w:trPr>
          <w:gridAfter w:val="10"/>
          <w:wAfter w:w="6028" w:type="dxa"/>
          <w:trHeight w:val="6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F4CAF" w14:textId="77777777" w:rsidR="00E7135E" w:rsidRPr="00E7135E" w:rsidRDefault="00E7135E" w:rsidP="00E7135E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color w:val="000000"/>
                <w:sz w:val="22"/>
                <w:szCs w:val="22"/>
                <w:lang w:val="ru-RU" w:eastAsia="ru-RU"/>
              </w:rPr>
              <w:t>2 02 30024 10 0000 150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A3F3" w14:textId="77777777" w:rsidR="00E7135E" w:rsidRPr="00E7135E" w:rsidRDefault="00E7135E" w:rsidP="00E7135E">
            <w:pPr>
              <w:jc w:val="both"/>
              <w:rPr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color w:val="000000"/>
                <w:sz w:val="22"/>
                <w:szCs w:val="22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77AF8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53FD5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E89A6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372C8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7357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A71F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90EB2E3" w14:textId="77777777" w:rsidTr="00E7135E">
        <w:trPr>
          <w:gridAfter w:val="10"/>
          <w:wAfter w:w="6028" w:type="dxa"/>
          <w:trHeight w:val="9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C2F05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2 02 35118 10 0000 151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4B6B1" w14:textId="77777777" w:rsidR="00E7135E" w:rsidRPr="00E7135E" w:rsidRDefault="00E7135E" w:rsidP="00E7135E">
            <w:pPr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 xml:space="preserve">Субвенции бюджетам </w:t>
            </w:r>
            <w:proofErr w:type="gramStart"/>
            <w:r w:rsidRPr="00E7135E">
              <w:rPr>
                <w:sz w:val="22"/>
                <w:szCs w:val="22"/>
                <w:lang w:val="ru-RU" w:eastAsia="ru-RU"/>
              </w:rPr>
              <w:t>сельских  поселений</w:t>
            </w:r>
            <w:proofErr w:type="gramEnd"/>
            <w:r w:rsidRPr="00E7135E">
              <w:rPr>
                <w:sz w:val="22"/>
                <w:szCs w:val="22"/>
                <w:lang w:val="ru-RU" w:eastAsia="ru-RU"/>
              </w:rPr>
              <w:t xml:space="preserve">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1A960" w14:textId="77777777" w:rsidR="00E7135E" w:rsidRPr="00E7135E" w:rsidRDefault="00E7135E" w:rsidP="00E7135E">
            <w:pPr>
              <w:jc w:val="right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109,3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B9221" w14:textId="77777777" w:rsidR="00E7135E" w:rsidRPr="00E7135E" w:rsidRDefault="00E7135E" w:rsidP="00E7135E">
            <w:pPr>
              <w:jc w:val="right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114,4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1D60D" w14:textId="77777777" w:rsidR="00E7135E" w:rsidRPr="00E7135E" w:rsidRDefault="00E7135E" w:rsidP="00E7135E">
            <w:pPr>
              <w:jc w:val="right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118,7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D974D" w14:textId="77777777" w:rsidR="00E7135E" w:rsidRPr="00E7135E" w:rsidRDefault="00E7135E" w:rsidP="00E7135E">
            <w:pPr>
              <w:jc w:val="righ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231F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4F95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07CCBE76" w14:textId="77777777" w:rsidTr="00E7135E">
        <w:trPr>
          <w:gridAfter w:val="10"/>
          <w:wAfter w:w="6028" w:type="dxa"/>
          <w:trHeight w:val="28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3F162FD" w14:textId="77777777" w:rsidR="00E7135E" w:rsidRPr="00E7135E" w:rsidRDefault="00E7135E" w:rsidP="00E7135E">
            <w:pPr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3E6F6A6A" w14:textId="77777777" w:rsidR="00E7135E" w:rsidRPr="00E7135E" w:rsidRDefault="00E7135E" w:rsidP="00E7135E">
            <w:pP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 Иные межбюджетные трансферты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3522A91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190,8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37D026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208,4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239029F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  <w:r w:rsidRPr="00E7135E">
              <w:rPr>
                <w:b/>
                <w:bCs/>
                <w:sz w:val="22"/>
                <w:szCs w:val="22"/>
                <w:lang w:val="ru-RU" w:eastAsia="ru-RU"/>
              </w:rPr>
              <w:t>224,8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645CE" w14:textId="77777777" w:rsidR="00E7135E" w:rsidRPr="00E7135E" w:rsidRDefault="00E7135E" w:rsidP="00E7135E">
            <w:pPr>
              <w:jc w:val="right"/>
              <w:rPr>
                <w:b/>
                <w:bCs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0EAF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2211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252DE3C3" w14:textId="77777777" w:rsidTr="00E7135E">
        <w:trPr>
          <w:gridAfter w:val="10"/>
          <w:wAfter w:w="6028" w:type="dxa"/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36A71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E7135E">
              <w:rPr>
                <w:sz w:val="22"/>
                <w:szCs w:val="22"/>
                <w:lang w:val="ru-RU" w:eastAsia="ru-RU"/>
              </w:rPr>
              <w:t>2  02</w:t>
            </w:r>
            <w:proofErr w:type="gramEnd"/>
            <w:r w:rsidRPr="00E7135E">
              <w:rPr>
                <w:sz w:val="22"/>
                <w:szCs w:val="22"/>
                <w:lang w:val="ru-RU" w:eastAsia="ru-RU"/>
              </w:rPr>
              <w:t xml:space="preserve">  40014 10  0000  150</w:t>
            </w:r>
          </w:p>
        </w:tc>
        <w:tc>
          <w:tcPr>
            <w:tcW w:w="66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74606" w14:textId="77777777" w:rsidR="00E7135E" w:rsidRPr="00E7135E" w:rsidRDefault="00E7135E" w:rsidP="00E7135E">
            <w:pPr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6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606E7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2"/>
                <w:szCs w:val="22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2"/>
                <w:szCs w:val="22"/>
                <w:lang w:val="ru-RU" w:eastAsia="ru-RU"/>
              </w:rPr>
              <w:t>190,8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13CB00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 xml:space="preserve">            208,4   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F8BF4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2"/>
                <w:szCs w:val="22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2"/>
                <w:szCs w:val="22"/>
                <w:lang w:val="ru-RU" w:eastAsia="ru-RU"/>
              </w:rPr>
              <w:t>224,8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8D806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4237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24CE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483B122B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7642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98AA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9E15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6C64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1A5C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1932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7A43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4033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6F0C7F21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4CB4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6F32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A036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0FB5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6A3D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8AFF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3ABC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13C8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0BBE7050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5FEA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6918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A9BF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F744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DB91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3732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4EB3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1881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53CAE02E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7690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4313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FF8D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B555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675C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208F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F079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2B1C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A7F802C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72A1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684F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855BF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802,3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E3B94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1063,8252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089A3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1076,9656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D0935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70BA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7A20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4D9FF11A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4D01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0778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60FBE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1 734,5</w:t>
            </w: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6D179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1 756,7</w:t>
            </w: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F0CE8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1 790,6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F2D73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F505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A295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56152D61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142C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B4E9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3CF1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BF74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A1D8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ADF5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6E1A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B7D5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4352E343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ABED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8782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64A8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61F7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307A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A6F0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36BE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FC55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7306E235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56BD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5E8A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BEDB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B808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E055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EEB9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FC5C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46F8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2306A7BE" w14:textId="77777777" w:rsidTr="00E7135E">
        <w:trPr>
          <w:gridAfter w:val="10"/>
          <w:wAfter w:w="6028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1017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30A8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7A90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C05B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3788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4688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9E7F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3E28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0D5CA327" w14:textId="77777777" w:rsidTr="00E7135E">
        <w:trPr>
          <w:gridAfter w:val="3"/>
          <w:wAfter w:w="2728" w:type="dxa"/>
          <w:trHeight w:val="1950"/>
        </w:trPr>
        <w:tc>
          <w:tcPr>
            <w:tcW w:w="95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DE59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bookmarkStart w:id="4" w:name="RANGE!A1:L99"/>
            <w:bookmarkEnd w:id="4"/>
          </w:p>
        </w:tc>
        <w:tc>
          <w:tcPr>
            <w:tcW w:w="10615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1D268D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gram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Приложение  2</w:t>
            </w:r>
            <w:proofErr w:type="gram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к решению  Совета депутатов 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Шигоньского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сельского поселения 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Республики Мордовия "О     бюджете 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Шигоньского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 и на плановый период 2024 и 2025 годов" от 29 декабря 2022 г.№ 22</w:t>
            </w:r>
          </w:p>
        </w:tc>
      </w:tr>
      <w:tr w:rsidR="00E7135E" w:rsidRPr="00E7135E" w14:paraId="2FE1EDC3" w14:textId="77777777" w:rsidTr="00E7135E">
        <w:trPr>
          <w:gridAfter w:val="3"/>
          <w:wAfter w:w="2728" w:type="dxa"/>
          <w:trHeight w:val="1230"/>
        </w:trPr>
        <w:tc>
          <w:tcPr>
            <w:tcW w:w="20192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EBBDE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Ведомственная структура   расходов бюджета  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Шигоньского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сельского поселения  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муниципального района Республики Мордовия на 2023 год и </w:t>
            </w:r>
            <w:proofErr w:type="gram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на  плановый</w:t>
            </w:r>
            <w:proofErr w:type="gram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период 2024 и 205 годов по разделам, подразделам, целевым статьям  и видам  расходов функциональной  классификации расходов бюджетов Российской Федерации</w:t>
            </w:r>
          </w:p>
        </w:tc>
      </w:tr>
      <w:tr w:rsidR="00E7135E" w:rsidRPr="00E7135E" w14:paraId="77B956DC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6B225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bookmarkStart w:id="5" w:name="RANGE!A4:H92"/>
            <w:bookmarkEnd w:id="5"/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10340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A99A2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8BDCA7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CD0B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FF61A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5242D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DA557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EAF7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6F641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0A99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56E5C4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тыс.руб</w:t>
            </w:r>
            <w:proofErr w:type="spellEnd"/>
            <w:proofErr w:type="gramEnd"/>
          </w:p>
        </w:tc>
      </w:tr>
      <w:tr w:rsidR="00E7135E" w:rsidRPr="00E7135E" w14:paraId="3CC532B2" w14:textId="77777777" w:rsidTr="00E7135E">
        <w:trPr>
          <w:gridAfter w:val="3"/>
          <w:wAfter w:w="2728" w:type="dxa"/>
          <w:trHeight w:val="300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1AC7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E0AA7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АДМ</w:t>
            </w:r>
          </w:p>
        </w:tc>
        <w:tc>
          <w:tcPr>
            <w:tcW w:w="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71A6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E7135E">
              <w:rPr>
                <w:b/>
                <w:bCs/>
                <w:lang w:val="ru-RU" w:eastAsia="ru-RU"/>
              </w:rPr>
              <w:t>Рз</w:t>
            </w:r>
            <w:proofErr w:type="spellEnd"/>
          </w:p>
        </w:tc>
        <w:tc>
          <w:tcPr>
            <w:tcW w:w="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3C400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E7135E">
              <w:rPr>
                <w:b/>
                <w:bCs/>
                <w:lang w:val="ru-RU" w:eastAsia="ru-RU"/>
              </w:rPr>
              <w:t>ПРз</w:t>
            </w:r>
            <w:proofErr w:type="spellEnd"/>
          </w:p>
        </w:tc>
        <w:tc>
          <w:tcPr>
            <w:tcW w:w="35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2ED8B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ЦСР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FDA85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ВР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F5D0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2023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8E9B3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A809F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b/>
                <w:bCs/>
                <w:lang w:val="ru-RU" w:eastAsia="ru-RU"/>
              </w:rPr>
            </w:pPr>
            <w:r w:rsidRPr="00E7135E">
              <w:rPr>
                <w:rFonts w:ascii="Arial CYR" w:hAnsi="Arial CYR" w:cs="Arial CYR"/>
                <w:b/>
                <w:bCs/>
                <w:lang w:val="ru-RU" w:eastAsia="ru-RU"/>
              </w:rPr>
              <w:t>2025</w:t>
            </w:r>
          </w:p>
        </w:tc>
      </w:tr>
      <w:tr w:rsidR="00E7135E" w:rsidRPr="00E7135E" w14:paraId="6976CCA5" w14:textId="77777777" w:rsidTr="00E7135E">
        <w:trPr>
          <w:gridAfter w:val="3"/>
          <w:wAfter w:w="2728" w:type="dxa"/>
          <w:trHeight w:val="40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6B5D2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ВСЕГО</w:t>
            </w: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A2D5A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ABD7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3947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53F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960E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6876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486C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45C4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43E7F" w14:textId="77777777" w:rsidR="00E7135E" w:rsidRPr="00E7135E" w:rsidRDefault="00E7135E" w:rsidP="00E7135E">
            <w:pPr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E7135E">
              <w:rPr>
                <w:b/>
                <w:bCs/>
                <w:sz w:val="32"/>
                <w:szCs w:val="32"/>
                <w:lang w:val="ru-RU" w:eastAsia="ru-RU"/>
              </w:rPr>
              <w:t>1734,5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E64E8" w14:textId="77777777" w:rsidR="00E7135E" w:rsidRPr="00E7135E" w:rsidRDefault="00E7135E" w:rsidP="00E7135E">
            <w:pPr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E7135E">
              <w:rPr>
                <w:b/>
                <w:bCs/>
                <w:sz w:val="32"/>
                <w:szCs w:val="32"/>
                <w:lang w:val="ru-RU" w:eastAsia="ru-RU"/>
              </w:rPr>
              <w:t>1756,7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1D8CC" w14:textId="77777777" w:rsidR="00E7135E" w:rsidRPr="00E7135E" w:rsidRDefault="00E7135E" w:rsidP="00E7135E">
            <w:pPr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E7135E">
              <w:rPr>
                <w:b/>
                <w:bCs/>
                <w:sz w:val="32"/>
                <w:szCs w:val="32"/>
                <w:lang w:val="ru-RU" w:eastAsia="ru-RU"/>
              </w:rPr>
              <w:t>1790,5</w:t>
            </w:r>
          </w:p>
        </w:tc>
      </w:tr>
      <w:tr w:rsidR="00E7135E" w:rsidRPr="00E7135E" w14:paraId="4E7F43FD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95BB2C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3A49A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0B29184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4295895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7DC2291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1CAE4AF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657DCA6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25CABCD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6DBC564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D45F1F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1155,4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F61C38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1125,3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497615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1162,5</w:t>
            </w:r>
          </w:p>
        </w:tc>
      </w:tr>
      <w:tr w:rsidR="00E7135E" w:rsidRPr="00E7135E" w14:paraId="13592F55" w14:textId="77777777" w:rsidTr="00E7135E">
        <w:trPr>
          <w:gridAfter w:val="3"/>
          <w:wAfter w:w="2728" w:type="dxa"/>
          <w:trHeight w:val="120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02FE2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19A4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9F2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441A8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AA3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F6C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D508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81B7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2BA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CA2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336,9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28F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336,9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104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336,9</w:t>
            </w:r>
          </w:p>
        </w:tc>
      </w:tr>
      <w:tr w:rsidR="00E7135E" w:rsidRPr="00E7135E" w14:paraId="772B8F7E" w14:textId="77777777" w:rsidTr="00E7135E">
        <w:trPr>
          <w:gridAfter w:val="3"/>
          <w:wAfter w:w="2728" w:type="dxa"/>
          <w:trHeight w:val="87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97EA3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FC0A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A478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624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156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333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8BE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7EA2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E11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CDE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D65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B4B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31865F95" w14:textId="77777777" w:rsidTr="00E7135E">
        <w:trPr>
          <w:gridAfter w:val="3"/>
          <w:wAfter w:w="2728" w:type="dxa"/>
          <w:trHeight w:val="124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CC5EA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B186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6F2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08F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E4C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7DE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29B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186D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E51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AB6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5B4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621A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53C958D3" w14:textId="77777777" w:rsidTr="00E7135E">
        <w:trPr>
          <w:gridAfter w:val="3"/>
          <w:wAfter w:w="2728" w:type="dxa"/>
          <w:trHeight w:val="3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DB564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F4842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FF2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EC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733F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056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8D9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5E7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E6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2CC8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E51B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24D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713C5727" w14:textId="77777777" w:rsidTr="00E7135E">
        <w:trPr>
          <w:gridAfter w:val="3"/>
          <w:wAfter w:w="2728" w:type="dxa"/>
          <w:trHeight w:val="231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17DA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1F4C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DB2B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DC1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4BC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41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45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0A3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B6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37E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22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8F8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0E18E6D2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871F3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6837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698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C0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5BC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390B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439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21FA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56D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3E50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2E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9D4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57F222BE" w14:textId="77777777" w:rsidTr="00E7135E">
        <w:trPr>
          <w:gridAfter w:val="3"/>
          <w:wAfter w:w="2728" w:type="dxa"/>
          <w:trHeight w:val="960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14:paraId="6C5BAF92" w14:textId="77777777" w:rsidR="00E7135E" w:rsidRPr="00E7135E" w:rsidRDefault="00E7135E" w:rsidP="00E7135E">
            <w:pPr>
              <w:rPr>
                <w:lang w:val="ru-RU" w:eastAsia="ru-RU"/>
              </w:rPr>
            </w:pPr>
            <w:proofErr w:type="spellStart"/>
            <w:r w:rsidRPr="00E7135E">
              <w:rPr>
                <w:lang w:val="ru-RU" w:eastAsia="ru-RU"/>
              </w:rPr>
              <w:t>Софинансирование</w:t>
            </w:r>
            <w:proofErr w:type="spellEnd"/>
            <w:r w:rsidRPr="00E7135E">
              <w:rPr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1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6B77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9D2DAC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920209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508F3D7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235B45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153D9E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8DB2F2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5BAD133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9C7B3E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D4CC76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258AC69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37FD096A" w14:textId="77777777" w:rsidTr="00E7135E">
        <w:trPr>
          <w:gridAfter w:val="3"/>
          <w:wAfter w:w="2728" w:type="dxa"/>
          <w:trHeight w:val="1260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BA537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r w:rsidRPr="00E7135E">
              <w:rPr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6E392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33E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34F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38A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4A1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9C9F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C65124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B4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433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2E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A50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743ED807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EFE6E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r w:rsidRPr="00E7135E">
              <w:rPr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536A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82F0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9D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7A4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2D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E9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4A6042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2B7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2C2F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E108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48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4B3CFB54" w14:textId="77777777" w:rsidTr="00E7135E">
        <w:trPr>
          <w:gridAfter w:val="3"/>
          <w:wAfter w:w="2728" w:type="dxa"/>
          <w:trHeight w:val="108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29F26B1F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04515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4B2331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35F4FE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A881FA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332933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645BD0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C729E6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433808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6D5995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808,5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B68C5E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778,4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D7DB95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815,6</w:t>
            </w:r>
          </w:p>
        </w:tc>
      </w:tr>
      <w:tr w:rsidR="00E7135E" w:rsidRPr="00E7135E" w14:paraId="4F7DC598" w14:textId="77777777" w:rsidTr="00E7135E">
        <w:trPr>
          <w:gridAfter w:val="3"/>
          <w:wAfter w:w="2728" w:type="dxa"/>
          <w:trHeight w:val="108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2977C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FA655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6B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6A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19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2F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8F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26A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17D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9B8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11B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7A4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022A26A3" w14:textId="77777777" w:rsidTr="00E7135E">
        <w:trPr>
          <w:gridAfter w:val="3"/>
          <w:wAfter w:w="2728" w:type="dxa"/>
          <w:trHeight w:val="117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239ED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450D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55C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DD3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B972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28E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935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AC5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BF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F2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8B9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007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5251E644" w14:textId="77777777" w:rsidTr="00E7135E">
        <w:trPr>
          <w:gridAfter w:val="3"/>
          <w:wAfter w:w="2728" w:type="dxa"/>
          <w:trHeight w:val="72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8F19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F9E8E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DB9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9DD4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A30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70A3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F87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95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25A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404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D7E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19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2348D01E" w14:textId="77777777" w:rsidTr="00E7135E">
        <w:trPr>
          <w:gridAfter w:val="3"/>
          <w:wAfter w:w="2728" w:type="dxa"/>
          <w:trHeight w:val="106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BA728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4864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599B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E5D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D2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38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0FB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421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9A6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C7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21E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B1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1DE22D52" w14:textId="77777777" w:rsidTr="00E7135E">
        <w:trPr>
          <w:gridAfter w:val="3"/>
          <w:wAfter w:w="2728" w:type="dxa"/>
          <w:trHeight w:val="8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4E0F2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1679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CD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FDA3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2DDA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D153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7E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3D6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BC7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23758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428,9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218BD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BE879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</w:tr>
      <w:tr w:rsidR="00E7135E" w:rsidRPr="00E7135E" w14:paraId="083E275F" w14:textId="77777777" w:rsidTr="00E7135E">
        <w:trPr>
          <w:gridAfter w:val="3"/>
          <w:wAfter w:w="2728" w:type="dxa"/>
          <w:trHeight w:val="8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8F16196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3963D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7B86A0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8C955F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EF44F2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D8E7F1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EAF487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57CABD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ADA2FE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F6D6DA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148,1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413FE8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178,0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E19361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215,2</w:t>
            </w:r>
          </w:p>
        </w:tc>
      </w:tr>
      <w:tr w:rsidR="00E7135E" w:rsidRPr="00E7135E" w14:paraId="7BC7A28C" w14:textId="77777777" w:rsidTr="00E7135E">
        <w:trPr>
          <w:gridAfter w:val="3"/>
          <w:wAfter w:w="2728" w:type="dxa"/>
          <w:trHeight w:val="103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0E66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2A43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508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2C8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1CC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5D4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721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9FC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867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78A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31A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178,0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53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215,2</w:t>
            </w:r>
          </w:p>
        </w:tc>
      </w:tr>
      <w:tr w:rsidR="00E7135E" w:rsidRPr="00E7135E" w14:paraId="13A1E3A7" w14:textId="77777777" w:rsidTr="00E7135E">
        <w:trPr>
          <w:gridAfter w:val="3"/>
          <w:wAfter w:w="2728" w:type="dxa"/>
          <w:trHeight w:val="90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C00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D9DC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2A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DAF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0AA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F06C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3D1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6AB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BF0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CB6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B7BA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178,0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8D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215,2</w:t>
            </w:r>
          </w:p>
        </w:tc>
      </w:tr>
      <w:tr w:rsidR="00E7135E" w:rsidRPr="00E7135E" w14:paraId="0C6F9417" w14:textId="77777777" w:rsidTr="00E7135E">
        <w:trPr>
          <w:gridAfter w:val="3"/>
          <w:wAfter w:w="2728" w:type="dxa"/>
          <w:trHeight w:val="211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7351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AD83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160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1B4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E7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D7A4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9AD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07B4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1F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90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845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DED2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E7135E" w:rsidRPr="00E7135E" w14:paraId="3300C365" w14:textId="77777777" w:rsidTr="00E7135E">
        <w:trPr>
          <w:gridAfter w:val="3"/>
          <w:wAfter w:w="2728" w:type="dxa"/>
          <w:trHeight w:val="81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0DC32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5C39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A1E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E2F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ECB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F4A3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F51E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26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B2C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9B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F1B1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CE6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E7135E" w:rsidRPr="00E7135E" w14:paraId="600D1D90" w14:textId="77777777" w:rsidTr="00E7135E">
        <w:trPr>
          <w:gridAfter w:val="3"/>
          <w:wAfter w:w="2728" w:type="dxa"/>
          <w:trHeight w:val="79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4D734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D0BF3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58B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4E5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F3D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5C39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C81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F1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F18D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21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137,7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5BC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167,6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A1A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204,8</w:t>
            </w:r>
          </w:p>
        </w:tc>
      </w:tr>
      <w:tr w:rsidR="00E7135E" w:rsidRPr="00E7135E" w14:paraId="56EB21FD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3FE1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A8B8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DD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88A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66D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D06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80C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091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8372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989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137,7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63A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167,6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B6F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204,8</w:t>
            </w:r>
          </w:p>
        </w:tc>
      </w:tr>
      <w:tr w:rsidR="00E7135E" w:rsidRPr="00E7135E" w14:paraId="4E75954D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83D3DC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Иные бюджетные ассигнования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6356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1DB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E3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8728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F0B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42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77C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E39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61FA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9422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AF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</w:tr>
      <w:tr w:rsidR="00E7135E" w:rsidRPr="00E7135E" w14:paraId="6B8839A2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D7FF2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5219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E814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2F6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6BD8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1ACA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9368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D5A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472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850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C3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69A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8F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</w:tr>
      <w:tr w:rsidR="00E7135E" w:rsidRPr="00E7135E" w14:paraId="6E538D39" w14:textId="77777777" w:rsidTr="00E7135E">
        <w:trPr>
          <w:gridAfter w:val="3"/>
          <w:wAfter w:w="2728" w:type="dxa"/>
          <w:trHeight w:val="17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6417E25A" w14:textId="77777777" w:rsidR="00E7135E" w:rsidRPr="00E7135E" w:rsidRDefault="00E7135E" w:rsidP="00E7135E">
            <w:pPr>
              <w:rPr>
                <w:b/>
                <w:bCs/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32"/>
                <w:szCs w:val="32"/>
                <w:lang w:val="ru-RU"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5383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5D9E95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3DAA25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5923F9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69D695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FDF8D3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E3969E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A14EA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6529D2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231,3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A62D3A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C5D9CC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19B2AAB5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5DC03E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A4B9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8DEE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C91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366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650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9384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F8DB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DAF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30DF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231,3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F3E8A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318B1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7DA33521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4BAD0E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3AE0F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5D06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9DE3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F68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34C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F0F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20E3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788F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3EBF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231,3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491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CB2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654E890E" w14:textId="77777777" w:rsidTr="00E7135E">
        <w:trPr>
          <w:gridAfter w:val="3"/>
          <w:wAfter w:w="2728" w:type="dxa"/>
          <w:trHeight w:val="121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14:paraId="793A3EA7" w14:textId="77777777" w:rsidR="00E7135E" w:rsidRPr="00E7135E" w:rsidRDefault="00E7135E" w:rsidP="00E7135E">
            <w:pPr>
              <w:rPr>
                <w:lang w:val="ru-RU" w:eastAsia="ru-RU"/>
              </w:rPr>
            </w:pPr>
            <w:proofErr w:type="spellStart"/>
            <w:r w:rsidRPr="00E7135E">
              <w:rPr>
                <w:lang w:val="ru-RU" w:eastAsia="ru-RU"/>
              </w:rPr>
              <w:t>Софинансирование</w:t>
            </w:r>
            <w:proofErr w:type="spellEnd"/>
            <w:r w:rsidRPr="00E7135E">
              <w:rPr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1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827C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634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052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7F2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DA2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96870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71B91" w14:textId="77777777" w:rsidR="00E7135E" w:rsidRPr="00E7135E" w:rsidRDefault="00E7135E" w:rsidP="00E7135E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965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364D4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231,3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3EE4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D7727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5A12F20F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ECD1DA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3B640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90D2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961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9E7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0B50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E43D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D1E3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DFE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EFF7A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171,3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FBD1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237C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3D258828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DD13B3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4983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C5A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6B8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F01E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995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6DC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116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9459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FF1C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171,3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E6DD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DBBE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42CCF021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E54C95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B7D9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10A6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D5C6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D36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CEA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A9A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3B47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E59A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D10B4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60,0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AB10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A945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</w:tr>
      <w:tr w:rsidR="00E7135E" w:rsidRPr="00E7135E" w14:paraId="09AFCE7C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24FB3A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C6C6B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27B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D45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177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EB10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9DEB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1DA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4D6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F0C7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60,0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0E89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894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7135E" w:rsidRPr="00E7135E" w14:paraId="66BEBB1E" w14:textId="77777777" w:rsidTr="00E7135E">
        <w:trPr>
          <w:gridAfter w:val="3"/>
          <w:wAfter w:w="2728" w:type="dxa"/>
          <w:trHeight w:val="250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12EB5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B9B0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2B1CA7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9B1300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BDB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C12D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C04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482AF8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494BED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968F33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A46C9D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8BAF10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5285D2DC" w14:textId="77777777" w:rsidTr="00E7135E">
        <w:trPr>
          <w:gridAfter w:val="3"/>
          <w:wAfter w:w="2728" w:type="dxa"/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D529A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F6BC9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D63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BB7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2E7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810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A70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E34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EC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B5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C5F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FA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5D031B9D" w14:textId="77777777" w:rsidTr="00E7135E">
        <w:trPr>
          <w:gridAfter w:val="3"/>
          <w:wAfter w:w="2728" w:type="dxa"/>
          <w:trHeight w:val="85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72C9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779C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861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7B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121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0BA6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CBC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80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729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E94A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A474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C480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65835E89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5B473A4A" w14:textId="77777777" w:rsidR="00E7135E" w:rsidRPr="00E7135E" w:rsidRDefault="00E7135E" w:rsidP="00E7135E">
            <w:pPr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Резервные фонды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9404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76D028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C07B728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F0A74DD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5F321B86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056CA55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C9CF2E0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C1E469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08769D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5F5677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28EA60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77ABF63F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E9671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6E63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518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C9C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75C1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5CFE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A51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A300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495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5BB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25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55CF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0AD86136" w14:textId="77777777" w:rsidTr="00E7135E">
        <w:trPr>
          <w:gridAfter w:val="3"/>
          <w:wAfter w:w="2728" w:type="dxa"/>
          <w:trHeight w:val="114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2C786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7D24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19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6E5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49B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8BA5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2119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DA9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2F1A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E3D3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FF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91A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785C7318" w14:textId="77777777" w:rsidTr="00E7135E">
        <w:trPr>
          <w:gridAfter w:val="3"/>
          <w:wAfter w:w="2728" w:type="dxa"/>
          <w:trHeight w:val="5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60EB0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 xml:space="preserve">Резервный фонд местных администраций 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3E47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706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1B5E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C9AC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A12F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605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706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CD6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3DC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FFC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C77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6D6CD1F5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8637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Резервные средства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CBCC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049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B08A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87CD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DD9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93C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5CE3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448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B21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9B0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373C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0BCFF56B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hideMark/>
          </w:tcPr>
          <w:p w14:paraId="02BFA735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7E51D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21606F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216E1A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2DB203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B702E2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9A698C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73F0C1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8C092D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ECF42D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044E79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E74398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72D6E7CD" w14:textId="77777777" w:rsidTr="00E7135E">
        <w:trPr>
          <w:gridAfter w:val="3"/>
          <w:wAfter w:w="2728" w:type="dxa"/>
          <w:trHeight w:val="70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6C9A3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723B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CC2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D7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DAB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779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EF4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6F4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208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0E8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22E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7B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1A03B679" w14:textId="77777777" w:rsidTr="00E7135E">
        <w:trPr>
          <w:gridAfter w:val="3"/>
          <w:wAfter w:w="2728" w:type="dxa"/>
          <w:trHeight w:val="96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78C5F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20FDB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24B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426E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E62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C40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A24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7EA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240D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E64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223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0A7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69C31320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C0A70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A9334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19E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8E3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A073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9F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A1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0AD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41000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CE5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50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BB2D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8C60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2CC892A7" w14:textId="77777777" w:rsidTr="00E7135E">
        <w:trPr>
          <w:gridAfter w:val="3"/>
          <w:wAfter w:w="2728" w:type="dxa"/>
          <w:trHeight w:val="5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7BC19F1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0242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5B0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D4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3C19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7C71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D2D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EE0E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C7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D22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154F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AA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3286C744" w14:textId="77777777" w:rsidTr="00E7135E">
        <w:trPr>
          <w:gridAfter w:val="3"/>
          <w:wAfter w:w="2728" w:type="dxa"/>
          <w:trHeight w:val="6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EEEC8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0B27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83A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13B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C04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36D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57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E88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84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DD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A88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1DC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5996491F" w14:textId="77777777" w:rsidTr="00E7135E">
        <w:trPr>
          <w:gridAfter w:val="3"/>
          <w:wAfter w:w="2728" w:type="dxa"/>
          <w:trHeight w:val="87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7370B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279BC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0FC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6DCB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EF4C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095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FB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456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184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8F9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632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A5B8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080FAC64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hideMark/>
          </w:tcPr>
          <w:p w14:paraId="7580067F" w14:textId="77777777" w:rsidR="00E7135E" w:rsidRPr="00E7135E" w:rsidRDefault="00E7135E" w:rsidP="00E7135E">
            <w:pPr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  <w:t>Национальная оборона</w:t>
            </w: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863DF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804AC2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64D82E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6A3A1D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E85CC9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E05A76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9F2D96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48B21D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89E958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6DAC36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186B66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75143B2C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2330" w14:textId="77777777" w:rsidR="00E7135E" w:rsidRPr="00E7135E" w:rsidRDefault="00E7135E" w:rsidP="00E7135E">
            <w:pPr>
              <w:rPr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33BE6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B76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1FF4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C34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BC7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5D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9891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D2F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E7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F8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64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3F1FA06F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F02F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92956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B578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BE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B06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F110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F63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80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C31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182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21A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7FC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31DDE4C2" w14:textId="77777777" w:rsidTr="00E7135E">
        <w:trPr>
          <w:gridAfter w:val="3"/>
          <w:wAfter w:w="2728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908D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683CF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0E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C88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04CC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DD6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106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23F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548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EB7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521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E76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50D282E9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DC2DD" w14:textId="77777777" w:rsidR="00E7135E" w:rsidRPr="00E7135E" w:rsidRDefault="00E7135E" w:rsidP="00E7135E">
            <w:pPr>
              <w:rPr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 xml:space="preserve">Осуществление первичного воинского </w:t>
            </w:r>
            <w:proofErr w:type="gramStart"/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>учета  на</w:t>
            </w:r>
            <w:proofErr w:type="gramEnd"/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 xml:space="preserve"> территориях где отсутствуют военные комиссариаты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4970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69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6EC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B825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55ED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256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EA6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494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17C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C1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128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7D03C0BD" w14:textId="77777777" w:rsidTr="00E7135E">
        <w:trPr>
          <w:gridAfter w:val="3"/>
          <w:wAfter w:w="2728" w:type="dxa"/>
          <w:trHeight w:val="18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50D78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1292D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8A2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9BCA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179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14CF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3118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421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3A4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506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6D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113,4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3BF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117,7</w:t>
            </w:r>
          </w:p>
        </w:tc>
      </w:tr>
      <w:tr w:rsidR="00E7135E" w:rsidRPr="00E7135E" w14:paraId="687E3553" w14:textId="77777777" w:rsidTr="00E7135E">
        <w:trPr>
          <w:gridAfter w:val="3"/>
          <w:wAfter w:w="2728" w:type="dxa"/>
          <w:trHeight w:val="9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61470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4AD73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035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1D6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24AF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148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99CF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6C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BCA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B8B3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8AF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113,4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91D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117,7</w:t>
            </w:r>
          </w:p>
        </w:tc>
      </w:tr>
      <w:tr w:rsidR="00E7135E" w:rsidRPr="00E7135E" w14:paraId="477EC6DA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0AAE9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398C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D69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DD90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3D2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4EA2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90D2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96EC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70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CBF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A582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3B5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E7135E" w:rsidRPr="00E7135E" w14:paraId="467F71A7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F7368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1B514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A956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213C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E0CE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16C8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C7D5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20C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37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D3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DBC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251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E7135E" w:rsidRPr="00E7135E" w14:paraId="27880115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14:paraId="2237EF02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Национальная экономика</w:t>
            </w: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D8E35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99547C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EEEB33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5D573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5E7887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E6BDD0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B0B498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B10C72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DB476A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F390F4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0C077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006D4EA7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E3EB9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D90C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588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269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417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EE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592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A80A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638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0FE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5FE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47E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4BDE103D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EFC8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DA0EF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E37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50B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EA86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D8F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923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131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88C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0F0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12E4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DF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0933F470" w14:textId="77777777" w:rsidTr="00E7135E">
        <w:trPr>
          <w:gridAfter w:val="3"/>
          <w:wAfter w:w="2728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1D56B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053A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3E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45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2C63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B8AE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C354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4C6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2D0E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48C5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9242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9C4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19AD486B" w14:textId="77777777" w:rsidTr="00E7135E">
        <w:trPr>
          <w:gridAfter w:val="3"/>
          <w:wAfter w:w="2728" w:type="dxa"/>
          <w:trHeight w:val="283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353059" w14:textId="77777777" w:rsidR="00E7135E" w:rsidRPr="00E7135E" w:rsidRDefault="00E7135E" w:rsidP="00E7135E">
            <w:pPr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1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8CA0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9283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958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D0E8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4719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BDE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385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996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F40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8205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C79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156043BA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FFEE0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A18E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9F9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4211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75AF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A3C5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A3B7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8FF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9CB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E83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A71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860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5D7808BA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2E1F5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732DF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80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757E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55AA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3384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3729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08A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174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C509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6B64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      208,4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83C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577A2A43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60F3B38A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3BAB8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C2FE6D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4B83BB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AD7FA1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AA249C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EF4BAA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DAA237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320456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1470B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112,8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334072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133,1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E03164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122,0</w:t>
            </w:r>
          </w:p>
        </w:tc>
      </w:tr>
      <w:tr w:rsidR="00E7135E" w:rsidRPr="00E7135E" w14:paraId="69CE0426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B42AFA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lastRenderedPageBreak/>
              <w:t xml:space="preserve">Благоустройство 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E17C1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2F5F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3F77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9D3D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1CF9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62CA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ABC4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50A6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D679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ADE1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57366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2E70E7FB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08A3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921F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FB94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BA2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5BB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8298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E304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E93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CFC5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9F73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DCF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7B9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3DF2D33E" w14:textId="77777777" w:rsidTr="00E7135E">
        <w:trPr>
          <w:gridAfter w:val="3"/>
          <w:wAfter w:w="2728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0652C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B60C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750F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AFE3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815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3D6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6B4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97AF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F2CA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0AA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38E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901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5CF08C80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ED99A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Уличное освещение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0EA7E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79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262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98B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2E5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811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E6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6AF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79B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20A2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29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405F3548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AF92C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45CB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60DC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BC1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9B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E58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5AF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18A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E52F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87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42F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A7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3E2EF14D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BD869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F9F20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71E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84A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F85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050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7B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B2C3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D22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B5D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DB6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88BF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3DC9820F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29EBFE00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7C167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C76FCF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BD2935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86BA9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550A5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1DD87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AA86A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A1703F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FFEB52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9785E0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9BC099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48788855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F51F0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4751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D21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08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DCF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1E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2E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5EFF8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DAC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07DA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163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A5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34D965F3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300E4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1606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E62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0B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AB0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79A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52C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0714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63E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01E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81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F422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7CBBCDA8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8F352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Прочие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меропиятия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по благоустройству поселений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0B54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EBC3A0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60BF05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30F4D5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D16A40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89F547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37854B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A56B12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AD6A8E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81AF5F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D5BFB1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531201DF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AA6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10164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67B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C500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696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A73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D36D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53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08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347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0E04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9CE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4FE92AC0" w14:textId="77777777" w:rsidTr="00E7135E">
        <w:trPr>
          <w:gridAfter w:val="3"/>
          <w:wAfter w:w="2728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E97A8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6D0B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520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1D90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91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4F9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70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4CC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43A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93C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4CA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AFB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6323F206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9E975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1E01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D95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E80D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191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302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0FA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84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3248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D44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F689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B7A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167692C5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8AEE3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2A2B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9E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EB2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C38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54C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E542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E1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CE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7323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341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DEA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2C71CC9E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14:paraId="5DE93F98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Социальная политика</w:t>
            </w: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39949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407488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676B97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3B6C4B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5A5147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90FFD3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571FFE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173CB8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253451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F8D8D4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4715FB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0CD1E0F1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9AC6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Пенсионное обеспечение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155B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03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AC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B0D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037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E21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D604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4E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142A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6B3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C6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0D98ED73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F445B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DE49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3EE2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47D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E339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EEA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129C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A22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519A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7F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29F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0DC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36B8DBBF" w14:textId="77777777" w:rsidTr="00E7135E">
        <w:trPr>
          <w:gridAfter w:val="3"/>
          <w:wAfter w:w="2728" w:type="dxa"/>
          <w:trHeight w:val="117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A0EFF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7E2B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3F1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95F1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2E9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6DAC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334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1B4D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971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D7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AB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DDE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2DAB209F" w14:textId="77777777" w:rsidTr="00E7135E">
        <w:trPr>
          <w:gridAfter w:val="3"/>
          <w:wAfter w:w="2728" w:type="dxa"/>
          <w:trHeight w:val="79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30454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59F1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152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D2A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150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D7DB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D56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A0D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A1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73D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28BB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6DEB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4FB9ADA5" w14:textId="77777777" w:rsidTr="00E7135E">
        <w:trPr>
          <w:gridAfter w:val="3"/>
          <w:wAfter w:w="2728" w:type="dxa"/>
          <w:trHeight w:val="90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F3D3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AB5AF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C96B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F73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21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17B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8FAD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CE8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4EAA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39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90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E3C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6E3F45AC" w14:textId="77777777" w:rsidTr="00E7135E">
        <w:trPr>
          <w:gridAfter w:val="3"/>
          <w:wAfter w:w="2728" w:type="dxa"/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76BCF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FFA8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D3D5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688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DA62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246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965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4E9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5AC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310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20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613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C60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41989B7F" w14:textId="77777777" w:rsidTr="00E7135E">
        <w:trPr>
          <w:gridAfter w:val="3"/>
          <w:wAfter w:w="2728" w:type="dxa"/>
          <w:trHeight w:val="5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C60C1BC" w14:textId="77777777" w:rsidR="00E7135E" w:rsidRPr="00E7135E" w:rsidRDefault="00E7135E" w:rsidP="00E7135E">
            <w:pPr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Условно утвержденные расходы</w:t>
            </w: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F512A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963D7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7FA8F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4166A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CD1E0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5179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E534A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E30E5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BA6E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ABD8A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3E17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68293802" w14:textId="77777777" w:rsidTr="00E7135E">
        <w:trPr>
          <w:gridAfter w:val="3"/>
          <w:wAfter w:w="2728" w:type="dxa"/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923840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Условно утвержденные расходы</w:t>
            </w:r>
          </w:p>
        </w:tc>
        <w:tc>
          <w:tcPr>
            <w:tcW w:w="11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84A2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2AD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4E09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8C0D8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AFCF4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6F85B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27B1F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A39B6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F91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40E6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9E16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5BE3C346" w14:textId="77777777" w:rsidTr="00E7135E">
        <w:trPr>
          <w:gridAfter w:val="3"/>
          <w:wAfter w:w="2728" w:type="dxa"/>
          <w:trHeight w:val="102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68DC7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89D8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3F18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959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8C1F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6AB6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A53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4179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68F0F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AEC9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35B4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0DD3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5F13D6DD" w14:textId="77777777" w:rsidTr="00E7135E">
        <w:trPr>
          <w:gridAfter w:val="3"/>
          <w:wAfter w:w="2728" w:type="dxa"/>
          <w:trHeight w:val="102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74007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F0201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BDA2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C4B0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63A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E67B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D81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15AD8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6D3E8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C310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2A9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8DA8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750F4416" w14:textId="77777777" w:rsidTr="00E7135E">
        <w:trPr>
          <w:gridAfter w:val="3"/>
          <w:wAfter w:w="2728" w:type="dxa"/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26BF1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Условно утвержденные расходы</w:t>
            </w:r>
          </w:p>
        </w:tc>
        <w:tc>
          <w:tcPr>
            <w:tcW w:w="11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7EAB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0CEE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628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AD3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16D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EE3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A0CC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064A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01B5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16B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1A40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7FC6B76C" w14:textId="77777777" w:rsidTr="00E7135E">
        <w:trPr>
          <w:gridAfter w:val="3"/>
          <w:wAfter w:w="2728" w:type="dxa"/>
          <w:trHeight w:val="84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B3F720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бюджетные ассигнования</w:t>
            </w:r>
          </w:p>
        </w:tc>
        <w:tc>
          <w:tcPr>
            <w:tcW w:w="11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1C7F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9511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37D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F6A4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CEA5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760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4641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1D02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C432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95CA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531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3E10F942" w14:textId="77777777" w:rsidTr="00E7135E">
        <w:trPr>
          <w:gridAfter w:val="3"/>
          <w:wAfter w:w="2728" w:type="dxa"/>
          <w:trHeight w:val="102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779AE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Резервные средства</w:t>
            </w:r>
          </w:p>
        </w:tc>
        <w:tc>
          <w:tcPr>
            <w:tcW w:w="11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7F57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E6F7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635D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B5E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EE5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64D3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CE58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DA4B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4B6F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B8A9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024C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3EFD569C" w14:textId="77777777" w:rsidTr="00E7135E">
        <w:trPr>
          <w:gridAfter w:val="3"/>
          <w:wAfter w:w="2728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2C372D92" w14:textId="77777777" w:rsidR="00E7135E" w:rsidRPr="00E7135E" w:rsidRDefault="00E7135E" w:rsidP="00E7135E">
            <w:pPr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5BDC16A6" w14:textId="77777777" w:rsidR="00E7135E" w:rsidRPr="00E7135E" w:rsidRDefault="00E7135E" w:rsidP="00E7135E">
            <w:pPr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255DCBA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1A59937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797BFE7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24DF310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216943D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5E5C8EE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1FE43C0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11DF537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3F912F2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3FC9E25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0,00000</w:t>
            </w:r>
          </w:p>
        </w:tc>
      </w:tr>
      <w:tr w:rsidR="00E7135E" w:rsidRPr="00E7135E" w14:paraId="7BA56204" w14:textId="77777777" w:rsidTr="00E7135E">
        <w:trPr>
          <w:gridAfter w:val="3"/>
          <w:wAfter w:w="2728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7631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EF44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2101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38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F11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073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98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63B4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CC8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3B23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8A4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0FA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</w:tr>
      <w:tr w:rsidR="00E7135E" w:rsidRPr="00E7135E" w14:paraId="50598674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347C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 xml:space="preserve">Процентные платежи по </w:t>
            </w:r>
            <w:proofErr w:type="spellStart"/>
            <w:r w:rsidRPr="00E7135E">
              <w:rPr>
                <w:color w:val="000000"/>
                <w:sz w:val="28"/>
                <w:szCs w:val="28"/>
                <w:lang w:val="ru-RU" w:eastAsia="ru-RU"/>
              </w:rPr>
              <w:t>миуниципальному</w:t>
            </w:r>
            <w:proofErr w:type="spellEnd"/>
            <w:r w:rsidRPr="00E7135E">
              <w:rPr>
                <w:color w:val="000000"/>
                <w:sz w:val="28"/>
                <w:szCs w:val="28"/>
                <w:lang w:val="ru-RU" w:eastAsia="ru-RU"/>
              </w:rPr>
              <w:t xml:space="preserve"> долгу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0246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2705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C3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F4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7B64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75B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130A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43AB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CE28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B5EC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F33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</w:tr>
      <w:tr w:rsidR="00E7135E" w:rsidRPr="00E7135E" w14:paraId="1374F613" w14:textId="77777777" w:rsidTr="00E7135E">
        <w:trPr>
          <w:gridAfter w:val="3"/>
          <w:wAfter w:w="2728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7E796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C17FF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557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7DF0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365C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89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CC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536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6F9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0D0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863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16B7A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8"/>
                <w:szCs w:val="28"/>
                <w:lang w:val="ru-RU" w:eastAsia="ru-RU"/>
              </w:rPr>
              <w:t> </w:t>
            </w:r>
          </w:p>
        </w:tc>
      </w:tr>
      <w:tr w:rsidR="00E7135E" w:rsidRPr="00E7135E" w14:paraId="21F3B1D0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0E6B6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6F833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AEB6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F53D8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775C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7F5E6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54F42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273D2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61075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33AB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1766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7E5B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2B4BF098" w14:textId="77777777" w:rsidTr="00E7135E">
        <w:trPr>
          <w:gridAfter w:val="3"/>
          <w:wAfter w:w="2728" w:type="dxa"/>
          <w:trHeight w:val="510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F92B5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016E79" w14:textId="77777777" w:rsidR="00E7135E" w:rsidRPr="00E7135E" w:rsidRDefault="00E7135E" w:rsidP="00E7135E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7C9B6" w14:textId="77777777" w:rsidR="00E7135E" w:rsidRPr="00E7135E" w:rsidRDefault="00E7135E" w:rsidP="00E7135E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215F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11B68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94B81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67B3D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6ACBE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1DD29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57527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36"/>
                <w:szCs w:val="36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36"/>
                <w:szCs w:val="36"/>
                <w:lang w:val="ru-RU" w:eastAsia="ru-RU"/>
              </w:rPr>
              <w:t>331,30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C21C7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36"/>
                <w:szCs w:val="36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36"/>
                <w:szCs w:val="36"/>
                <w:lang w:val="ru-RU" w:eastAsia="ru-RU"/>
              </w:rPr>
              <w:t>373,60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88324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8"/>
                <w:szCs w:val="28"/>
                <w:lang w:val="ru-RU" w:eastAsia="ru-RU"/>
              </w:rPr>
              <w:t>373,60</w:t>
            </w:r>
          </w:p>
        </w:tc>
      </w:tr>
      <w:tr w:rsidR="00E7135E" w:rsidRPr="00E7135E" w14:paraId="401506D7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59BC15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91225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DEF34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7501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39759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62562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90575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33C1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D3DFA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8834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0302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705E1098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B42D7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3FF88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E40E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C405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BC6D4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B9B87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E6FF2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85FE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E3F2B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423FD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483,1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566E5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92BB1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357</w:t>
            </w:r>
          </w:p>
        </w:tc>
      </w:tr>
      <w:tr w:rsidR="00E7135E" w:rsidRPr="00E7135E" w14:paraId="0F1C70DC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AF9B9D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F1D4B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B366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E385F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96CEC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8CE1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56271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73B3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17389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2FEF9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151,80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C9BE7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-73,60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5DA18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-16,60</w:t>
            </w:r>
          </w:p>
        </w:tc>
      </w:tr>
      <w:tr w:rsidR="00E7135E" w:rsidRPr="00E7135E" w14:paraId="23AD76DD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226CDB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B6EB9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78FE7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C7B3D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4AFC0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B33F8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8231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86DA0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684DD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EE33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03C2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F94D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54B2F273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B5BAB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C84AA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3E80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48C00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FB15C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7F08D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8438D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85642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60E48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C8C6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21D9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5CDC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5A9ACD7D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0C0C5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42CC1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9C375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03EC2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7956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7C105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CF8E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36BC4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E2706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FBDA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B37A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41F2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23841550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CA1D7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D904A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94F50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7FBE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D6E2B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C5847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7A33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BD7AF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2B3C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1B5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E5D2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7AA7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97163B8" w14:textId="77777777" w:rsidTr="00E7135E">
        <w:trPr>
          <w:gridAfter w:val="3"/>
          <w:wAfter w:w="2728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3275B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B4E5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593D6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95F53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DBDA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91E57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1C1337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1A05C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CE3E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12197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2689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2137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355EDC8F" w14:textId="77777777" w:rsidTr="00E7135E">
        <w:trPr>
          <w:gridAfter w:val="4"/>
          <w:wAfter w:w="3874" w:type="dxa"/>
          <w:trHeight w:val="1950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28D3C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bookmarkStart w:id="6" w:name="RANGE!A1:K99"/>
            <w:bookmarkEnd w:id="6"/>
          </w:p>
        </w:tc>
        <w:tc>
          <w:tcPr>
            <w:tcW w:w="10606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508083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gram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Приложение  3</w:t>
            </w:r>
            <w:proofErr w:type="gram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к решению  Совета депутатов 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Шигоньского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сельского поселения 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Республики Мордовия "О     бюджете 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Шигоньского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 и на плановый период 2024 и 2025 годов" от 29 декабря 2022 г.№ 22</w:t>
            </w:r>
          </w:p>
        </w:tc>
      </w:tr>
      <w:tr w:rsidR="00E7135E" w:rsidRPr="00E7135E" w14:paraId="20C7C14A" w14:textId="77777777" w:rsidTr="00E7135E">
        <w:trPr>
          <w:gridAfter w:val="4"/>
          <w:wAfter w:w="3874" w:type="dxa"/>
          <w:trHeight w:val="1230"/>
        </w:trPr>
        <w:tc>
          <w:tcPr>
            <w:tcW w:w="19046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4031E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proofErr w:type="gram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lastRenderedPageBreak/>
              <w:t xml:space="preserve">Распределение 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бюджетныйх</w:t>
            </w:r>
            <w:proofErr w:type="spellEnd"/>
            <w:proofErr w:type="gram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асигнований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бюджета 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Шигоньского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 сельского поселения  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муниципального района  по разделам, подразделам, целевым статьям (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муниципальныи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программам и непрограммным направлениям деятельности) группам и подгруппам   видов  расходов функциональной  классификации расходов бюджетов на 2023 год и на плановый период 2024 и 2025 годов </w:t>
            </w:r>
          </w:p>
        </w:tc>
      </w:tr>
      <w:tr w:rsidR="00E7135E" w:rsidRPr="00E7135E" w14:paraId="36292E42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4F013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bookmarkStart w:id="7" w:name="RANGE!A4:G92"/>
            <w:bookmarkEnd w:id="7"/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E397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1FD46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3B65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17731D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7DFE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45558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EE966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0D958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E7C9D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6F76B1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тыс.руб</w:t>
            </w:r>
            <w:proofErr w:type="spellEnd"/>
            <w:proofErr w:type="gramEnd"/>
          </w:p>
        </w:tc>
      </w:tr>
      <w:tr w:rsidR="00E7135E" w:rsidRPr="00E7135E" w14:paraId="35ADB778" w14:textId="77777777" w:rsidTr="00E7135E">
        <w:trPr>
          <w:gridAfter w:val="4"/>
          <w:wAfter w:w="3874" w:type="dxa"/>
          <w:trHeight w:val="300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0582A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3A52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E7135E">
              <w:rPr>
                <w:b/>
                <w:bCs/>
                <w:lang w:val="ru-RU" w:eastAsia="ru-RU"/>
              </w:rPr>
              <w:t>Рз</w:t>
            </w:r>
            <w:proofErr w:type="spellEnd"/>
          </w:p>
        </w:tc>
        <w:tc>
          <w:tcPr>
            <w:tcW w:w="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2751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E7135E">
              <w:rPr>
                <w:b/>
                <w:bCs/>
                <w:lang w:val="ru-RU" w:eastAsia="ru-RU"/>
              </w:rPr>
              <w:t>ПРз</w:t>
            </w:r>
            <w:proofErr w:type="spellEnd"/>
          </w:p>
        </w:tc>
        <w:tc>
          <w:tcPr>
            <w:tcW w:w="3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E2BDD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ЦСР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5842B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ВР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C3905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2023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42EAA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EEBEE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b/>
                <w:bCs/>
                <w:lang w:val="ru-RU" w:eastAsia="ru-RU"/>
              </w:rPr>
            </w:pPr>
            <w:r w:rsidRPr="00E7135E">
              <w:rPr>
                <w:rFonts w:ascii="Arial CYR" w:hAnsi="Arial CYR" w:cs="Arial CYR"/>
                <w:b/>
                <w:bCs/>
                <w:lang w:val="ru-RU" w:eastAsia="ru-RU"/>
              </w:rPr>
              <w:t>2025</w:t>
            </w:r>
          </w:p>
        </w:tc>
      </w:tr>
      <w:tr w:rsidR="00E7135E" w:rsidRPr="00E7135E" w14:paraId="2503476A" w14:textId="77777777" w:rsidTr="00E7135E">
        <w:trPr>
          <w:gridAfter w:val="4"/>
          <w:wAfter w:w="3874" w:type="dxa"/>
          <w:trHeight w:val="40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3E4C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ВСЕГО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E34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A8D7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2B4C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DEAE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91A4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2BDE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C677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B0A10" w14:textId="77777777" w:rsidR="00E7135E" w:rsidRPr="00E7135E" w:rsidRDefault="00E7135E" w:rsidP="00E7135E">
            <w:pPr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E7135E">
              <w:rPr>
                <w:b/>
                <w:bCs/>
                <w:sz w:val="32"/>
                <w:szCs w:val="32"/>
                <w:lang w:val="ru-RU" w:eastAsia="ru-RU"/>
              </w:rPr>
              <w:t>1734,5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DF7FB" w14:textId="77777777" w:rsidR="00E7135E" w:rsidRPr="00E7135E" w:rsidRDefault="00E7135E" w:rsidP="00E7135E">
            <w:pPr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E7135E">
              <w:rPr>
                <w:b/>
                <w:bCs/>
                <w:sz w:val="32"/>
                <w:szCs w:val="32"/>
                <w:lang w:val="ru-RU" w:eastAsia="ru-RU"/>
              </w:rPr>
              <w:t>1756,7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2ECE" w14:textId="77777777" w:rsidR="00E7135E" w:rsidRPr="00E7135E" w:rsidRDefault="00E7135E" w:rsidP="00E7135E">
            <w:pPr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E7135E">
              <w:rPr>
                <w:b/>
                <w:bCs/>
                <w:sz w:val="32"/>
                <w:szCs w:val="32"/>
                <w:lang w:val="ru-RU" w:eastAsia="ru-RU"/>
              </w:rPr>
              <w:t>1790,5</w:t>
            </w:r>
          </w:p>
        </w:tc>
      </w:tr>
      <w:tr w:rsidR="00E7135E" w:rsidRPr="00E7135E" w14:paraId="12BE448B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D7784A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2A2E6D0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521862B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0C906F9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1C15843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007D163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59C9B0E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2993F92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CCA998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1155,4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36F83C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1125,3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81FB06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1162,5</w:t>
            </w:r>
          </w:p>
        </w:tc>
      </w:tr>
      <w:tr w:rsidR="00E7135E" w:rsidRPr="00E7135E" w14:paraId="45D9AA40" w14:textId="77777777" w:rsidTr="00E7135E">
        <w:trPr>
          <w:gridAfter w:val="4"/>
          <w:wAfter w:w="3874" w:type="dxa"/>
          <w:trHeight w:val="120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85107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294C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3B3A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FF8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ADA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3C7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F1E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63BF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191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336,9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59A7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336,9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4FC2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336,9</w:t>
            </w:r>
          </w:p>
        </w:tc>
      </w:tr>
      <w:tr w:rsidR="00E7135E" w:rsidRPr="00E7135E" w14:paraId="19DE844B" w14:textId="77777777" w:rsidTr="00E7135E">
        <w:trPr>
          <w:gridAfter w:val="4"/>
          <w:wAfter w:w="3874" w:type="dxa"/>
          <w:trHeight w:val="87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5236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D060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E31C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8B8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171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965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03F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19A9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3898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F42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52A2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381C1CA3" w14:textId="77777777" w:rsidTr="00E7135E">
        <w:trPr>
          <w:gridAfter w:val="4"/>
          <w:wAfter w:w="3874" w:type="dxa"/>
          <w:trHeight w:val="124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5E33A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AE1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871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FF72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B9A5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9562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AAB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7851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AC0D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3E19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1A1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4EDED637" w14:textId="77777777" w:rsidTr="00E7135E">
        <w:trPr>
          <w:gridAfter w:val="4"/>
          <w:wAfter w:w="3874" w:type="dxa"/>
          <w:trHeight w:val="3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35AE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41B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08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E89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0FA5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99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0F2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26E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EE5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0A1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DD1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57883C7A" w14:textId="77777777" w:rsidTr="00E7135E">
        <w:trPr>
          <w:gridAfter w:val="4"/>
          <w:wAfter w:w="3874" w:type="dxa"/>
          <w:trHeight w:val="231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CCA94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7E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6D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87A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82B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AAC3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CC6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2D3A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56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8C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FD9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52EAC02C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4F2E2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684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2DF2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8A7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23D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B04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7E40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4CB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B1B5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98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5A3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0E97E096" w14:textId="77777777" w:rsidTr="00E7135E">
        <w:trPr>
          <w:gridAfter w:val="4"/>
          <w:wAfter w:w="3874" w:type="dxa"/>
          <w:trHeight w:val="960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14:paraId="12DB2756" w14:textId="77777777" w:rsidR="00E7135E" w:rsidRPr="00E7135E" w:rsidRDefault="00E7135E" w:rsidP="00E7135E">
            <w:pPr>
              <w:rPr>
                <w:lang w:val="ru-RU" w:eastAsia="ru-RU"/>
              </w:rPr>
            </w:pPr>
            <w:proofErr w:type="spellStart"/>
            <w:r w:rsidRPr="00E7135E">
              <w:rPr>
                <w:lang w:val="ru-RU" w:eastAsia="ru-RU"/>
              </w:rPr>
              <w:t>Софинансирование</w:t>
            </w:r>
            <w:proofErr w:type="spellEnd"/>
            <w:r w:rsidRPr="00E7135E">
              <w:rPr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C80CF6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4A289D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A8F306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240F94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1A6BC3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48EFA5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C260E0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1AF6090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6BC41DA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bottom"/>
            <w:hideMark/>
          </w:tcPr>
          <w:p w14:paraId="5DB1F1D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45CCFBDD" w14:textId="77777777" w:rsidTr="00E7135E">
        <w:trPr>
          <w:gridAfter w:val="4"/>
          <w:wAfter w:w="3874" w:type="dxa"/>
          <w:trHeight w:val="1260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F8A4B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r w:rsidRPr="00E7135E">
              <w:rPr>
                <w:color w:val="000000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95B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8D8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4476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32EF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05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1B1754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846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111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770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FCA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0A62A619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7385B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r w:rsidRPr="00E7135E">
              <w:rPr>
                <w:color w:val="000000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9EA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807D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20D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A9E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6CA1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5747DE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E9F5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3D5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124A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7B9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27D37029" w14:textId="77777777" w:rsidTr="00E7135E">
        <w:trPr>
          <w:gridAfter w:val="4"/>
          <w:wAfter w:w="3874" w:type="dxa"/>
          <w:trHeight w:val="108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058AD581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A2D6B7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B80EC9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C01471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811A02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73A3E6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079CD6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BCA31F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6EC0EF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808,5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907476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778,4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74B88F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815,6</w:t>
            </w:r>
          </w:p>
        </w:tc>
      </w:tr>
      <w:tr w:rsidR="00E7135E" w:rsidRPr="00E7135E" w14:paraId="0BACE490" w14:textId="77777777" w:rsidTr="00E7135E">
        <w:trPr>
          <w:gridAfter w:val="4"/>
          <w:wAfter w:w="3874" w:type="dxa"/>
          <w:trHeight w:val="108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A058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E4CC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1FA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B1E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DE71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3B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C69B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5B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26F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745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074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05F8EC51" w14:textId="77777777" w:rsidTr="00E7135E">
        <w:trPr>
          <w:gridAfter w:val="4"/>
          <w:wAfter w:w="3874" w:type="dxa"/>
          <w:trHeight w:val="117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1473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232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0F73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F9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24A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46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E7F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12F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4C9E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42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7BA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747728D8" w14:textId="77777777" w:rsidTr="00E7135E">
        <w:trPr>
          <w:gridAfter w:val="4"/>
          <w:wAfter w:w="3874" w:type="dxa"/>
          <w:trHeight w:val="72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8E9992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4E1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E3F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74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00E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ADB8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4DE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AA1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2F3B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C4DC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C2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47590452" w14:textId="77777777" w:rsidTr="00E7135E">
        <w:trPr>
          <w:gridAfter w:val="4"/>
          <w:wAfter w:w="3874" w:type="dxa"/>
          <w:trHeight w:val="106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6CC26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294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518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9F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854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3BB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E539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8CB5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0D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582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1FF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4D0C50C0" w14:textId="77777777" w:rsidTr="00E7135E">
        <w:trPr>
          <w:gridAfter w:val="4"/>
          <w:wAfter w:w="3874" w:type="dxa"/>
          <w:trHeight w:val="8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7A378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6F8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0D2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579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DCC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DC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3F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706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FCCBB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428,9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E2968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3DD7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</w:tr>
      <w:tr w:rsidR="00E7135E" w:rsidRPr="00E7135E" w14:paraId="04BEA712" w14:textId="77777777" w:rsidTr="00E7135E">
        <w:trPr>
          <w:gridAfter w:val="4"/>
          <w:wAfter w:w="3874" w:type="dxa"/>
          <w:trHeight w:val="8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C82A1F3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A8BDD1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2AC9D5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31C9CA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BB24CD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239D6D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FF358F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5A895F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F8DB89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148,1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AEF318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178,0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54AE1A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215,2</w:t>
            </w:r>
          </w:p>
        </w:tc>
      </w:tr>
      <w:tr w:rsidR="00E7135E" w:rsidRPr="00E7135E" w14:paraId="7C970693" w14:textId="77777777" w:rsidTr="00E7135E">
        <w:trPr>
          <w:gridAfter w:val="4"/>
          <w:wAfter w:w="3874" w:type="dxa"/>
          <w:trHeight w:val="103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C1F41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BF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C743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4373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6A7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4D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8EF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26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6456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148,1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12FD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178,0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570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215,2</w:t>
            </w:r>
          </w:p>
        </w:tc>
      </w:tr>
      <w:tr w:rsidR="00E7135E" w:rsidRPr="00E7135E" w14:paraId="44C0147A" w14:textId="77777777" w:rsidTr="00E7135E">
        <w:trPr>
          <w:gridAfter w:val="4"/>
          <w:wAfter w:w="3874" w:type="dxa"/>
          <w:trHeight w:val="90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3C20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361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ECE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075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D00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8A9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967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F2F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DB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148,1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E13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178,0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48A7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215,2</w:t>
            </w:r>
          </w:p>
        </w:tc>
      </w:tr>
      <w:tr w:rsidR="00E7135E" w:rsidRPr="00E7135E" w14:paraId="320922EC" w14:textId="77777777" w:rsidTr="00E7135E">
        <w:trPr>
          <w:gridAfter w:val="4"/>
          <w:wAfter w:w="3874" w:type="dxa"/>
          <w:trHeight w:val="211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E56BA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DF3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D2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7B8A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E7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ACE3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B2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80F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B1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304C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A7D6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E7135E" w:rsidRPr="00E7135E" w14:paraId="031D1818" w14:textId="77777777" w:rsidTr="00E7135E">
        <w:trPr>
          <w:gridAfter w:val="4"/>
          <w:wAfter w:w="3874" w:type="dxa"/>
          <w:trHeight w:val="81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D770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CF3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3F2F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E03B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07C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29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D8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2C6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8E5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EC8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577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E7135E" w:rsidRPr="00E7135E" w14:paraId="1D657C44" w14:textId="77777777" w:rsidTr="00E7135E">
        <w:trPr>
          <w:gridAfter w:val="4"/>
          <w:wAfter w:w="3874" w:type="dxa"/>
          <w:trHeight w:val="79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207F2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77D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187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E830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4E6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7CE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7DF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7F5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2E9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137,7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860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167,6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16F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204,8</w:t>
            </w:r>
          </w:p>
        </w:tc>
      </w:tr>
      <w:tr w:rsidR="00E7135E" w:rsidRPr="00E7135E" w14:paraId="1A525742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CF65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29B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F02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8D2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BE2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D85E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769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376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1C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137,7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2D4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167,6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4A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204,8</w:t>
            </w:r>
          </w:p>
        </w:tc>
      </w:tr>
      <w:tr w:rsidR="00E7135E" w:rsidRPr="00E7135E" w14:paraId="0FFF12AA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A3B24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Иные бюджетные ассигнования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BCE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9C94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B2F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5C2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82B8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B47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278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27F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27E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A6D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</w:tr>
      <w:tr w:rsidR="00E7135E" w:rsidRPr="00E7135E" w14:paraId="7DF64C77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BBD61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FF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0A2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4607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5E6D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48B3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E56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D3DA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850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6E8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3639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F928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</w:tr>
      <w:tr w:rsidR="00E7135E" w:rsidRPr="00E7135E" w14:paraId="0CAE171D" w14:textId="77777777" w:rsidTr="00E7135E">
        <w:trPr>
          <w:gridAfter w:val="4"/>
          <w:wAfter w:w="3874" w:type="dxa"/>
          <w:trHeight w:val="17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14:paraId="6CE06D3C" w14:textId="77777777" w:rsidR="00E7135E" w:rsidRPr="00E7135E" w:rsidRDefault="00E7135E" w:rsidP="00E7135E">
            <w:pPr>
              <w:rPr>
                <w:b/>
                <w:bCs/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32"/>
                <w:szCs w:val="32"/>
                <w:lang w:val="ru-RU" w:eastAsia="ru-RU"/>
              </w:rPr>
              <w:lastRenderedPageBreak/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8CB884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339461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742E94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CFB109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6B96B7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25CADE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888C33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B72E9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231,3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B8417F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5997F1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6F69168E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B96105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BBA1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F8D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686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04F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BB9E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65B0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FED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DE95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231,3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215A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98D6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04D328F9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9338AD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F21E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017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6951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1551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B0C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207D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2357B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E8B91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231,3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13E0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86A0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2EEDA06B" w14:textId="77777777" w:rsidTr="00E7135E">
        <w:trPr>
          <w:gridAfter w:val="4"/>
          <w:wAfter w:w="3874" w:type="dxa"/>
          <w:trHeight w:val="121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14:paraId="33D785CA" w14:textId="77777777" w:rsidR="00E7135E" w:rsidRPr="00E7135E" w:rsidRDefault="00E7135E" w:rsidP="00E7135E">
            <w:pPr>
              <w:rPr>
                <w:lang w:val="ru-RU" w:eastAsia="ru-RU"/>
              </w:rPr>
            </w:pPr>
            <w:proofErr w:type="spellStart"/>
            <w:r w:rsidRPr="00E7135E">
              <w:rPr>
                <w:lang w:val="ru-RU" w:eastAsia="ru-RU"/>
              </w:rPr>
              <w:t>Софинансирование</w:t>
            </w:r>
            <w:proofErr w:type="spellEnd"/>
            <w:r w:rsidRPr="00E7135E">
              <w:rPr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346C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3F3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0FEB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899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5E0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A1004" w14:textId="77777777" w:rsidR="00E7135E" w:rsidRPr="00E7135E" w:rsidRDefault="00E7135E" w:rsidP="00E7135E">
            <w:pPr>
              <w:jc w:val="center"/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52CE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07EC9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231,3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0C14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977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7EF2BB85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2FE410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D26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1DE9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4361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C13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B8B0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1E4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57F79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1F5E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171,3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48D6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B11E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0C124F6F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10D401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1F9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EA23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54AD7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ED3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5184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266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79B1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54C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171,3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E06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523D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6B1A38BD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7E0CEC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28B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C8E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FCAC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23E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F06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47C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923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E44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60,0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BF5A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3C23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</w:tr>
      <w:tr w:rsidR="00E7135E" w:rsidRPr="00E7135E" w14:paraId="6056103A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7FF9B46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4CC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66B4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479A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B0BA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ACA4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FD4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C7F4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0A7F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60,0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D400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2061D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7135E" w:rsidRPr="00E7135E" w14:paraId="26B33862" w14:textId="77777777" w:rsidTr="00E7135E">
        <w:trPr>
          <w:gridAfter w:val="4"/>
          <w:wAfter w:w="3874" w:type="dxa"/>
          <w:trHeight w:val="250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977D4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636FC6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67D9C9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DF8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0025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471C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420F49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F5545D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56506E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FC7600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EBBD3A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37C587AA" w14:textId="77777777" w:rsidTr="00E7135E">
        <w:trPr>
          <w:gridAfter w:val="4"/>
          <w:wAfter w:w="3874" w:type="dxa"/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6E077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E1F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79B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2D8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BE32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640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7DA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76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643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1D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BD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24AA0A00" w14:textId="77777777" w:rsidTr="00E7135E">
        <w:trPr>
          <w:gridAfter w:val="4"/>
          <w:wAfter w:w="3874" w:type="dxa"/>
          <w:trHeight w:val="85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2605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02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24B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6D1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680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8BCEA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443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D7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486D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5EA5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C6F6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35891242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A4E5E2B" w14:textId="77777777" w:rsidR="00E7135E" w:rsidRPr="00E7135E" w:rsidRDefault="00E7135E" w:rsidP="00E7135E">
            <w:pPr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Резервные фонды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B7F6BF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25EB6FC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69E8E82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BCDC41C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FE91717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5C27AF63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98060C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D0D76C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8928B0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8EC8A7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7001D637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E40B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4DA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DF15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1279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7DB0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9ED2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C2D6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6139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85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1FCB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DEB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77D880E8" w14:textId="77777777" w:rsidTr="00E7135E">
        <w:trPr>
          <w:gridAfter w:val="4"/>
          <w:wAfter w:w="3874" w:type="dxa"/>
          <w:trHeight w:val="114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3DD9D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9D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5D4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977A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12BB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7260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BDCC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65B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5BF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1D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306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1EFBF803" w14:textId="77777777" w:rsidTr="00E7135E">
        <w:trPr>
          <w:gridAfter w:val="4"/>
          <w:wAfter w:w="3874" w:type="dxa"/>
          <w:trHeight w:val="5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64BE7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 xml:space="preserve">Резервный фонд местных администраций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AE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4912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149E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1CE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729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449E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ABE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6DB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6EB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8B0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1281702E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64C6D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Резервные средства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DA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E3F7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B1F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55D6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D96C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F3AD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255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E74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B78A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A6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415CFC0E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hideMark/>
          </w:tcPr>
          <w:p w14:paraId="0AB93E13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7F8F1C9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047D35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E82D95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0CD7BAD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B2694D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229607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867677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1F901B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8C3C03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38B2E08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0D81FAFE" w14:textId="77777777" w:rsidTr="00E7135E">
        <w:trPr>
          <w:gridAfter w:val="4"/>
          <w:wAfter w:w="3874" w:type="dxa"/>
          <w:trHeight w:val="70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E6A79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75F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741C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56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59D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628F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E133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451D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80A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F89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666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674647CF" w14:textId="77777777" w:rsidTr="00E7135E">
        <w:trPr>
          <w:gridAfter w:val="4"/>
          <w:wAfter w:w="3874" w:type="dxa"/>
          <w:trHeight w:val="96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A9C1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35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F51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3CE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56FF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55F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8113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A10A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9E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DB6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CB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159A217B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DC4F1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904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CEF7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BD6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42C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8B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C3A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41000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B5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B66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0A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17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09CF1647" w14:textId="77777777" w:rsidTr="00E7135E">
        <w:trPr>
          <w:gridAfter w:val="4"/>
          <w:wAfter w:w="3874" w:type="dxa"/>
          <w:trHeight w:val="5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55032022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497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3A9A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F2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EDB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E23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C5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FB9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702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80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F042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45CC1443" w14:textId="77777777" w:rsidTr="00E7135E">
        <w:trPr>
          <w:gridAfter w:val="4"/>
          <w:wAfter w:w="3874" w:type="dxa"/>
          <w:trHeight w:val="6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6478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401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6BF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C78D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4BA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3BE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D0FB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0DA2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D57D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EC4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23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3CAFFFA7" w14:textId="77777777" w:rsidTr="00E7135E">
        <w:trPr>
          <w:gridAfter w:val="4"/>
          <w:wAfter w:w="3874" w:type="dxa"/>
          <w:trHeight w:val="87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236F1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284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8B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FAC7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59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6C2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33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3BD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AF8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59CC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CEDE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548687A3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hideMark/>
          </w:tcPr>
          <w:p w14:paraId="46EF74BF" w14:textId="77777777" w:rsidR="00E7135E" w:rsidRPr="00E7135E" w:rsidRDefault="00E7135E" w:rsidP="00E7135E">
            <w:pPr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  <w:t>Национальная оборона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B5E9D6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7C84B7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4A04A53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F423E2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1B56AFC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7A2A18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651B033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5857530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918618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14:paraId="276122F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7CF27026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E5D5E" w14:textId="77777777" w:rsidR="00E7135E" w:rsidRPr="00E7135E" w:rsidRDefault="00E7135E" w:rsidP="00E7135E">
            <w:pPr>
              <w:rPr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0C1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1C5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14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F6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5AAD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C2F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E39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1BA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4514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FBC9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02C5BB3A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561B4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238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32D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7BE9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7CF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144C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954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C25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CD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2A5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021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7BB77792" w14:textId="77777777" w:rsidTr="00E7135E">
        <w:trPr>
          <w:gridAfter w:val="4"/>
          <w:wAfter w:w="3874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C456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EABF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86B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F7F4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3D3B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CE68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55A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ACD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237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A9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E510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7905420D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309CF" w14:textId="77777777" w:rsidR="00E7135E" w:rsidRPr="00E7135E" w:rsidRDefault="00E7135E" w:rsidP="00E7135E">
            <w:pPr>
              <w:rPr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 xml:space="preserve">Осуществление первичного воинского </w:t>
            </w:r>
            <w:proofErr w:type="gramStart"/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>учета  на</w:t>
            </w:r>
            <w:proofErr w:type="gramEnd"/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 xml:space="preserve"> территориях где отсутствуют военные комиссариаты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C281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9E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90D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B91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28BF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0D05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A6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CBB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640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B0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2BF871E7" w14:textId="77777777" w:rsidTr="00E7135E">
        <w:trPr>
          <w:gridAfter w:val="4"/>
          <w:wAfter w:w="3874" w:type="dxa"/>
          <w:trHeight w:val="18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3E19C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3054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16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B59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D0E7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E18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964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0C0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432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200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113,4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959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117,7</w:t>
            </w:r>
          </w:p>
        </w:tc>
      </w:tr>
      <w:tr w:rsidR="00E7135E" w:rsidRPr="00E7135E" w14:paraId="7445B6D8" w14:textId="77777777" w:rsidTr="00E7135E">
        <w:trPr>
          <w:gridAfter w:val="4"/>
          <w:wAfter w:w="3874" w:type="dxa"/>
          <w:trHeight w:val="9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66C07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B42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F834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007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B1F4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D158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CC1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270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6095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108,3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199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113,4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96B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117,7</w:t>
            </w:r>
          </w:p>
        </w:tc>
      </w:tr>
      <w:tr w:rsidR="00E7135E" w:rsidRPr="00E7135E" w14:paraId="4F645975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468E4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C6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F18A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1BF5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581E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884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B0F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1E7F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FE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B5C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9B4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E7135E" w:rsidRPr="00E7135E" w14:paraId="3CB5E40F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8BA6A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457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76E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668A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8E3A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308A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36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F1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8A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42A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91E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E7135E" w:rsidRPr="00E7135E" w14:paraId="71192835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14:paraId="28FAEF63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lastRenderedPageBreak/>
              <w:t>Национальная экономика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DBE7DE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FF212E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4CC73B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2805C7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1674BE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2D758C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A767B5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E660A9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BB17B8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2DDC69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7D4697BC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87BC7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16B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EDD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6C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6A8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C6B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276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95CB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71C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E2D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1B3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5437CDC1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807BA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2AE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4EDC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257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214B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5DF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8A0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1D2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746F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E2D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D8C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0E7A4B8D" w14:textId="77777777" w:rsidTr="00E7135E">
        <w:trPr>
          <w:gridAfter w:val="4"/>
          <w:wAfter w:w="3874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D4ED5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4C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CF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412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AEDD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BF3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BF7A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84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23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2A38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7A6E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64B259C4" w14:textId="77777777" w:rsidTr="00E7135E">
        <w:trPr>
          <w:gridAfter w:val="4"/>
          <w:wAfter w:w="3874" w:type="dxa"/>
          <w:trHeight w:val="283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B12815" w14:textId="77777777" w:rsidR="00E7135E" w:rsidRPr="00E7135E" w:rsidRDefault="00E7135E" w:rsidP="00E7135E">
            <w:pPr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B68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5AD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4AD3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73D3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BC4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8E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2C32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670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3F4B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ED6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2BFA112C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AA605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FE4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8F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FDAB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5E8C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F2B4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B08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20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674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D70A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7CE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7D80A393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18BD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F97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261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7EA6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9059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8D30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413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6C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D944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E156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      208,4   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8C1D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1ABF6164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4B103C2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8DFB66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9653CE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DF09B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684A57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CCCD5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EDD61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F3B5AF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31DA67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112,8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3893E3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133,1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32482E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122,0</w:t>
            </w:r>
          </w:p>
        </w:tc>
      </w:tr>
      <w:tr w:rsidR="00E7135E" w:rsidRPr="00E7135E" w14:paraId="07049449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80202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Благоустройство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1E7E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A9FA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C750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19A4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96E3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6F41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FE558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48AC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C4FC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E711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5DCE6DF5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978B4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8767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5B4B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258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56A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6C83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BC2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508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780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1A23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887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31F83DC8" w14:textId="77777777" w:rsidTr="00E7135E">
        <w:trPr>
          <w:gridAfter w:val="4"/>
          <w:wAfter w:w="3874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D2978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CB5C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6CE0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A3B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52B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703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DD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2C3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E42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D55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476A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14E52024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6F128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Уличное освещение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E5AA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8B1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521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A1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5FC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432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C8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537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50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40F8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651BCC6D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EB3FC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992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0F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AA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6CB1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B27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AA4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FCE9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4D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9593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069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357615DE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E5938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C19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B93D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99D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194C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6C2E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31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4BD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60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FBB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D50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27B98307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0E31B78C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45B3D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B5E56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D2D6B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283C1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3A853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B9DBB1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D1EDBE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3E6635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87DCC3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D0FF1B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6C0191F9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47332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3FB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17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3A2F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EAF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075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6D1D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ED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B2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430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0FB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08550D6F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9E96F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CF1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8ACF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00B0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48F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2D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C76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255F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8D3A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74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C32C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373240A6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10895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Прочие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меропиятия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по благоустройству поселений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6E30AE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F252FE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0ABACC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5100B6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393838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D2ABD7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BB2969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D488A2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2E7FB5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8A1186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16F43958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6E53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333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DD6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09DC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0B1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E1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D931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FA45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00A5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19DE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53E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0BA4E686" w14:textId="77777777" w:rsidTr="00E7135E">
        <w:trPr>
          <w:gridAfter w:val="4"/>
          <w:wAfter w:w="3874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89B71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019E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EF40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3CDF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048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B42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E918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E1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8BC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267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3EFD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7225F268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C46DF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A8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B58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2410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1E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FC72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6D2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BCA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F94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353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FAB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33E4F72B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17665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7C8D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03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EB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D0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E4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776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BB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1A8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21B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C48E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258FFD9D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14:paraId="71EB0A21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Социальная политика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0F0883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6A6023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9B0C5B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D9DB20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5C2B6D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9EE28B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09C7B3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E3020E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76A5C8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66BEDD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1685F172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145FB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Пенсионное обеспечение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66E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46B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A62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1DF4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C32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0FF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A109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AFDF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DE4C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E0C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03CD9442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C6E2B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B33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755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68A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5BD6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F96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ABD6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DA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84F8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F46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CDA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3CDF5C4A" w14:textId="77777777" w:rsidTr="00E7135E">
        <w:trPr>
          <w:gridAfter w:val="4"/>
          <w:wAfter w:w="3874" w:type="dxa"/>
          <w:trHeight w:val="117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54A3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4AE9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A5A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E2D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C1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CBA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E7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64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658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739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D1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4E4335C2" w14:textId="77777777" w:rsidTr="00E7135E">
        <w:trPr>
          <w:gridAfter w:val="4"/>
          <w:wAfter w:w="3874" w:type="dxa"/>
          <w:trHeight w:val="795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466C3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725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85C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08E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32C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2AD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2DA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CD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2C5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E52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FC7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73CC482C" w14:textId="77777777" w:rsidTr="00E7135E">
        <w:trPr>
          <w:gridAfter w:val="4"/>
          <w:wAfter w:w="3874" w:type="dxa"/>
          <w:trHeight w:val="90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2290C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D75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5AB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48AA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6F0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07F5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17C5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C63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71F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3E6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5C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3044D445" w14:textId="77777777" w:rsidTr="00E7135E">
        <w:trPr>
          <w:gridAfter w:val="4"/>
          <w:wAfter w:w="3874" w:type="dxa"/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9C414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43C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044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D10D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BFF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8E02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EF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E4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310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3D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FC78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7751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095A8922" w14:textId="77777777" w:rsidTr="00E7135E">
        <w:trPr>
          <w:gridAfter w:val="4"/>
          <w:wAfter w:w="3874" w:type="dxa"/>
          <w:trHeight w:val="58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B9022C5" w14:textId="77777777" w:rsidR="00E7135E" w:rsidRPr="00E7135E" w:rsidRDefault="00E7135E" w:rsidP="00E7135E">
            <w:pPr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Условно утвержденные расходы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2D940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5457D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7B310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40F4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1D02A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BE175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0545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7F1A6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E2F04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E91C3" w14:textId="77777777" w:rsidR="00E7135E" w:rsidRPr="00E7135E" w:rsidRDefault="00E7135E" w:rsidP="00E7135E">
            <w:pPr>
              <w:jc w:val="center"/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5FEB43CA" w14:textId="77777777" w:rsidTr="00E7135E">
        <w:trPr>
          <w:gridAfter w:val="4"/>
          <w:wAfter w:w="3874" w:type="dxa"/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14BA608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Условно утвержденные расходы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D621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D67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83913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236F7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69E2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2003B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FBE76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A855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A379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385A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3CB79D1D" w14:textId="77777777" w:rsidTr="00E7135E">
        <w:trPr>
          <w:gridAfter w:val="4"/>
          <w:wAfter w:w="3874" w:type="dxa"/>
          <w:trHeight w:val="102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7A57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6534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5349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04D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807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883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9AD31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60A57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787C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0541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64FF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07B43FDE" w14:textId="77777777" w:rsidTr="00E7135E">
        <w:trPr>
          <w:gridAfter w:val="4"/>
          <w:wAfter w:w="3874" w:type="dxa"/>
          <w:trHeight w:val="102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33348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3318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5F3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44E5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D60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8D3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552A0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8828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7640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590B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CFE4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583A072D" w14:textId="77777777" w:rsidTr="00E7135E">
        <w:trPr>
          <w:gridAfter w:val="4"/>
          <w:wAfter w:w="3874" w:type="dxa"/>
          <w:trHeight w:val="69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02D91A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Условно утвержденные расходы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F8FC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C0DF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00D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21C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016F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CCA9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58FD8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C551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A3F4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A8FC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76A8316C" w14:textId="77777777" w:rsidTr="00E7135E">
        <w:trPr>
          <w:gridAfter w:val="4"/>
          <w:wAfter w:w="3874" w:type="dxa"/>
          <w:trHeight w:val="84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32334C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бюджетные ассигнования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6BE4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F8C0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CC7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0394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2D9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3430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F6B0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93B8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D003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EC9F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3A5201AB" w14:textId="77777777" w:rsidTr="00E7135E">
        <w:trPr>
          <w:gridAfter w:val="4"/>
          <w:wAfter w:w="3874" w:type="dxa"/>
          <w:trHeight w:val="102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7CEAC1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Резервные средства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6C4F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B27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223D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F53B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EF122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7CDA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C8E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FDB8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7CF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E3C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5365D2BB" w14:textId="77777777" w:rsidTr="00E7135E">
        <w:trPr>
          <w:gridAfter w:val="4"/>
          <w:wAfter w:w="3874" w:type="dxa"/>
          <w:trHeight w:val="750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7716E0EC" w14:textId="77777777" w:rsidR="00E7135E" w:rsidRPr="00E7135E" w:rsidRDefault="00E7135E" w:rsidP="00E7135E">
            <w:pPr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43BFBBD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2D95F58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6CFA293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540D1580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14FEB19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09EF720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41F73D2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44F1F89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11DB1A5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8000"/>
            <w:vAlign w:val="center"/>
            <w:hideMark/>
          </w:tcPr>
          <w:p w14:paraId="1D8D5E4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0,00000</w:t>
            </w:r>
          </w:p>
        </w:tc>
      </w:tr>
      <w:tr w:rsidR="00E7135E" w:rsidRPr="00E7135E" w14:paraId="4ED39A91" w14:textId="77777777" w:rsidTr="00E7135E">
        <w:trPr>
          <w:gridAfter w:val="4"/>
          <w:wAfter w:w="3874" w:type="dxa"/>
          <w:trHeight w:val="112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23816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E69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188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93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7C2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9F4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35A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B8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B8D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D9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CC73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</w:tr>
      <w:tr w:rsidR="00E7135E" w:rsidRPr="00E7135E" w14:paraId="034EF480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D83BF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 xml:space="preserve">Процентные платежи по </w:t>
            </w:r>
            <w:proofErr w:type="spellStart"/>
            <w:r w:rsidRPr="00E7135E">
              <w:rPr>
                <w:color w:val="000000"/>
                <w:sz w:val="28"/>
                <w:szCs w:val="28"/>
                <w:lang w:val="ru-RU" w:eastAsia="ru-RU"/>
              </w:rPr>
              <w:t>миуниципальному</w:t>
            </w:r>
            <w:proofErr w:type="spellEnd"/>
            <w:r w:rsidRPr="00E7135E">
              <w:rPr>
                <w:color w:val="000000"/>
                <w:sz w:val="28"/>
                <w:szCs w:val="28"/>
                <w:lang w:val="ru-RU" w:eastAsia="ru-RU"/>
              </w:rPr>
              <w:t xml:space="preserve"> долгу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3EC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508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64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1BC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C1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A57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DD3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907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9E3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A79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0,00000</w:t>
            </w:r>
          </w:p>
        </w:tc>
      </w:tr>
      <w:tr w:rsidR="00E7135E" w:rsidRPr="00E7135E" w14:paraId="403548DD" w14:textId="77777777" w:rsidTr="00E7135E">
        <w:trPr>
          <w:gridAfter w:val="4"/>
          <w:wAfter w:w="3874" w:type="dxa"/>
          <w:trHeight w:val="375"/>
        </w:trPr>
        <w:tc>
          <w:tcPr>
            <w:tcW w:w="8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694D1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7BF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6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94D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F4D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E64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F56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5C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7564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700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650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E86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7C7B5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8"/>
                <w:szCs w:val="28"/>
                <w:lang w:val="ru-RU" w:eastAsia="ru-RU"/>
              </w:rPr>
              <w:t> </w:t>
            </w:r>
          </w:p>
        </w:tc>
      </w:tr>
      <w:tr w:rsidR="00E7135E" w:rsidRPr="00E7135E" w14:paraId="68F420B5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92585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6133F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142E2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3A6AD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20FB6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903E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F7367D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F2527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399F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7869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3C04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75FEA740" w14:textId="77777777" w:rsidTr="00E7135E">
        <w:trPr>
          <w:gridAfter w:val="4"/>
          <w:wAfter w:w="3874" w:type="dxa"/>
          <w:trHeight w:val="510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97B37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BE145" w14:textId="77777777" w:rsidR="00E7135E" w:rsidRPr="00E7135E" w:rsidRDefault="00E7135E" w:rsidP="00E7135E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8E119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44F17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F063D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3AB8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8A4F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ECD39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F5068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36"/>
                <w:szCs w:val="36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36"/>
                <w:szCs w:val="36"/>
                <w:lang w:val="ru-RU" w:eastAsia="ru-RU"/>
              </w:rPr>
              <w:t>331,30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C70DC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36"/>
                <w:szCs w:val="36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36"/>
                <w:szCs w:val="36"/>
                <w:lang w:val="ru-RU" w:eastAsia="ru-RU"/>
              </w:rPr>
              <w:t>373,60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281E9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8"/>
                <w:szCs w:val="28"/>
                <w:lang w:val="ru-RU" w:eastAsia="ru-RU"/>
              </w:rPr>
              <w:t>373,60</w:t>
            </w:r>
          </w:p>
        </w:tc>
      </w:tr>
      <w:tr w:rsidR="00E7135E" w:rsidRPr="00E7135E" w14:paraId="4907E8AA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6339C3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8"/>
                <w:szCs w:val="28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ABBCE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7A428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563A3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04F4E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33107D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0C607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D223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D32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1369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20915102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75A93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EA36B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41F51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64D29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EEE2A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9588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45768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DFEF5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D59C2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483,1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94510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B4BA3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357</w:t>
            </w:r>
          </w:p>
        </w:tc>
      </w:tr>
      <w:tr w:rsidR="00E7135E" w:rsidRPr="00E7135E" w14:paraId="331F75D4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DD7454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C4604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E729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6FD45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30F4C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A54F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AAB8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63101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C3498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151,80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A6B95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-73,60</w:t>
            </w: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E0E17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-16,60</w:t>
            </w:r>
          </w:p>
        </w:tc>
      </w:tr>
      <w:tr w:rsidR="00E7135E" w:rsidRPr="00E7135E" w14:paraId="146B1175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F807F4" w14:textId="77777777" w:rsidR="00E7135E" w:rsidRPr="00E7135E" w:rsidRDefault="00E7135E" w:rsidP="00E7135E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55EF7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D14BB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52023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2B0EC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2FE9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4E1BA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87E16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F49C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DCF2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FE04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68BC94CD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8961E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7F030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3673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BBED7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90EBE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B7E82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52AA3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9C03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0314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8A8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2EC3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3A2FB175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A57DB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D508B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BBF42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9335D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47A4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2D59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D91B3D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F69FA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838E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C420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DB1E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6139558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B79F9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2EFC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6653ED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AE9DB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E6323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20C6D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79DB5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E03E0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72B9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106E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339F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58314638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5517E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83B97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EBFF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6D68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189B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ACBE3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A3F8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3458C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3A8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9546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7757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5E917F72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5FA7D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B6A03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E731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324D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8DE8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6E21D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14D027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8257F7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5528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B0C6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7E10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0BB4FC4" w14:textId="77777777" w:rsidTr="00E7135E">
        <w:trPr>
          <w:gridAfter w:val="4"/>
          <w:wAfter w:w="3874" w:type="dxa"/>
          <w:trHeight w:val="255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D31C7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F707B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F200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ACFA7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10C6F3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AD227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0FB59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B6995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60BAF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AE0F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5138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5B91EE79" w14:textId="77777777" w:rsidTr="00E7135E">
        <w:trPr>
          <w:trHeight w:val="1950"/>
        </w:trPr>
        <w:tc>
          <w:tcPr>
            <w:tcW w:w="9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215E3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bookmarkStart w:id="8" w:name="RANGE!A1:L127"/>
            <w:bookmarkEnd w:id="8"/>
          </w:p>
        </w:tc>
        <w:tc>
          <w:tcPr>
            <w:tcW w:w="13700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287809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Приложение 4                                                                                                                                                                                                                                                   к решению  Совета депутатов 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Шигоньского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сельского поселения 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Республики Мордовия "О     бюджете 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Шигоньского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 и на плановый период 2024 и 2025 годов" от 29  декабря 2022 г.№ 22</w:t>
            </w:r>
          </w:p>
        </w:tc>
      </w:tr>
      <w:tr w:rsidR="00E7135E" w:rsidRPr="00E7135E" w14:paraId="45FACE1F" w14:textId="77777777" w:rsidTr="00E7135E">
        <w:trPr>
          <w:trHeight w:val="1800"/>
        </w:trPr>
        <w:tc>
          <w:tcPr>
            <w:tcW w:w="22920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7685E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Распределение 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бюджетныйх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асигнований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бюджета  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Шигоньского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 сельского поселения  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муниципального района 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поцелевым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статьям (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муниципальныи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программам и непрограммным направлениям деятельности) группам и подгруппам   видов  расходов, разделам и подразделам  функциональной  классификации расходов бюджетов на 2023 год и на плановый период 2024 и 2025 годов целевым статьям  и видам  расходов функциональной  классификации расходов бюджетов Российской Федерации</w:t>
            </w:r>
          </w:p>
        </w:tc>
      </w:tr>
      <w:tr w:rsidR="00E7135E" w:rsidRPr="00E7135E" w14:paraId="45B3131C" w14:textId="77777777" w:rsidTr="00E7135E">
        <w:trPr>
          <w:trHeight w:val="255"/>
        </w:trPr>
        <w:tc>
          <w:tcPr>
            <w:tcW w:w="9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C25CB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bookmarkStart w:id="9" w:name="RANGE!A4:E127"/>
            <w:bookmarkEnd w:id="9"/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CCAE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B1C12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4B29C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8F0E9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E7E8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B9078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314B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DC94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C08A9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22AE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84F4E0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тыс.руб</w:t>
            </w:r>
            <w:proofErr w:type="spellEnd"/>
            <w:proofErr w:type="gramEnd"/>
          </w:p>
        </w:tc>
      </w:tr>
      <w:tr w:rsidR="00E7135E" w:rsidRPr="00E7135E" w14:paraId="42C78AE5" w14:textId="77777777" w:rsidTr="00E7135E">
        <w:trPr>
          <w:trHeight w:val="300"/>
        </w:trPr>
        <w:tc>
          <w:tcPr>
            <w:tcW w:w="9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0FBEE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350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D9C60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ЦСР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4CA38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ВР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B1CB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E7135E">
              <w:rPr>
                <w:b/>
                <w:bCs/>
                <w:lang w:val="ru-RU" w:eastAsia="ru-RU"/>
              </w:rPr>
              <w:t>Рз</w:t>
            </w:r>
            <w:proofErr w:type="spellEnd"/>
          </w:p>
        </w:tc>
        <w:tc>
          <w:tcPr>
            <w:tcW w:w="14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77E5A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E7135E">
              <w:rPr>
                <w:b/>
                <w:bCs/>
                <w:lang w:val="ru-RU" w:eastAsia="ru-RU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73914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5B42A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2023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DB1DC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D0F79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b/>
                <w:bCs/>
                <w:lang w:val="ru-RU" w:eastAsia="ru-RU"/>
              </w:rPr>
            </w:pPr>
            <w:r w:rsidRPr="00E7135E">
              <w:rPr>
                <w:rFonts w:ascii="Arial CYR" w:hAnsi="Arial CYR" w:cs="Arial CYR"/>
                <w:b/>
                <w:bCs/>
                <w:lang w:val="ru-RU" w:eastAsia="ru-RU"/>
              </w:rPr>
              <w:t>2025</w:t>
            </w:r>
          </w:p>
        </w:tc>
      </w:tr>
      <w:tr w:rsidR="00E7135E" w:rsidRPr="00E7135E" w14:paraId="1E21B977" w14:textId="77777777" w:rsidTr="00E7135E">
        <w:trPr>
          <w:trHeight w:val="40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8496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603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C158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3B2C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DDC4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3A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95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67A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4B0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8BF9" w14:textId="77777777" w:rsidR="00E7135E" w:rsidRPr="00E7135E" w:rsidRDefault="00E7135E" w:rsidP="00E7135E">
            <w:pPr>
              <w:jc w:val="center"/>
              <w:rPr>
                <w:sz w:val="32"/>
                <w:szCs w:val="32"/>
                <w:lang w:val="ru-RU" w:eastAsia="ru-RU"/>
              </w:rPr>
            </w:pPr>
            <w:r w:rsidRPr="00E7135E">
              <w:rPr>
                <w:sz w:val="32"/>
                <w:szCs w:val="32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8D954" w14:textId="77777777" w:rsidR="00E7135E" w:rsidRPr="00E7135E" w:rsidRDefault="00E7135E" w:rsidP="00E7135E">
            <w:pPr>
              <w:jc w:val="center"/>
              <w:rPr>
                <w:sz w:val="32"/>
                <w:szCs w:val="32"/>
                <w:lang w:val="ru-RU" w:eastAsia="ru-RU"/>
              </w:rPr>
            </w:pPr>
            <w:r w:rsidRPr="00E7135E">
              <w:rPr>
                <w:sz w:val="32"/>
                <w:szCs w:val="32"/>
                <w:lang w:val="ru-RU"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62763" w14:textId="77777777" w:rsidR="00E7135E" w:rsidRPr="00E7135E" w:rsidRDefault="00E7135E" w:rsidP="00E7135E">
            <w:pPr>
              <w:jc w:val="center"/>
              <w:rPr>
                <w:sz w:val="32"/>
                <w:szCs w:val="32"/>
                <w:lang w:val="ru-RU" w:eastAsia="ru-RU"/>
              </w:rPr>
            </w:pPr>
            <w:r w:rsidRPr="00E7135E">
              <w:rPr>
                <w:sz w:val="32"/>
                <w:szCs w:val="32"/>
                <w:lang w:val="ru-RU" w:eastAsia="ru-RU"/>
              </w:rPr>
              <w:t> </w:t>
            </w:r>
          </w:p>
        </w:tc>
      </w:tr>
      <w:tr w:rsidR="00E7135E" w:rsidRPr="00E7135E" w14:paraId="5CB5706E" w14:textId="77777777" w:rsidTr="00E7135E">
        <w:trPr>
          <w:trHeight w:val="40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4BC10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ВСЕГО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74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C7F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B701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AE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F07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57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2B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A2AD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A5A4F" w14:textId="77777777" w:rsidR="00E7135E" w:rsidRPr="00E7135E" w:rsidRDefault="00E7135E" w:rsidP="00E7135E">
            <w:pPr>
              <w:jc w:val="center"/>
              <w:rPr>
                <w:sz w:val="32"/>
                <w:szCs w:val="32"/>
                <w:lang w:val="ru-RU" w:eastAsia="ru-RU"/>
              </w:rPr>
            </w:pPr>
            <w:r w:rsidRPr="00E7135E">
              <w:rPr>
                <w:sz w:val="32"/>
                <w:szCs w:val="32"/>
                <w:lang w:val="ru-RU" w:eastAsia="ru-RU"/>
              </w:rPr>
              <w:t>1734,5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79199" w14:textId="77777777" w:rsidR="00E7135E" w:rsidRPr="00E7135E" w:rsidRDefault="00E7135E" w:rsidP="00E7135E">
            <w:pPr>
              <w:jc w:val="center"/>
              <w:rPr>
                <w:sz w:val="32"/>
                <w:szCs w:val="32"/>
                <w:lang w:val="ru-RU" w:eastAsia="ru-RU"/>
              </w:rPr>
            </w:pPr>
            <w:r w:rsidRPr="00E7135E">
              <w:rPr>
                <w:sz w:val="32"/>
                <w:szCs w:val="32"/>
                <w:lang w:val="ru-RU" w:eastAsia="ru-RU"/>
              </w:rPr>
              <w:t>1756,7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948A9" w14:textId="77777777" w:rsidR="00E7135E" w:rsidRPr="00E7135E" w:rsidRDefault="00E7135E" w:rsidP="00E7135E">
            <w:pPr>
              <w:jc w:val="center"/>
              <w:rPr>
                <w:sz w:val="32"/>
                <w:szCs w:val="32"/>
                <w:lang w:val="ru-RU" w:eastAsia="ru-RU"/>
              </w:rPr>
            </w:pPr>
            <w:r w:rsidRPr="00E7135E">
              <w:rPr>
                <w:sz w:val="32"/>
                <w:szCs w:val="32"/>
                <w:lang w:val="ru-RU" w:eastAsia="ru-RU"/>
              </w:rPr>
              <w:t>1790,5</w:t>
            </w:r>
          </w:p>
        </w:tc>
      </w:tr>
      <w:tr w:rsidR="00E7135E" w:rsidRPr="00E7135E" w14:paraId="03B16A69" w14:textId="77777777" w:rsidTr="00E7135E">
        <w:trPr>
          <w:trHeight w:val="108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21A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AB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553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40C0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E7B5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E18F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162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531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D4F2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02A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1734,5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B99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1756,7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3B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1790,5</w:t>
            </w:r>
          </w:p>
        </w:tc>
      </w:tr>
      <w:tr w:rsidR="00E7135E" w:rsidRPr="00E7135E" w14:paraId="3FB88C32" w14:textId="77777777" w:rsidTr="00E7135E">
        <w:trPr>
          <w:trHeight w:val="117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F7D7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C7B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FAA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82C8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15E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1A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41D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211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62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02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1734,5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2D8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1756,7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DB9A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1790,5</w:t>
            </w:r>
          </w:p>
        </w:tc>
      </w:tr>
      <w:tr w:rsidR="00E7135E" w:rsidRPr="00E7135E" w14:paraId="11C37B34" w14:textId="77777777" w:rsidTr="00E7135E">
        <w:trPr>
          <w:trHeight w:val="720"/>
        </w:trPr>
        <w:tc>
          <w:tcPr>
            <w:tcW w:w="9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7210C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B9C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978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9C45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522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5B6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054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5DAF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D36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3C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D9B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9D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36E4714C" w14:textId="77777777" w:rsidTr="00E7135E">
        <w:trPr>
          <w:trHeight w:val="79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A21A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D5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A0A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AAEC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0EC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C37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19E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EF2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E4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088C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C26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7C5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6E58A26F" w14:textId="77777777" w:rsidTr="00E7135E">
        <w:trPr>
          <w:trHeight w:val="117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4DF8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B09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59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E21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E4F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8EE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DC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DC8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38F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12E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3A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B69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21F32AEB" w14:textId="77777777" w:rsidTr="00E7135E">
        <w:trPr>
          <w:trHeight w:val="67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14:paraId="595C77BB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Социальная политика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A211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364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C7F2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C2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7F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1A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D928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C373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E11F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40F4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839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400F893F" w14:textId="77777777" w:rsidTr="00E7135E">
        <w:trPr>
          <w:trHeight w:val="67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239AA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Пенсионное обеспечение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ADC6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5B38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636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17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E66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7DB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9A44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F7E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C63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3DB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AA6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2AC0B63D" w14:textId="77777777" w:rsidTr="00E7135E">
        <w:trPr>
          <w:trHeight w:val="117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F110CBB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229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BAC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52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454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A7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8AB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D8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B0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7F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A63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92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108,7</w:t>
            </w:r>
          </w:p>
        </w:tc>
      </w:tr>
      <w:tr w:rsidR="00E7135E" w:rsidRPr="00E7135E" w14:paraId="68B2B043" w14:textId="77777777" w:rsidTr="00E7135E">
        <w:trPr>
          <w:trHeight w:val="72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C1089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работников органов местного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331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D3F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D89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733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3E45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AEC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420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09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ACBE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E94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305C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5FD603CF" w14:textId="77777777" w:rsidTr="00E7135E">
        <w:trPr>
          <w:trHeight w:val="106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0E0EB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1646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56C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92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F0EF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E99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BB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49C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87E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771D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428,9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766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55F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326,6</w:t>
            </w:r>
          </w:p>
        </w:tc>
      </w:tr>
      <w:tr w:rsidR="00E7135E" w:rsidRPr="00E7135E" w14:paraId="3E7C6CCC" w14:textId="77777777" w:rsidTr="00E7135E">
        <w:trPr>
          <w:trHeight w:val="88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CF930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69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A7C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902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68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478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05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0A85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7E7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D93A1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428,9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543E1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9F803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</w:tr>
      <w:tr w:rsidR="00E7135E" w:rsidRPr="00E7135E" w14:paraId="42DA1FBD" w14:textId="77777777" w:rsidTr="00E7135E">
        <w:trPr>
          <w:trHeight w:val="88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66A28E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F0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C098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6CC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9E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13B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7D3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4E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CAA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C85FE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428,9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D1E45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EEAFF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</w:tr>
      <w:tr w:rsidR="00E7135E" w:rsidRPr="00E7135E" w14:paraId="43C73F5A" w14:textId="77777777" w:rsidTr="00E7135E">
        <w:trPr>
          <w:trHeight w:val="88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006D1A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6575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05B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62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EA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CD1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DFD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8D8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F90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FB56B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428,9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F83CA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C5E3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</w:tr>
      <w:tr w:rsidR="00E7135E" w:rsidRPr="00E7135E" w14:paraId="1B9E3162" w14:textId="77777777" w:rsidTr="00E7135E">
        <w:trPr>
          <w:trHeight w:val="88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DD627C7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DB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0BD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38E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2B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36A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740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13F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BBAE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EBF3C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428,9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B2FFF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2341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326,6</w:t>
            </w:r>
          </w:p>
        </w:tc>
      </w:tr>
      <w:tr w:rsidR="00E7135E" w:rsidRPr="00E7135E" w14:paraId="459A7CEE" w14:textId="77777777" w:rsidTr="00E7135E">
        <w:trPr>
          <w:trHeight w:val="90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93BFF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F63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44D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D98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8C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9FC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56E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C8B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4A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F195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148,1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BBF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178,0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CC0B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215,2</w:t>
            </w:r>
          </w:p>
        </w:tc>
      </w:tr>
      <w:tr w:rsidR="00E7135E" w:rsidRPr="00E7135E" w14:paraId="39EEE08E" w14:textId="77777777" w:rsidTr="00E7135E">
        <w:trPr>
          <w:trHeight w:val="211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79CB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4D6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95C2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236C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BFF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03A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1D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988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12E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F9F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6A89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F94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E7135E" w:rsidRPr="00E7135E" w14:paraId="0A45C05D" w14:textId="77777777" w:rsidTr="00E7135E">
        <w:trPr>
          <w:trHeight w:val="81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985C6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DBCC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A21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B169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D7EF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C656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A15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953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6DF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7A2D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863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EE43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E7135E" w:rsidRPr="00E7135E" w14:paraId="0F1C1A7D" w14:textId="77777777" w:rsidTr="00E7135E">
        <w:trPr>
          <w:trHeight w:val="81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173F9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D6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731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3612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1E8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56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E8C3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6A0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E6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3B2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022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8AC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E7135E" w:rsidRPr="00E7135E" w14:paraId="0F4F81E7" w14:textId="77777777" w:rsidTr="00E7135E">
        <w:trPr>
          <w:trHeight w:val="102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30DC3E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E152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E89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187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42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CD1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28B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B8B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04A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63C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A68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E354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E7135E" w:rsidRPr="00E7135E" w14:paraId="710F9270" w14:textId="77777777" w:rsidTr="00E7135E">
        <w:trPr>
          <w:trHeight w:val="81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837247E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FDF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C80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943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EB34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C9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64F5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DB2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C28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6BF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600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DC9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0,4</w:t>
            </w:r>
          </w:p>
        </w:tc>
      </w:tr>
      <w:tr w:rsidR="00E7135E" w:rsidRPr="00E7135E" w14:paraId="4A699BFC" w14:textId="77777777" w:rsidTr="00E7135E">
        <w:trPr>
          <w:trHeight w:val="79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1D73B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AFF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8537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EF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EBC5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BF2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883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C6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16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34C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0A1A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167,6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6DBC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204,8</w:t>
            </w:r>
          </w:p>
        </w:tc>
      </w:tr>
      <w:tr w:rsidR="00E7135E" w:rsidRPr="00E7135E" w14:paraId="2A4329E1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1EBB6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84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84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5FB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8E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E267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7CC8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E0A3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E2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338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F81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167,6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F5B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204,8</w:t>
            </w:r>
          </w:p>
        </w:tc>
      </w:tr>
      <w:tr w:rsidR="00E7135E" w:rsidRPr="00E7135E" w14:paraId="3EC93A56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A6185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ё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C21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8AF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003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EAC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54B8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EC8A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070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CBA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A564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C9C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167,6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0FD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204,8</w:t>
            </w:r>
          </w:p>
        </w:tc>
      </w:tr>
      <w:tr w:rsidR="00E7135E" w:rsidRPr="00E7135E" w14:paraId="07F1BE15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CFC1E5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E410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2D8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8B5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9C0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A17E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4D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EDEF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D47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757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78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167,6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A7F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204,8</w:t>
            </w:r>
          </w:p>
        </w:tc>
      </w:tr>
      <w:tr w:rsidR="00E7135E" w:rsidRPr="00E7135E" w14:paraId="46EA1451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015E5B2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9D5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10E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440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593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54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4CF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40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CDA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B96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137,7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106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167,6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157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204,8</w:t>
            </w:r>
          </w:p>
        </w:tc>
      </w:tr>
      <w:tr w:rsidR="00E7135E" w:rsidRPr="00E7135E" w14:paraId="300A39BA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A3F78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Иные бюджетные ассигнования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A2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311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21D1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C2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0B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CA45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90D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D58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71C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942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9CB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</w:tr>
      <w:tr w:rsidR="00E7135E" w:rsidRPr="00E7135E" w14:paraId="40D01600" w14:textId="77777777" w:rsidTr="00E7135E">
        <w:trPr>
          <w:trHeight w:val="67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55829" w14:textId="77777777" w:rsidR="00E7135E" w:rsidRPr="00E7135E" w:rsidRDefault="00E7135E" w:rsidP="00E7135E">
            <w:pPr>
              <w:rPr>
                <w:color w:val="000000"/>
                <w:sz w:val="32"/>
                <w:szCs w:val="32"/>
                <w:lang w:val="ru-RU" w:eastAsia="ru-RU"/>
              </w:rPr>
            </w:pPr>
            <w:r w:rsidRPr="00E7135E">
              <w:rPr>
                <w:color w:val="000000"/>
                <w:sz w:val="32"/>
                <w:szCs w:val="32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3CA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1E8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C5F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5D4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2A9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32B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7E4B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E9C6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AC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1D3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F6EF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</w:tr>
      <w:tr w:rsidR="00E7135E" w:rsidRPr="00E7135E" w14:paraId="2F3429F2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8E0FC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D5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36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A38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A9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B8DB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83E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40D8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8BE4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D789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D1FE9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FDB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</w:tr>
      <w:tr w:rsidR="00E7135E" w:rsidRPr="00E7135E" w14:paraId="7FEDF05C" w14:textId="77777777" w:rsidTr="00E7135E">
        <w:trPr>
          <w:trHeight w:val="120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39F317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B2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BC0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76F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5AA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A58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64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E3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B7E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EAD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F66A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81C1A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</w:tr>
      <w:tr w:rsidR="00E7135E" w:rsidRPr="00E7135E" w14:paraId="0AD1D1A5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662B066F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2CAD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268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822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1F6D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ED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49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109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D9B5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C98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9A8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76A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10,0</w:t>
            </w:r>
          </w:p>
        </w:tc>
      </w:tr>
      <w:tr w:rsidR="00E7135E" w:rsidRPr="00E7135E" w14:paraId="3DDD7506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45AD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ECBC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C05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78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839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F8F3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216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4B2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3FB3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A53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588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1E79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57027FB0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F4EBA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36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FFCD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49D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1C5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6F6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3A5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BEDA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E5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E4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46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C1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745C9973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95A15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949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F6C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13C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ED4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994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C21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E19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94B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1729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709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F9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554D0EA1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7CB4A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88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161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802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748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FBB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697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F30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76E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78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20C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D7D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00934E0C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709F6" w14:textId="77777777" w:rsidR="00E7135E" w:rsidRPr="00E7135E" w:rsidRDefault="00E7135E" w:rsidP="00E7135E">
            <w:pPr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5E32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93A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78C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2EC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78B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8135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A05D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9C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449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C2B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EB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7D8A1A15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E25D816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F808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2E4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63B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07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7A1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A9F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D3AA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EFA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9C3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E62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38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236,9</w:t>
            </w:r>
          </w:p>
        </w:tc>
      </w:tr>
      <w:tr w:rsidR="00E7135E" w:rsidRPr="00E7135E" w14:paraId="1991901F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7982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 xml:space="preserve">Резервный фонд местных администраций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179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8B8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8457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DA44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D43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2F9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DD0B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D3D9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FE7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75A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32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7CB4A862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2BC00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Резервные средства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2EB1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1E02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1C1C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BA8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683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E9F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A81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8E6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7A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C5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B6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54A9E6ED" w14:textId="77777777" w:rsidTr="00E7135E">
        <w:trPr>
          <w:trHeight w:val="55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CA692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F095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5B0A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1DE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5113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221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FAD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6170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CE4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E4E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DE4C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DDB1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46B16BCB" w14:textId="77777777" w:rsidTr="00E7135E">
        <w:trPr>
          <w:trHeight w:val="55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D0471" w14:textId="77777777" w:rsidR="00E7135E" w:rsidRPr="00E7135E" w:rsidRDefault="00E7135E" w:rsidP="00E7135E">
            <w:pPr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Резервные фонды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01D9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B3E8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BC998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1975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F87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EF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689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4D9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51B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2002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D8E8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67A5FE7D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F811EAB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4A6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574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628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110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56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02E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C1AE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2C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0FC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B97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D89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40A5EBF4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620FE2A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Мероприятия, связанные с муниципальным управлением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7B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BB3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82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617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FB9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2397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3AF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CF5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98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FC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EC9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20CE6AFB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9B40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2A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E40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5A9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AD9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D10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3F91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779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C88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14D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13F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F0A6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439A7249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AF20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4D8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08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9A5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C9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2994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6B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DA3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F6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346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CD6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340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0110E942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F3303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C1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D23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77D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FED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A49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62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DB45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C29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1250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6D6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E41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5DE29633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hideMark/>
          </w:tcPr>
          <w:p w14:paraId="00D1424D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35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EF6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39ED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6A1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DAE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42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432A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A1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669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0521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D9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5159817B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8A91671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C6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E0AA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A9FF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8ED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41210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938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230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5E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37D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10B5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C92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16B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19FC5AE6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1C92EA9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Условно утвержденные расходы</w:t>
            </w:r>
          </w:p>
        </w:tc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007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F67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BDF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B7E1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1FCB8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9050C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36DE9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C413D" w14:textId="77777777" w:rsidR="00E7135E" w:rsidRPr="00E7135E" w:rsidRDefault="00E7135E" w:rsidP="00E7135E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E7135E">
              <w:rPr>
                <w:rFonts w:ascii="Arial" w:hAnsi="Arial" w:cs="Arial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F807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08E7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D29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14D7800D" w14:textId="77777777" w:rsidTr="00E7135E">
        <w:trPr>
          <w:trHeight w:val="54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37E8F3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бюджетные ассигнования</w:t>
            </w:r>
          </w:p>
        </w:tc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0590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3C4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0A8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B8A1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E4CC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5659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7E54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43D0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4D8C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2C5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760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3F81F70A" w14:textId="77777777" w:rsidTr="00E7135E">
        <w:trPr>
          <w:trHeight w:val="49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582B4C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Резервные средства</w:t>
            </w:r>
          </w:p>
        </w:tc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1BB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F52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C20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3386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8BD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3DB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EFB7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0BC9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FDC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5535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C62A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2344EEB4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7EF07F5" w14:textId="77777777" w:rsidR="00E7135E" w:rsidRPr="00E7135E" w:rsidRDefault="00E7135E" w:rsidP="00E7135E">
            <w:pPr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color w:val="000000"/>
                <w:sz w:val="28"/>
                <w:szCs w:val="28"/>
                <w:lang w:val="ru-RU" w:eastAsia="ru-RU"/>
              </w:rPr>
              <w:t>Условно утвержденные расходы</w:t>
            </w:r>
          </w:p>
        </w:tc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12D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0E13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CB7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A9FC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F6FD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D5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A7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894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350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435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94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7FA08C7D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68635D3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Условно утвержденные расходы</w:t>
            </w:r>
          </w:p>
        </w:tc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BAF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C798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E9D3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2F05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C43B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F20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DC1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FF44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A994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80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9E0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08FE34A0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D3A887A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28D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AD2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AFA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CA08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41990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7A99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870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30A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E74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A683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1E9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209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26,6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F32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53,8</w:t>
            </w:r>
          </w:p>
        </w:tc>
      </w:tr>
      <w:tr w:rsidR="00E7135E" w:rsidRPr="00E7135E" w14:paraId="202316B8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5865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Уличное освещение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066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685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0654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9D1F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0E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130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A2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ABF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D65D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94D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E80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6A8233D4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B613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E5D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765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C8F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8D0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34EC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0F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4D2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D49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FA0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DF4C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57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6D867257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B4D0B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770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749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EA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151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F84D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73B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F2F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7F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C284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31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49CF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5D85DDEE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59DD5FCD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20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DC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F90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84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67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21E4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113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3DF5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C3FE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9A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687D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5EA6D740" w14:textId="77777777" w:rsidTr="00E7135E">
        <w:trPr>
          <w:trHeight w:val="58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9FCE59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Благоустройство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12D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B61C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3C8F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0AC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F3A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306C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8A68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9BB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514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B7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819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611B19BE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19C9AED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046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6C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F8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818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43010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449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F05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2831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02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8A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16C7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BBC7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70,0</w:t>
            </w:r>
          </w:p>
        </w:tc>
      </w:tr>
      <w:tr w:rsidR="00E7135E" w:rsidRPr="00E7135E" w14:paraId="6FA97393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67B78468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65F89B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A31DA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5A148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75A8C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7D4FBF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0D2B7A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EDD413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1C8F6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7B594B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C1722D1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E9FB32C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50715095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3D160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43D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81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F42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F78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099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34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8AD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FDA1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C6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537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6A8A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1EA29110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D4CBB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6B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C9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E96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869D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F0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73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5DC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CD39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D306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79BD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639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7832A94E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5DA3CF0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B27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444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892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9250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E475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F7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FE3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4752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E0A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4A47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7638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3689331D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5FF0F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Благоустройство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6C7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20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5E4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C179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80F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AF7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51B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3A7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190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F6F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479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52504362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87AAF69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81A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6F5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2F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B620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43030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505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54E1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12B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EF6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A9D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35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A1EE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5,0</w:t>
            </w:r>
          </w:p>
        </w:tc>
      </w:tr>
      <w:tr w:rsidR="00E7135E" w:rsidRPr="00E7135E" w14:paraId="5475254D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5DAAB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Прочие </w:t>
            </w:r>
            <w:proofErr w:type="spellStart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меропиятия</w:t>
            </w:r>
            <w:proofErr w:type="spellEnd"/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 по благоустройству поселений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12CA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0F659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5C4A6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423A46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667EA0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B89CEE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0D3753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B45B8F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CD6D09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80C6B3F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F7B338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7AA6AF38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4D197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966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96AE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6B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2074F6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D50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2A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75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607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E6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F6AB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685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4D216839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CE5B6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5666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B3A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B4AF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057D2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175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9DC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966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BC41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E3AF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8C75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EB2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1E70D28D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15A834DE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0DA2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ECC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E40D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FCA62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305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731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703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88C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0EC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1F3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B34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35EF49E6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4A2ECE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 xml:space="preserve">Благоустройство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28E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0BC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08B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12644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205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DD9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096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583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FA49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942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7F4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692ADC2E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7F2D798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B0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11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E56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3084FE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43040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F34E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D5A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05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094D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719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583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C56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6F9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47,0</w:t>
            </w:r>
          </w:p>
        </w:tc>
      </w:tr>
      <w:tr w:rsidR="00E7135E" w:rsidRPr="00E7135E" w14:paraId="1A3C9173" w14:textId="77777777" w:rsidTr="00E7135E">
        <w:trPr>
          <w:trHeight w:val="2580"/>
        </w:trPr>
        <w:tc>
          <w:tcPr>
            <w:tcW w:w="9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4DCA52" w14:textId="77777777" w:rsidR="00E7135E" w:rsidRPr="00E7135E" w:rsidRDefault="00E7135E" w:rsidP="00E7135E">
            <w:pPr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77E1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BF03A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8E5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FB4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735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A81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715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B99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7FD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5804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6CF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497FFDD6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4AAA4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227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DA3E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637C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78D9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873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0383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BF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01A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FD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025E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A00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42025E9C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9C6CB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C419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5AF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8253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037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918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0BE6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44EC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F035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FB8F5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190,8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6A1D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208,4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ED5F2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224,8</w:t>
            </w:r>
          </w:p>
        </w:tc>
      </w:tr>
      <w:tr w:rsidR="00E7135E" w:rsidRPr="00E7135E" w14:paraId="740D2654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hideMark/>
          </w:tcPr>
          <w:p w14:paraId="6FF45B43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Национальная экономика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E1C5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166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87F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0EA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D36D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5A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3C8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E28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6535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8E3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E93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7160F3BD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44A0B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966A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3182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1D4E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161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20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96A2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980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1900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FC75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045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208,4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4FC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6F53B78F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F73869B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FC65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8F63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34B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3017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44102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B0A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1DD5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595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09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2E0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5B3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190,8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CC5B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 xml:space="preserve">      208,4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42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224,8</w:t>
            </w:r>
          </w:p>
        </w:tc>
      </w:tr>
      <w:tr w:rsidR="00E7135E" w:rsidRPr="00E7135E" w14:paraId="201A0702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5D79D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DAD2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97D0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E3B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436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371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8F3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C096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1821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9A0A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D64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373,6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A3B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373,6</w:t>
            </w:r>
          </w:p>
        </w:tc>
      </w:tr>
      <w:tr w:rsidR="00E7135E" w:rsidRPr="00E7135E" w14:paraId="10A2EE4F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BA0A2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E369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089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52D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37B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CC36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8C8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AD4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DEA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29D1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0EC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373,6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E507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373,6</w:t>
            </w:r>
          </w:p>
        </w:tc>
      </w:tr>
      <w:tr w:rsidR="00E7135E" w:rsidRPr="00E7135E" w14:paraId="3B9BD8D0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bottom"/>
            <w:hideMark/>
          </w:tcPr>
          <w:p w14:paraId="559CFBD4" w14:textId="77777777" w:rsidR="00E7135E" w:rsidRPr="00E7135E" w:rsidRDefault="00E7135E" w:rsidP="00E7135E">
            <w:pPr>
              <w:rPr>
                <w:lang w:val="ru-RU" w:eastAsia="ru-RU"/>
              </w:rPr>
            </w:pPr>
            <w:proofErr w:type="spellStart"/>
            <w:r w:rsidRPr="00E7135E">
              <w:rPr>
                <w:lang w:val="ru-RU" w:eastAsia="ru-RU"/>
              </w:rPr>
              <w:t>Софинансирование</w:t>
            </w:r>
            <w:proofErr w:type="spellEnd"/>
            <w:r w:rsidRPr="00E7135E">
              <w:rPr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D78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EB8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E38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2DA1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5A4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17A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2650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9E6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D4E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019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373,6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F80C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373,6</w:t>
            </w:r>
          </w:p>
        </w:tc>
      </w:tr>
      <w:tr w:rsidR="00E7135E" w:rsidRPr="00E7135E" w14:paraId="09D3EB27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975D5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A57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E46C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E822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288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64BC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727B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B069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9E09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B0B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661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5D33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2C7DEE60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0DD4F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6E4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DF8E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F4B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82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7962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83A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EBC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74E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238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BC4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6FB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6EC63ABF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EA6A6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1CF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061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F207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AE7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729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A7AD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A9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10F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0F4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E4F8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D6B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0A587FDF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8AC92" w14:textId="77777777" w:rsidR="00E7135E" w:rsidRPr="00E7135E" w:rsidRDefault="00E7135E" w:rsidP="00E7135E">
            <w:pPr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i/>
                <w:iCs/>
                <w:sz w:val="28"/>
                <w:szCs w:val="2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283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FC0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2ADF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8AE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1BF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BC5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A16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E77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4E33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35A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039D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71C46D99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02E446A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3450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C62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571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96B4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1C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78A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545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83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8D9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E10A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94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100,0</w:t>
            </w:r>
          </w:p>
        </w:tc>
      </w:tr>
      <w:tr w:rsidR="00E7135E" w:rsidRPr="00E7135E" w14:paraId="7CBE60B3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D75E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DBF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F740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33BD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B4D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90D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DC5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76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D07F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811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D6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42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54510BB3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0B9D3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5A4C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1B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9CF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C3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32F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B3F5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A97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CEC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ABD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6A12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0B08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2C368E73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AB801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1E05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9667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CC7C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3A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E70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C9F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5362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B964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1751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5D5E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B39D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48F1BC13" w14:textId="77777777" w:rsidTr="00E7135E">
        <w:trPr>
          <w:trHeight w:val="114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03A519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1895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DF57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DC4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CB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D21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DD5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1E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9544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2C3A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940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B5B7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63CC0E8E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CC913CB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94C5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3116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F8E2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D8A6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313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C0B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4C74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E474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80A5F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171,3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BB94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B02D7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273,6</w:t>
            </w:r>
          </w:p>
        </w:tc>
      </w:tr>
      <w:tr w:rsidR="00E7135E" w:rsidRPr="00E7135E" w14:paraId="5886B1AD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75ADE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5C5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730B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A8A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65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D1EE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693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8A5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E93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F7CA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60,0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E43B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8F25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</w:tr>
      <w:tr w:rsidR="00E7135E" w:rsidRPr="00E7135E" w14:paraId="75970242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B21A9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7307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AA6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56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EF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1C14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1CFC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D35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718D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DF4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60,0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52F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1445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</w:tr>
      <w:tr w:rsidR="00E7135E" w:rsidRPr="00E7135E" w14:paraId="3A7CDEA1" w14:textId="77777777" w:rsidTr="00E7135E">
        <w:trPr>
          <w:trHeight w:val="133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EA393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6132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5C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3A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0D70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5D63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828C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BBC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15DB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492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60,0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4AA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551B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</w:tr>
      <w:tr w:rsidR="00E7135E" w:rsidRPr="00E7135E" w14:paraId="54D25936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7597B5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9F7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E16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F5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D3FE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9E4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C089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1E25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15D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4E5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60,0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58DB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B60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</w:tr>
      <w:tr w:rsidR="00E7135E" w:rsidRPr="00E7135E" w14:paraId="2E6CFEA3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4B542C9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FEE8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DFB1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A9F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2AE2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44205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4C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632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CF6C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CF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C108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60,0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8236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75709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0,0</w:t>
            </w:r>
          </w:p>
        </w:tc>
      </w:tr>
      <w:tr w:rsidR="00E7135E" w:rsidRPr="00E7135E" w14:paraId="5D40DA18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18C62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344EB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E9D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31B0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186E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058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6D74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D0D3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E13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F378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2BD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114,4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774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118,7</w:t>
            </w:r>
          </w:p>
        </w:tc>
      </w:tr>
      <w:tr w:rsidR="00E7135E" w:rsidRPr="00E7135E" w14:paraId="3F4F2D48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BB0A0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39EC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FEC8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29B0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A2D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7C5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9B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98B3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9E0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5756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59CA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6866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117,7</w:t>
            </w:r>
          </w:p>
        </w:tc>
      </w:tr>
      <w:tr w:rsidR="00E7135E" w:rsidRPr="00E7135E" w14:paraId="5F9D3A0F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8F367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EA4D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7821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64AA0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9C4A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FD2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B9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F93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972E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DFB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ADE8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878C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117,7</w:t>
            </w:r>
          </w:p>
        </w:tc>
      </w:tr>
      <w:tr w:rsidR="00E7135E" w:rsidRPr="00E7135E" w14:paraId="131F19DC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hideMark/>
          </w:tcPr>
          <w:p w14:paraId="2DC94943" w14:textId="77777777" w:rsidR="00E7135E" w:rsidRPr="00E7135E" w:rsidRDefault="00E7135E" w:rsidP="00E7135E">
            <w:pPr>
              <w:rPr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>Национальная оборона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C53D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8A03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3527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BEFB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EB1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A04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C1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7D1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9E6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B3C8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6BD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117,7</w:t>
            </w:r>
          </w:p>
        </w:tc>
      </w:tr>
      <w:tr w:rsidR="00E7135E" w:rsidRPr="00E7135E" w14:paraId="1C3E54E8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FBEFA" w14:textId="77777777" w:rsidR="00E7135E" w:rsidRPr="00E7135E" w:rsidRDefault="00E7135E" w:rsidP="00E7135E">
            <w:pPr>
              <w:rPr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E3D2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E0F09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3B9B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96FF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9043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36F4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09A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9C66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DA97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A6B8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0B1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117,7</w:t>
            </w:r>
          </w:p>
        </w:tc>
      </w:tr>
      <w:tr w:rsidR="00E7135E" w:rsidRPr="00E7135E" w14:paraId="2056AC08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E4C17EF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EE28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4F91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482A1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438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4C46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0784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2AD7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62D4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42F0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108,3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DBDE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BC30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117,7</w:t>
            </w:r>
          </w:p>
        </w:tc>
      </w:tr>
      <w:tr w:rsidR="00E7135E" w:rsidRPr="00E7135E" w14:paraId="3E5A1158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26E5F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1069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6545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DD7F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2A9B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D2C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05C8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A9124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F3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85AA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B2BE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F79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E7135E" w:rsidRPr="00E7135E" w14:paraId="489F1968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8407A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E442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AC44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96FF3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89D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D418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6C68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B32F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FD6D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17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661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026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E7135E" w:rsidRPr="00E7135E" w14:paraId="3476F941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hideMark/>
          </w:tcPr>
          <w:p w14:paraId="1A9E8047" w14:textId="77777777" w:rsidR="00E7135E" w:rsidRPr="00E7135E" w:rsidRDefault="00E7135E" w:rsidP="00E7135E">
            <w:pPr>
              <w:rPr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>Национальная оборона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BE0EF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1130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DEF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9C21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857A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6A2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0F1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442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C2AB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72B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CEE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E7135E" w:rsidRPr="00E7135E" w14:paraId="04D9FA95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4EF74" w14:textId="77777777" w:rsidR="00E7135E" w:rsidRPr="00E7135E" w:rsidRDefault="00E7135E" w:rsidP="00E7135E">
            <w:pPr>
              <w:rPr>
                <w:i/>
                <w:iCs/>
                <w:sz w:val="28"/>
                <w:szCs w:val="28"/>
                <w:lang w:val="ru-RU" w:eastAsia="ru-RU"/>
              </w:rPr>
            </w:pPr>
            <w:r w:rsidRPr="00E7135E">
              <w:rPr>
                <w:i/>
                <w:iCs/>
                <w:sz w:val="28"/>
                <w:szCs w:val="28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321D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E44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DB66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091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E879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03C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F95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E159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02D5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7F5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4E5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E7135E" w:rsidRPr="00E7135E" w14:paraId="75805745" w14:textId="77777777" w:rsidTr="00E7135E">
        <w:trPr>
          <w:trHeight w:val="75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96EE897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DC71D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C90B5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83C42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C74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51180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DECA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A7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02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CC1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9316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81C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E29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850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1,0</w:t>
            </w:r>
          </w:p>
        </w:tc>
      </w:tr>
      <w:tr w:rsidR="00E7135E" w:rsidRPr="00E7135E" w14:paraId="1F60C1E8" w14:textId="77777777" w:rsidTr="00E7135E">
        <w:trPr>
          <w:trHeight w:val="201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0DF16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B33E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3B1E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D14E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C8CDC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7F8ADA33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CE1DC5A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FCF2C0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9D9FA3D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A61D83E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6B19372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5725CD9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6A044AFE" w14:textId="77777777" w:rsidTr="00E7135E">
        <w:trPr>
          <w:trHeight w:val="69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BA949" w14:textId="77777777" w:rsidR="00E7135E" w:rsidRPr="00E7135E" w:rsidRDefault="00E7135E" w:rsidP="00E7135E">
            <w:pPr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A44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AE93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28AF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952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C10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200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4B9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8BE2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3473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0D90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FAFE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3E27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43C0577B" w14:textId="77777777" w:rsidTr="00E7135E">
        <w:trPr>
          <w:trHeight w:val="85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DE8F6" w14:textId="77777777" w:rsidR="00E7135E" w:rsidRPr="00E7135E" w:rsidRDefault="00E7135E" w:rsidP="00E7135E">
            <w:pPr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EF46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3788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47E3B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B826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7D6D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9829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CE0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19CB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0A1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D3C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7899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1BD2B1B8" w14:textId="77777777" w:rsidTr="00E7135E">
        <w:trPr>
          <w:trHeight w:val="82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8D19D" w14:textId="77777777" w:rsidR="00E7135E" w:rsidRPr="00E7135E" w:rsidRDefault="00E7135E" w:rsidP="00E7135E">
            <w:pPr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Общегосударственные вопросы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E5C43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6433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D7CC1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7E7E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896C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CBB6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EC0C8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6620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B177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0B654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F9CE5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05C3D7CA" w14:textId="77777777" w:rsidTr="00E7135E">
        <w:trPr>
          <w:trHeight w:val="1035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F89FFB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E4C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DA9D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9FE5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F29E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70B6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9C9A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065E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35F2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77FD0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F449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69876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0,2</w:t>
            </w:r>
          </w:p>
        </w:tc>
      </w:tr>
      <w:tr w:rsidR="00E7135E" w:rsidRPr="00E7135E" w14:paraId="0A3FDED7" w14:textId="77777777" w:rsidTr="00E7135E">
        <w:trPr>
          <w:trHeight w:val="1140"/>
        </w:trPr>
        <w:tc>
          <w:tcPr>
            <w:tcW w:w="922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53A0998" w14:textId="77777777" w:rsidR="00E7135E" w:rsidRPr="00E7135E" w:rsidRDefault="00E7135E" w:rsidP="00E7135E">
            <w:pPr>
              <w:rPr>
                <w:color w:val="000000"/>
                <w:lang w:val="ru-RU" w:eastAsia="ru-RU"/>
              </w:rPr>
            </w:pPr>
            <w:proofErr w:type="gramStart"/>
            <w:r w:rsidRPr="00E7135E">
              <w:rPr>
                <w:color w:val="000000"/>
                <w:lang w:val="ru-RU" w:eastAsia="ru-RU"/>
              </w:rPr>
              <w:t xml:space="preserve">Администрация  </w:t>
            </w:r>
            <w:proofErr w:type="spellStart"/>
            <w:r w:rsidRPr="00E7135E">
              <w:rPr>
                <w:color w:val="000000"/>
                <w:lang w:val="ru-RU" w:eastAsia="ru-RU"/>
              </w:rPr>
              <w:t>Шигоньского</w:t>
            </w:r>
            <w:proofErr w:type="spellEnd"/>
            <w:proofErr w:type="gramEnd"/>
            <w:r w:rsidRPr="00E7135E">
              <w:rPr>
                <w:color w:val="00000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color w:val="00000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color w:val="00000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EE2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5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CE597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0931D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00</w:t>
            </w:r>
          </w:p>
        </w:tc>
        <w:tc>
          <w:tcPr>
            <w:tcW w:w="12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C7C2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77150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419A5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240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8A34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01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E0A28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86F0F" w14:textId="77777777" w:rsidR="00E7135E" w:rsidRPr="00E7135E" w:rsidRDefault="00E7135E" w:rsidP="00E7135E">
            <w:pPr>
              <w:jc w:val="center"/>
              <w:rPr>
                <w:sz w:val="28"/>
                <w:szCs w:val="28"/>
                <w:lang w:val="ru-RU" w:eastAsia="ru-RU"/>
              </w:rPr>
            </w:pPr>
            <w:r w:rsidRPr="00E7135E">
              <w:rPr>
                <w:sz w:val="28"/>
                <w:szCs w:val="28"/>
                <w:lang w:val="ru-RU" w:eastAsia="ru-RU"/>
              </w:rPr>
              <w:t>934</w:t>
            </w:r>
          </w:p>
        </w:tc>
        <w:tc>
          <w:tcPr>
            <w:tcW w:w="1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953B6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D4EFB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B9FD7" w14:textId="77777777" w:rsidR="00E7135E" w:rsidRPr="00E7135E" w:rsidRDefault="00E7135E" w:rsidP="00E7135E">
            <w:pPr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E7135E">
              <w:rPr>
                <w:b/>
                <w:bCs/>
                <w:sz w:val="28"/>
                <w:szCs w:val="28"/>
                <w:lang w:val="ru-RU" w:eastAsia="ru-RU"/>
              </w:rPr>
              <w:t>0,2</w:t>
            </w:r>
          </w:p>
        </w:tc>
      </w:tr>
    </w:tbl>
    <w:p w14:paraId="1748DED5" w14:textId="2CE4EED8" w:rsidR="00951301" w:rsidRDefault="00951301"/>
    <w:p w14:paraId="65ABA4F1" w14:textId="04E38E8A" w:rsidR="00E7135E" w:rsidRDefault="00E7135E"/>
    <w:p w14:paraId="28E00792" w14:textId="358F31CC" w:rsidR="00E7135E" w:rsidRDefault="00E7135E"/>
    <w:p w14:paraId="51763D12" w14:textId="4011ACD6" w:rsidR="00E7135E" w:rsidRDefault="00E7135E"/>
    <w:p w14:paraId="01206AA8" w14:textId="53A86B7F" w:rsidR="00E7135E" w:rsidRDefault="00E7135E"/>
    <w:tbl>
      <w:tblPr>
        <w:tblW w:w="13460" w:type="dxa"/>
        <w:tblLook w:val="04A0" w:firstRow="1" w:lastRow="0" w:firstColumn="1" w:lastColumn="0" w:noHBand="0" w:noVBand="1"/>
      </w:tblPr>
      <w:tblGrid>
        <w:gridCol w:w="2660"/>
        <w:gridCol w:w="7953"/>
        <w:gridCol w:w="949"/>
        <w:gridCol w:w="949"/>
        <w:gridCol w:w="949"/>
      </w:tblGrid>
      <w:tr w:rsidR="00E7135E" w:rsidRPr="00E7135E" w14:paraId="45924C63" w14:textId="77777777" w:rsidTr="00E7135E">
        <w:trPr>
          <w:trHeight w:val="285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4DCC5" w14:textId="77777777" w:rsidR="00E7135E" w:rsidRPr="00E7135E" w:rsidRDefault="00E7135E" w:rsidP="00E7135E">
            <w:pPr>
              <w:rPr>
                <w:rFonts w:ascii="Verdana" w:hAnsi="Verdana" w:cs="Arial CYR"/>
                <w:sz w:val="20"/>
                <w:szCs w:val="20"/>
                <w:lang w:val="ru-RU" w:eastAsia="ru-RU"/>
              </w:rPr>
            </w:pPr>
            <w:bookmarkStart w:id="10" w:name="RANGE!A1:E18"/>
            <w:r w:rsidRPr="00E7135E">
              <w:rPr>
                <w:rFonts w:ascii="Verdana" w:hAnsi="Verdana" w:cs="Arial CYR"/>
                <w:sz w:val="20"/>
                <w:szCs w:val="20"/>
                <w:lang w:val="ru-RU" w:eastAsia="ru-RU"/>
              </w:rPr>
              <w:t> </w:t>
            </w:r>
            <w:bookmarkEnd w:id="10"/>
          </w:p>
        </w:tc>
        <w:tc>
          <w:tcPr>
            <w:tcW w:w="10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66D0C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lang w:val="ru-RU" w:eastAsia="ru-RU"/>
              </w:rPr>
            </w:pPr>
            <w:proofErr w:type="gramStart"/>
            <w:r w:rsidRPr="00E7135E">
              <w:rPr>
                <w:rFonts w:ascii="Arial CYR" w:hAnsi="Arial CYR" w:cs="Arial CYR"/>
                <w:lang w:val="ru-RU" w:eastAsia="ru-RU"/>
              </w:rPr>
              <w:t>Приложение  5</w:t>
            </w:r>
            <w:proofErr w:type="gramEnd"/>
            <w:r w:rsidRPr="00E7135E">
              <w:rPr>
                <w:rFonts w:ascii="Arial CYR" w:hAnsi="Arial CYR" w:cs="Arial CYR"/>
                <w:lang w:val="ru-RU" w:eastAsia="ru-RU"/>
              </w:rPr>
              <w:t xml:space="preserve">                                                                                                                                            к решению  Совета депутатов  </w:t>
            </w:r>
            <w:proofErr w:type="spellStart"/>
            <w:r w:rsidRPr="00E7135E">
              <w:rPr>
                <w:rFonts w:ascii="Arial CYR" w:hAnsi="Arial CYR" w:cs="Arial CYR"/>
                <w:lang w:val="ru-RU" w:eastAsia="ru-RU"/>
              </w:rPr>
              <w:t>Шигоньского</w:t>
            </w:r>
            <w:proofErr w:type="spellEnd"/>
            <w:r w:rsidRPr="00E7135E">
              <w:rPr>
                <w:rFonts w:ascii="Arial CYR" w:hAnsi="Arial CYR" w:cs="Arial CYR"/>
                <w:lang w:val="ru-RU" w:eastAsia="ru-RU"/>
              </w:rPr>
              <w:t xml:space="preserve"> сельского поселения  </w:t>
            </w:r>
            <w:proofErr w:type="spellStart"/>
            <w:r w:rsidRPr="00E7135E">
              <w:rPr>
                <w:rFonts w:ascii="Arial CYR" w:hAnsi="Arial CYR" w:cs="Arial CYR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rFonts w:ascii="Arial CYR" w:hAnsi="Arial CYR" w:cs="Arial CYR"/>
                <w:lang w:val="ru-RU" w:eastAsia="ru-RU"/>
              </w:rPr>
              <w:t xml:space="preserve"> муниципального района Республики Мордовия "О     бюджете  </w:t>
            </w:r>
            <w:proofErr w:type="spellStart"/>
            <w:r w:rsidRPr="00E7135E">
              <w:rPr>
                <w:rFonts w:ascii="Arial CYR" w:hAnsi="Arial CYR" w:cs="Arial CYR"/>
                <w:lang w:val="ru-RU" w:eastAsia="ru-RU"/>
              </w:rPr>
              <w:t>Шигоньского</w:t>
            </w:r>
            <w:proofErr w:type="spellEnd"/>
            <w:r w:rsidRPr="00E7135E">
              <w:rPr>
                <w:rFonts w:ascii="Arial CYR" w:hAnsi="Arial CYR" w:cs="Arial CYR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rFonts w:ascii="Arial CYR" w:hAnsi="Arial CYR" w:cs="Arial CYR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rFonts w:ascii="Arial CYR" w:hAnsi="Arial CYR" w:cs="Arial CYR"/>
                <w:lang w:val="ru-RU" w:eastAsia="ru-RU"/>
              </w:rPr>
              <w:t xml:space="preserve"> муниципального района Республики Мордовия на 2023 год  и на плановый период 2024 и 2025 годов" от 29 декабря 2022 г.№ 22</w:t>
            </w:r>
          </w:p>
        </w:tc>
      </w:tr>
      <w:tr w:rsidR="00E7135E" w:rsidRPr="00E7135E" w14:paraId="64C69FAC" w14:textId="77777777" w:rsidTr="00E7135E">
        <w:trPr>
          <w:trHeight w:val="1170"/>
        </w:trPr>
        <w:tc>
          <w:tcPr>
            <w:tcW w:w="13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94271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lastRenderedPageBreak/>
              <w:t xml:space="preserve">ИСТОЧНИКИ ВНУТРЕННЕГО ФИНАНСИРОВАНИЯ ДЕФИЦИТА БЮДЖЕТА ШИГОНЬСКОГО    СЕЛЬСКОГО ПОСЕЛЕНИЯ   НА 2023 </w:t>
            </w:r>
            <w:proofErr w:type="gramStart"/>
            <w:r w:rsidRPr="00E7135E">
              <w:rPr>
                <w:b/>
                <w:bCs/>
                <w:lang w:val="ru-RU" w:eastAsia="ru-RU"/>
              </w:rPr>
              <w:t>ГОД  И</w:t>
            </w:r>
            <w:proofErr w:type="gramEnd"/>
            <w:r w:rsidRPr="00E7135E">
              <w:rPr>
                <w:b/>
                <w:bCs/>
                <w:lang w:val="ru-RU" w:eastAsia="ru-RU"/>
              </w:rPr>
              <w:t xml:space="preserve"> НА  ПЛАНОВЫЙ ПЕРИОД 2024 и 2025 ГОДОВ</w:t>
            </w:r>
          </w:p>
        </w:tc>
      </w:tr>
      <w:tr w:rsidR="00E7135E" w:rsidRPr="00E7135E" w14:paraId="1A9B7D48" w14:textId="77777777" w:rsidTr="00E7135E">
        <w:trPr>
          <w:trHeight w:val="315"/>
        </w:trPr>
        <w:tc>
          <w:tcPr>
            <w:tcW w:w="13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87349" w14:textId="77777777" w:rsidR="00E7135E" w:rsidRPr="00E7135E" w:rsidRDefault="00E7135E" w:rsidP="00E7135E">
            <w:pPr>
              <w:jc w:val="center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        (тыс. рублей)</w:t>
            </w:r>
          </w:p>
        </w:tc>
      </w:tr>
      <w:tr w:rsidR="00E7135E" w:rsidRPr="00E7135E" w14:paraId="2631D0FD" w14:textId="77777777" w:rsidTr="00E7135E">
        <w:trPr>
          <w:trHeight w:val="31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1EAC0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7BF69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6FC0F" w14:textId="77777777" w:rsidR="00E7135E" w:rsidRPr="00E7135E" w:rsidRDefault="00E7135E" w:rsidP="00E7135E">
            <w:pPr>
              <w:jc w:val="right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2023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087EA" w14:textId="77777777" w:rsidR="00E7135E" w:rsidRPr="00E7135E" w:rsidRDefault="00E7135E" w:rsidP="00E7135E">
            <w:pPr>
              <w:jc w:val="right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2024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B0C41" w14:textId="77777777" w:rsidR="00E7135E" w:rsidRPr="00E7135E" w:rsidRDefault="00E7135E" w:rsidP="00E7135E">
            <w:pPr>
              <w:jc w:val="right"/>
              <w:rPr>
                <w:lang w:val="ru-RU" w:eastAsia="ru-RU"/>
              </w:rPr>
            </w:pPr>
            <w:r w:rsidRPr="00E7135E">
              <w:rPr>
                <w:lang w:val="ru-RU" w:eastAsia="ru-RU"/>
              </w:rPr>
              <w:t>2025</w:t>
            </w:r>
          </w:p>
        </w:tc>
      </w:tr>
      <w:tr w:rsidR="00E7135E" w:rsidRPr="00E7135E" w14:paraId="3E7CC786" w14:textId="77777777" w:rsidTr="00E7135E">
        <w:trPr>
          <w:trHeight w:val="31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B364D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F113E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57F98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CBEA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B4E6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7135E" w:rsidRPr="00E7135E" w14:paraId="14D2A472" w14:textId="77777777" w:rsidTr="00E7135E">
        <w:trPr>
          <w:trHeight w:val="46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FF394B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90000000000000000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45D561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ИТОГО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A9A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3529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44CC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0,00</w:t>
            </w:r>
          </w:p>
        </w:tc>
      </w:tr>
      <w:tr w:rsidR="00E7135E" w:rsidRPr="00E7135E" w14:paraId="77CAC20F" w14:textId="77777777" w:rsidTr="00E7135E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FB72B1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01000000000000000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6BE2DE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Изменение остатков средств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B2E2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636E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61B1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7135E" w:rsidRPr="00E7135E" w14:paraId="49C6BF79" w14:textId="77777777" w:rsidTr="00E7135E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839ED4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01050000000000000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70FBB7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56703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18"/>
                <w:szCs w:val="18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D952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0332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7135E" w:rsidRPr="00E7135E" w14:paraId="1F29BEEA" w14:textId="77777777" w:rsidTr="00E7135E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AC652A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01050000000000500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B1DECA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Увеличение остатков средств бюджетов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CBFC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-1734,5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516D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-1756,7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9499D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-1790,6</w:t>
            </w:r>
          </w:p>
        </w:tc>
      </w:tr>
      <w:tr w:rsidR="00E7135E" w:rsidRPr="00E7135E" w14:paraId="1FD230D4" w14:textId="77777777" w:rsidTr="00E7135E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8DD74D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01050200000000500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89699C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547D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-1734,5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19F2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-1756,7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28C6D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-1790,6</w:t>
            </w:r>
          </w:p>
        </w:tc>
      </w:tr>
      <w:tr w:rsidR="00E7135E" w:rsidRPr="00E7135E" w14:paraId="1C103913" w14:textId="77777777" w:rsidTr="00E7135E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A7F8F9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01050201000000510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075EFF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41DC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-1734,5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622A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-1756,7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CE4B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-1790,6</w:t>
            </w:r>
          </w:p>
        </w:tc>
      </w:tr>
      <w:tr w:rsidR="00E7135E" w:rsidRPr="00E7135E" w14:paraId="3B4A4F2D" w14:textId="77777777" w:rsidTr="00E7135E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6A3EAE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01050201100000510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F37C91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9AF8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-1734,5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C0332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-1756,7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36C9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-1790,6</w:t>
            </w:r>
          </w:p>
        </w:tc>
      </w:tr>
      <w:tr w:rsidR="00E7135E" w:rsidRPr="00E7135E" w14:paraId="75C6403A" w14:textId="77777777" w:rsidTr="00E7135E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CC3529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01050000000000600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203F23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Уменьшение остатков средств бюджетов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2E201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1734,5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5145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1756,7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AD8A7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1790,6</w:t>
            </w:r>
          </w:p>
        </w:tc>
      </w:tr>
      <w:tr w:rsidR="00E7135E" w:rsidRPr="00E7135E" w14:paraId="2EA6A982" w14:textId="77777777" w:rsidTr="00E7135E">
        <w:trPr>
          <w:trHeight w:val="255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9AEECD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01050200000000600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C80085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8C42E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1734,5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B1F10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1756,7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5027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1790,6</w:t>
            </w:r>
          </w:p>
        </w:tc>
      </w:tr>
      <w:tr w:rsidR="00E7135E" w:rsidRPr="00E7135E" w14:paraId="64FDF425" w14:textId="77777777" w:rsidTr="00E7135E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C1A2B0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01050201000000610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8B1834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C2355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1734,5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466AC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1756,7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39DE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1790,6</w:t>
            </w:r>
          </w:p>
        </w:tc>
      </w:tr>
      <w:tr w:rsidR="00E7135E" w:rsidRPr="00E7135E" w14:paraId="6D8EF18D" w14:textId="77777777" w:rsidTr="00E7135E">
        <w:trPr>
          <w:trHeight w:val="51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8C1CFC" w14:textId="77777777" w:rsidR="00E7135E" w:rsidRPr="00E7135E" w:rsidRDefault="00E7135E" w:rsidP="00E7135E">
            <w:pPr>
              <w:jc w:val="center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01050201100000610</w:t>
            </w:r>
          </w:p>
        </w:tc>
        <w:tc>
          <w:tcPr>
            <w:tcW w:w="7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40DED2" w14:textId="77777777" w:rsidR="00E7135E" w:rsidRPr="00E7135E" w:rsidRDefault="00E7135E" w:rsidP="00E7135E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E7135E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0C7B9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1734,5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AEF36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1756,7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79D6B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1790,6</w:t>
            </w:r>
          </w:p>
        </w:tc>
      </w:tr>
      <w:tr w:rsidR="00E7135E" w:rsidRPr="00E7135E" w14:paraId="7C2F5902" w14:textId="77777777" w:rsidTr="00E7135E">
        <w:trPr>
          <w:trHeight w:val="25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5ACB4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F403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075F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A971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2374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3E718EC2" w14:textId="77777777" w:rsidTr="00E7135E">
        <w:trPr>
          <w:trHeight w:val="25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6A71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5503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2F13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BF33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F508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3C104674" w14:textId="77777777" w:rsidTr="00E7135E">
        <w:trPr>
          <w:trHeight w:val="255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E6D0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D3D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0328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F15A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F3CE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14:paraId="7F30D760" w14:textId="1F0F65B1" w:rsidR="00E7135E" w:rsidRDefault="00E7135E"/>
    <w:p w14:paraId="2CBCF75E" w14:textId="686A903C" w:rsidR="00E7135E" w:rsidRDefault="00E7135E"/>
    <w:tbl>
      <w:tblPr>
        <w:tblW w:w="12040" w:type="dxa"/>
        <w:tblLook w:val="04A0" w:firstRow="1" w:lastRow="0" w:firstColumn="1" w:lastColumn="0" w:noHBand="0" w:noVBand="1"/>
      </w:tblPr>
      <w:tblGrid>
        <w:gridCol w:w="799"/>
        <w:gridCol w:w="6301"/>
        <w:gridCol w:w="2040"/>
        <w:gridCol w:w="1540"/>
        <w:gridCol w:w="1360"/>
      </w:tblGrid>
      <w:tr w:rsidR="00E7135E" w:rsidRPr="00E7135E" w14:paraId="267E843F" w14:textId="77777777" w:rsidTr="00E7135E">
        <w:trPr>
          <w:trHeight w:val="2040"/>
        </w:trPr>
        <w:tc>
          <w:tcPr>
            <w:tcW w:w="7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B3332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bookmarkStart w:id="11" w:name="RANGE!A1:E13"/>
            <w:bookmarkEnd w:id="11"/>
          </w:p>
        </w:tc>
        <w:tc>
          <w:tcPr>
            <w:tcW w:w="4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BF0DBA" w14:textId="77777777" w:rsidR="00E7135E" w:rsidRPr="00E7135E" w:rsidRDefault="00E7135E" w:rsidP="00E7135E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Приложение 6</w:t>
            </w:r>
            <w:r w:rsidRPr="00E7135E">
              <w:rPr>
                <w:sz w:val="20"/>
                <w:szCs w:val="20"/>
                <w:lang w:val="ru-RU" w:eastAsia="ru-RU"/>
              </w:rPr>
              <w:br/>
              <w:t xml:space="preserve">к </w:t>
            </w:r>
            <w:proofErr w:type="gramStart"/>
            <w:r w:rsidRPr="00E7135E">
              <w:rPr>
                <w:sz w:val="20"/>
                <w:szCs w:val="20"/>
                <w:lang w:val="ru-RU" w:eastAsia="ru-RU"/>
              </w:rPr>
              <w:t>решению  Совета</w:t>
            </w:r>
            <w:proofErr w:type="gramEnd"/>
            <w:r w:rsidRPr="00E7135E">
              <w:rPr>
                <w:sz w:val="20"/>
                <w:szCs w:val="20"/>
                <w:lang w:val="ru-RU" w:eastAsia="ru-RU"/>
              </w:rPr>
              <w:t xml:space="preserve"> депутатов  </w:t>
            </w:r>
            <w:proofErr w:type="spellStart"/>
            <w:r w:rsidRPr="00E7135E">
              <w:rPr>
                <w:sz w:val="20"/>
                <w:szCs w:val="20"/>
                <w:lang w:val="ru-RU" w:eastAsia="ru-RU"/>
              </w:rPr>
              <w:t>Шигоньского</w:t>
            </w:r>
            <w:proofErr w:type="spellEnd"/>
            <w:r w:rsidRPr="00E7135E">
              <w:rPr>
                <w:sz w:val="20"/>
                <w:szCs w:val="20"/>
                <w:lang w:val="ru-RU" w:eastAsia="ru-RU"/>
              </w:rPr>
              <w:t xml:space="preserve"> сельского поселения  </w:t>
            </w:r>
            <w:proofErr w:type="spellStart"/>
            <w:r w:rsidRPr="00E7135E">
              <w:rPr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"О     бюджете  </w:t>
            </w:r>
            <w:proofErr w:type="spellStart"/>
            <w:r w:rsidRPr="00E7135E">
              <w:rPr>
                <w:sz w:val="20"/>
                <w:szCs w:val="20"/>
                <w:lang w:val="ru-RU" w:eastAsia="ru-RU"/>
              </w:rPr>
              <w:t>Шигоньского</w:t>
            </w:r>
            <w:proofErr w:type="spellEnd"/>
            <w:r w:rsidRPr="00E7135E">
              <w:rPr>
                <w:sz w:val="20"/>
                <w:szCs w:val="20"/>
                <w:lang w:val="ru-RU" w:eastAsia="ru-RU"/>
              </w:rPr>
              <w:t xml:space="preserve">  сельского поселения </w:t>
            </w:r>
            <w:proofErr w:type="spellStart"/>
            <w:r w:rsidRPr="00E7135E">
              <w:rPr>
                <w:sz w:val="20"/>
                <w:szCs w:val="20"/>
                <w:lang w:val="ru-RU" w:eastAsia="ru-RU"/>
              </w:rPr>
              <w:t>Старошайговского</w:t>
            </w:r>
            <w:proofErr w:type="spellEnd"/>
            <w:r w:rsidRPr="00E7135E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 и на плановый период 2024 и 2025 годов" от 29 декабря 2022 г.№ 22</w:t>
            </w:r>
          </w:p>
        </w:tc>
      </w:tr>
      <w:tr w:rsidR="00E7135E" w:rsidRPr="00E7135E" w14:paraId="5864382A" w14:textId="77777777" w:rsidTr="00E7135E">
        <w:trPr>
          <w:trHeight w:val="408"/>
        </w:trPr>
        <w:tc>
          <w:tcPr>
            <w:tcW w:w="120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A4191C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 xml:space="preserve">ПРОГРАММА   </w:t>
            </w:r>
            <w:proofErr w:type="gramStart"/>
            <w:r w:rsidRPr="00E7135E">
              <w:rPr>
                <w:b/>
                <w:bCs/>
                <w:lang w:val="ru-RU" w:eastAsia="ru-RU"/>
              </w:rPr>
              <w:t>МУНИЦИПАЛЬНЫХ  ВНУТРЕННИХ</w:t>
            </w:r>
            <w:proofErr w:type="gramEnd"/>
            <w:r w:rsidRPr="00E7135E">
              <w:rPr>
                <w:b/>
                <w:bCs/>
                <w:lang w:val="ru-RU" w:eastAsia="ru-RU"/>
              </w:rPr>
              <w:t xml:space="preserve">    ЗАИМСТВОВАНИЙ   ШИГОНЬСКОГО  СЕЛЬСКОГО ПОСЕЛЕНИЯ СТАРОШАЙГОВСКОГО МУНИЦИПАЛЬНОГО  РАЙОНА РЕСПУБЛИКИ МОРДОВИЯ  НА 2023  ГОД  И НА  ПЛАНОВЫЙ ПЕРИОД 2024 И 2025 ГОДОВ</w:t>
            </w:r>
          </w:p>
        </w:tc>
      </w:tr>
      <w:tr w:rsidR="00E7135E" w:rsidRPr="00E7135E" w14:paraId="740C7F71" w14:textId="77777777" w:rsidTr="00E7135E">
        <w:trPr>
          <w:trHeight w:val="408"/>
        </w:trPr>
        <w:tc>
          <w:tcPr>
            <w:tcW w:w="120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CB79CE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</w:p>
        </w:tc>
      </w:tr>
      <w:tr w:rsidR="00E7135E" w:rsidRPr="00E7135E" w14:paraId="7D5F6C3D" w14:textId="77777777" w:rsidTr="00E7135E">
        <w:trPr>
          <w:trHeight w:val="705"/>
        </w:trPr>
        <w:tc>
          <w:tcPr>
            <w:tcW w:w="120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820751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</w:p>
        </w:tc>
      </w:tr>
      <w:tr w:rsidR="00E7135E" w:rsidRPr="00E7135E" w14:paraId="46AB4635" w14:textId="77777777" w:rsidTr="00E7135E">
        <w:trPr>
          <w:trHeight w:val="870"/>
        </w:trPr>
        <w:tc>
          <w:tcPr>
            <w:tcW w:w="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5ABE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№ п/п</w:t>
            </w:r>
          </w:p>
        </w:tc>
        <w:tc>
          <w:tcPr>
            <w:tcW w:w="63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E0B28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Виды заимствований</w:t>
            </w:r>
          </w:p>
        </w:tc>
        <w:tc>
          <w:tcPr>
            <w:tcW w:w="4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D919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proofErr w:type="spellStart"/>
            <w:proofErr w:type="gramStart"/>
            <w:r w:rsidRPr="00E7135E">
              <w:rPr>
                <w:b/>
                <w:bCs/>
                <w:lang w:val="ru-RU" w:eastAsia="ru-RU"/>
              </w:rPr>
              <w:t>тыс.руб</w:t>
            </w:r>
            <w:proofErr w:type="spellEnd"/>
            <w:proofErr w:type="gramEnd"/>
          </w:p>
        </w:tc>
      </w:tr>
      <w:tr w:rsidR="00E7135E" w:rsidRPr="00E7135E" w14:paraId="3689924D" w14:textId="77777777" w:rsidTr="00E7135E">
        <w:trPr>
          <w:trHeight w:val="870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4CF3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63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E1DD1F" w14:textId="77777777" w:rsidR="00E7135E" w:rsidRPr="00E7135E" w:rsidRDefault="00E7135E" w:rsidP="00E7135E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CB5BD" w14:textId="77777777" w:rsidR="00E7135E" w:rsidRPr="00E7135E" w:rsidRDefault="00E7135E" w:rsidP="00E7135E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7135E">
              <w:rPr>
                <w:b/>
                <w:bCs/>
                <w:sz w:val="20"/>
                <w:szCs w:val="20"/>
                <w:lang w:val="ru-RU" w:eastAsia="ru-RU"/>
              </w:rPr>
              <w:t>2023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1ECD" w14:textId="77777777" w:rsidR="00E7135E" w:rsidRPr="00E7135E" w:rsidRDefault="00E7135E" w:rsidP="00E7135E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7135E">
              <w:rPr>
                <w:b/>
                <w:bCs/>
                <w:sz w:val="20"/>
                <w:szCs w:val="20"/>
                <w:lang w:val="ru-RU" w:eastAsia="ru-RU"/>
              </w:rPr>
              <w:t>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B8426" w14:textId="77777777" w:rsidR="00E7135E" w:rsidRPr="00E7135E" w:rsidRDefault="00E7135E" w:rsidP="00E7135E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7135E">
              <w:rPr>
                <w:b/>
                <w:bCs/>
                <w:sz w:val="20"/>
                <w:szCs w:val="20"/>
                <w:lang w:val="ru-RU" w:eastAsia="ru-RU"/>
              </w:rPr>
              <w:t>2025</w:t>
            </w:r>
          </w:p>
        </w:tc>
      </w:tr>
      <w:tr w:rsidR="00E7135E" w:rsidRPr="00E7135E" w14:paraId="3ADE75D2" w14:textId="77777777" w:rsidTr="00E7135E">
        <w:trPr>
          <w:trHeight w:val="93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E6E69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1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E9533" w14:textId="77777777" w:rsidR="00E7135E" w:rsidRPr="00E7135E" w:rsidRDefault="00E7135E" w:rsidP="00E7135E">
            <w:pPr>
              <w:jc w:val="both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CEA44F" w14:textId="77777777" w:rsidR="00E7135E" w:rsidRPr="00E7135E" w:rsidRDefault="00E7135E" w:rsidP="00E7135E">
            <w:pPr>
              <w:jc w:val="center"/>
              <w:rPr>
                <w:b/>
                <w:bCs/>
                <w:sz w:val="26"/>
                <w:szCs w:val="26"/>
                <w:lang w:val="ru-RU" w:eastAsia="ru-RU"/>
              </w:rPr>
            </w:pPr>
            <w:r w:rsidRPr="00E7135E">
              <w:rPr>
                <w:b/>
                <w:bCs/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26249" w14:textId="77777777" w:rsidR="00E7135E" w:rsidRPr="00E7135E" w:rsidRDefault="00E7135E" w:rsidP="00E7135E">
            <w:pPr>
              <w:jc w:val="center"/>
              <w:rPr>
                <w:b/>
                <w:bCs/>
                <w:sz w:val="26"/>
                <w:szCs w:val="26"/>
                <w:lang w:val="ru-RU" w:eastAsia="ru-RU"/>
              </w:rPr>
            </w:pPr>
            <w:r w:rsidRPr="00E7135E">
              <w:rPr>
                <w:b/>
                <w:bCs/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16076" w14:textId="77777777" w:rsidR="00E7135E" w:rsidRPr="00E7135E" w:rsidRDefault="00E7135E" w:rsidP="00E7135E">
            <w:pPr>
              <w:jc w:val="center"/>
              <w:rPr>
                <w:b/>
                <w:bCs/>
                <w:sz w:val="26"/>
                <w:szCs w:val="26"/>
                <w:lang w:val="ru-RU" w:eastAsia="ru-RU"/>
              </w:rPr>
            </w:pPr>
            <w:r w:rsidRPr="00E7135E">
              <w:rPr>
                <w:b/>
                <w:bCs/>
                <w:sz w:val="26"/>
                <w:szCs w:val="26"/>
                <w:lang w:val="ru-RU" w:eastAsia="ru-RU"/>
              </w:rPr>
              <w:t>0,0</w:t>
            </w:r>
          </w:p>
        </w:tc>
      </w:tr>
      <w:tr w:rsidR="00E7135E" w:rsidRPr="00E7135E" w14:paraId="65D6ACF3" w14:textId="77777777" w:rsidTr="00E7135E">
        <w:trPr>
          <w:trHeight w:val="48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AC2CC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lastRenderedPageBreak/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FC6DA" w14:textId="77777777" w:rsidR="00E7135E" w:rsidRPr="00E7135E" w:rsidRDefault="00E7135E" w:rsidP="00E7135E">
            <w:pPr>
              <w:jc w:val="both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объем привлечения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C829F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BD70B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58D33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0,0</w:t>
            </w:r>
          </w:p>
        </w:tc>
      </w:tr>
      <w:tr w:rsidR="00E7135E" w:rsidRPr="00E7135E" w14:paraId="70F19B6F" w14:textId="77777777" w:rsidTr="00E7135E">
        <w:trPr>
          <w:trHeight w:val="6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5D4CB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16CE1" w14:textId="77777777" w:rsidR="00E7135E" w:rsidRPr="00E7135E" w:rsidRDefault="00E7135E" w:rsidP="00E7135E">
            <w:pPr>
              <w:jc w:val="both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AB467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7A3E3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73ED0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 </w:t>
            </w:r>
          </w:p>
        </w:tc>
      </w:tr>
      <w:tr w:rsidR="00E7135E" w:rsidRPr="00E7135E" w14:paraId="5BD5468F" w14:textId="77777777" w:rsidTr="00E7135E">
        <w:trPr>
          <w:trHeight w:val="76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E4E469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B905A" w14:textId="77777777" w:rsidR="00E7135E" w:rsidRPr="00E7135E" w:rsidRDefault="00E7135E" w:rsidP="00E7135E">
            <w:pPr>
              <w:jc w:val="both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D7814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4779F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DFF3B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0,0</w:t>
            </w:r>
          </w:p>
        </w:tc>
      </w:tr>
      <w:tr w:rsidR="00E7135E" w:rsidRPr="00E7135E" w14:paraId="0CA9C6E5" w14:textId="77777777" w:rsidTr="00E7135E">
        <w:trPr>
          <w:trHeight w:val="54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0CAC5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FB3D8" w14:textId="77777777" w:rsidR="00E7135E" w:rsidRPr="00E7135E" w:rsidRDefault="00E7135E" w:rsidP="00E7135E">
            <w:pPr>
              <w:jc w:val="both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объем привлечения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33BDD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C5151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88DEE" w14:textId="77777777" w:rsidR="00E7135E" w:rsidRPr="00E7135E" w:rsidRDefault="00E7135E" w:rsidP="00E7135E">
            <w:pPr>
              <w:jc w:val="center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 </w:t>
            </w:r>
          </w:p>
        </w:tc>
      </w:tr>
      <w:tr w:rsidR="00E7135E" w:rsidRPr="00E7135E" w14:paraId="11990869" w14:textId="77777777" w:rsidTr="00E7135E">
        <w:trPr>
          <w:trHeight w:val="73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FF417" w14:textId="77777777" w:rsidR="00E7135E" w:rsidRPr="00E7135E" w:rsidRDefault="00E7135E" w:rsidP="00E7135E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E7135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3F955" w14:textId="77777777" w:rsidR="00E7135E" w:rsidRPr="00E7135E" w:rsidRDefault="00E7135E" w:rsidP="00E7135E">
            <w:pPr>
              <w:jc w:val="both"/>
              <w:rPr>
                <w:sz w:val="26"/>
                <w:szCs w:val="26"/>
                <w:lang w:val="ru-RU" w:eastAsia="ru-RU"/>
              </w:rPr>
            </w:pPr>
            <w:r w:rsidRPr="00E7135E">
              <w:rPr>
                <w:sz w:val="26"/>
                <w:szCs w:val="26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1300E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D84CC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C3564" w14:textId="77777777" w:rsidR="00E7135E" w:rsidRPr="00E7135E" w:rsidRDefault="00E7135E" w:rsidP="00E7135E">
            <w:pPr>
              <w:jc w:val="center"/>
              <w:rPr>
                <w:color w:val="000000"/>
                <w:sz w:val="28"/>
                <w:szCs w:val="28"/>
                <w:lang w:val="ru-RU" w:eastAsia="ru-RU"/>
              </w:rPr>
            </w:pPr>
            <w:r w:rsidRPr="00E7135E">
              <w:rPr>
                <w:color w:val="000000"/>
                <w:sz w:val="28"/>
                <w:szCs w:val="28"/>
                <w:lang w:val="ru-RU" w:eastAsia="ru-RU"/>
              </w:rPr>
              <w:t>0</w:t>
            </w:r>
          </w:p>
        </w:tc>
      </w:tr>
      <w:tr w:rsidR="00E7135E" w:rsidRPr="00E7135E" w14:paraId="4B3EC70F" w14:textId="77777777" w:rsidTr="00E7135E">
        <w:trPr>
          <w:trHeight w:val="63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457C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  <w:r w:rsidRPr="00E7135E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8002C" w14:textId="77777777" w:rsidR="00E7135E" w:rsidRPr="00E7135E" w:rsidRDefault="00E7135E" w:rsidP="00E7135E">
            <w:pPr>
              <w:jc w:val="center"/>
              <w:rPr>
                <w:b/>
                <w:bCs/>
                <w:sz w:val="32"/>
                <w:szCs w:val="32"/>
                <w:lang w:val="ru-RU" w:eastAsia="ru-RU"/>
              </w:rPr>
            </w:pPr>
            <w:r w:rsidRPr="00E7135E">
              <w:rPr>
                <w:b/>
                <w:bCs/>
                <w:sz w:val="32"/>
                <w:szCs w:val="32"/>
                <w:lang w:val="ru-RU" w:eastAsia="ru-RU"/>
              </w:rPr>
              <w:t>Всего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B8F7E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CCA2F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5F1E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  <w:r w:rsidRPr="00E7135E">
              <w:rPr>
                <w:b/>
                <w:bCs/>
                <w:lang w:val="ru-RU" w:eastAsia="ru-RU"/>
              </w:rPr>
              <w:t>0,0</w:t>
            </w:r>
          </w:p>
        </w:tc>
      </w:tr>
      <w:tr w:rsidR="00E7135E" w:rsidRPr="00E7135E" w14:paraId="2A51E313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75707" w14:textId="77777777" w:rsidR="00E7135E" w:rsidRPr="00E7135E" w:rsidRDefault="00E7135E" w:rsidP="00E7135E">
            <w:pPr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2737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3B65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68D2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20CC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941F9CC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1183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A8DF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4CEA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82CD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DF87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57384192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8D7A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62BF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2483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99F3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D685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4C59CC21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5CD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DDBE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8F65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E686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71AB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638A0D0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8F76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866C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C1F9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48CE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EDB8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6299E2FB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E0C1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1DC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E26B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F8A1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0EE1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043A9301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5AB1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1B7D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6CA8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4C747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DE30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6445EB70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647B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ABDE2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33E9F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64A7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3252C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04E2F09E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61B73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7FCF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0890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6216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BF496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4A9208B6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593E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6ADE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93861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4981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B5C55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165ED893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142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39E9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8196A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3DC70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C81DD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E7135E" w:rsidRPr="00E7135E" w14:paraId="3F9A5F7A" w14:textId="77777777" w:rsidTr="00E7135E">
        <w:trPr>
          <w:trHeight w:val="255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73859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989F8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ECE8E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6E0CB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AC954" w14:textId="77777777" w:rsidR="00E7135E" w:rsidRPr="00E7135E" w:rsidRDefault="00E7135E" w:rsidP="00E7135E">
            <w:pPr>
              <w:rPr>
                <w:sz w:val="20"/>
                <w:szCs w:val="20"/>
                <w:lang w:val="ru-RU" w:eastAsia="ru-RU"/>
              </w:rPr>
            </w:pPr>
          </w:p>
        </w:tc>
      </w:tr>
    </w:tbl>
    <w:p w14:paraId="5B2C4BC0" w14:textId="77777777" w:rsidR="00E7135E" w:rsidRDefault="00E7135E">
      <w:bookmarkStart w:id="12" w:name="_GoBack"/>
      <w:bookmarkEnd w:id="12"/>
    </w:p>
    <w:sectPr w:rsidR="00E7135E" w:rsidSect="00D4330C">
      <w:footerReference w:type="even" r:id="rId10"/>
      <w:foot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72BE0" w14:textId="77777777" w:rsidR="00B74C31" w:rsidRDefault="00B74C31">
      <w:r>
        <w:separator/>
      </w:r>
    </w:p>
  </w:endnote>
  <w:endnote w:type="continuationSeparator" w:id="0">
    <w:p w14:paraId="5300F2E3" w14:textId="77777777" w:rsidR="00B74C31" w:rsidRDefault="00B74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854D6" w14:textId="77777777" w:rsidR="005010ED" w:rsidRDefault="00691802" w:rsidP="002E29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61B5E32" w14:textId="77777777" w:rsidR="005010ED" w:rsidRDefault="00B74C31" w:rsidP="0097494B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B333A" w14:textId="77777777" w:rsidR="005010ED" w:rsidRDefault="00691802" w:rsidP="002E29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14:paraId="3A892278" w14:textId="77777777" w:rsidR="005010ED" w:rsidRDefault="00B74C31" w:rsidP="0097494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DBFA50" w14:textId="77777777" w:rsidR="00B74C31" w:rsidRDefault="00B74C31">
      <w:r>
        <w:separator/>
      </w:r>
    </w:p>
  </w:footnote>
  <w:footnote w:type="continuationSeparator" w:id="0">
    <w:p w14:paraId="7A5CD8F4" w14:textId="77777777" w:rsidR="00B74C31" w:rsidRDefault="00B74C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A4"/>
    <w:rsid w:val="00691802"/>
    <w:rsid w:val="00951301"/>
    <w:rsid w:val="009852A4"/>
    <w:rsid w:val="00B74C31"/>
    <w:rsid w:val="00E7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E806"/>
  <w15:chartTrackingRefBased/>
  <w15:docId w15:val="{2460950E-8111-4129-8249-CEBA7E98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1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802"/>
    <w:pPr>
      <w:keepNext/>
      <w:ind w:firstLine="540"/>
      <w:jc w:val="both"/>
      <w:outlineLvl w:val="0"/>
    </w:pPr>
    <w:rPr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80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Title">
    <w:name w:val="ConsTitle"/>
    <w:rsid w:val="0069180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69180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footer"/>
    <w:basedOn w:val="a"/>
    <w:link w:val="a4"/>
    <w:rsid w:val="0069180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9180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69180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9180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918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page number"/>
    <w:basedOn w:val="a0"/>
    <w:rsid w:val="00691802"/>
  </w:style>
  <w:style w:type="character" w:customStyle="1" w:styleId="ConsPlusNormal0">
    <w:name w:val="ConsPlusNormal Знак"/>
    <w:link w:val="ConsPlusNormal"/>
    <w:rsid w:val="00691802"/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uiPriority w:val="99"/>
    <w:rsid w:val="00691802"/>
    <w:rPr>
      <w:color w:val="0000FF"/>
      <w:u w:val="single"/>
    </w:rPr>
  </w:style>
  <w:style w:type="paragraph" w:customStyle="1" w:styleId="s1">
    <w:name w:val="s_1"/>
    <w:basedOn w:val="a"/>
    <w:rsid w:val="00691802"/>
    <w:pPr>
      <w:spacing w:before="100" w:beforeAutospacing="1" w:after="100" w:afterAutospacing="1"/>
    </w:pPr>
    <w:rPr>
      <w:lang w:val="ru-RU" w:eastAsia="ru-RU"/>
    </w:rPr>
  </w:style>
  <w:style w:type="character" w:styleId="a7">
    <w:name w:val="FollowedHyperlink"/>
    <w:basedOn w:val="a0"/>
    <w:uiPriority w:val="99"/>
    <w:semiHidden/>
    <w:unhideWhenUsed/>
    <w:rsid w:val="00E7135E"/>
    <w:rPr>
      <w:color w:val="800080"/>
      <w:u w:val="single"/>
    </w:rPr>
  </w:style>
  <w:style w:type="paragraph" w:customStyle="1" w:styleId="msonormal0">
    <w:name w:val="msonormal"/>
    <w:basedOn w:val="a"/>
    <w:rsid w:val="00E7135E"/>
    <w:pPr>
      <w:spacing w:before="100" w:beforeAutospacing="1" w:after="100" w:afterAutospacing="1"/>
    </w:pPr>
    <w:rPr>
      <w:lang w:val="ru-RU" w:eastAsia="ru-RU"/>
    </w:rPr>
  </w:style>
  <w:style w:type="paragraph" w:customStyle="1" w:styleId="xl95">
    <w:name w:val="xl95"/>
    <w:basedOn w:val="a"/>
    <w:rsid w:val="00E7135E"/>
    <w:pPr>
      <w:spacing w:before="100" w:beforeAutospacing="1" w:after="100" w:afterAutospacing="1"/>
    </w:pPr>
    <w:rPr>
      <w:lang w:val="ru-RU" w:eastAsia="ru-RU"/>
    </w:rPr>
  </w:style>
  <w:style w:type="paragraph" w:customStyle="1" w:styleId="xl96">
    <w:name w:val="xl96"/>
    <w:basedOn w:val="a"/>
    <w:rsid w:val="00E7135E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97">
    <w:name w:val="xl97"/>
    <w:basedOn w:val="a"/>
    <w:rsid w:val="00E7135E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a"/>
    <w:rsid w:val="00E7135E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99">
    <w:name w:val="xl99"/>
    <w:basedOn w:val="a"/>
    <w:rsid w:val="00E7135E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01">
    <w:name w:val="xl101"/>
    <w:basedOn w:val="a"/>
    <w:rsid w:val="00E7135E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lang w:val="ru-RU" w:eastAsia="ru-RU"/>
    </w:rPr>
  </w:style>
  <w:style w:type="paragraph" w:customStyle="1" w:styleId="xl103">
    <w:name w:val="xl10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04">
    <w:name w:val="xl10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05">
    <w:name w:val="xl10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06">
    <w:name w:val="xl106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07">
    <w:name w:val="xl10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08">
    <w:name w:val="xl10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09">
    <w:name w:val="xl10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32"/>
      <w:szCs w:val="32"/>
      <w:lang w:val="ru-RU" w:eastAsia="ru-RU"/>
    </w:rPr>
  </w:style>
  <w:style w:type="paragraph" w:customStyle="1" w:styleId="xl110">
    <w:name w:val="xl11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11">
    <w:name w:val="xl11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2">
    <w:name w:val="xl112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3">
    <w:name w:val="xl11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14">
    <w:name w:val="xl11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5">
    <w:name w:val="xl11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16">
    <w:name w:val="xl116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17">
    <w:name w:val="xl11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18">
    <w:name w:val="xl11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19">
    <w:name w:val="xl11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20">
    <w:name w:val="xl12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ru-RU" w:eastAsia="ru-RU"/>
    </w:rPr>
  </w:style>
  <w:style w:type="paragraph" w:customStyle="1" w:styleId="xl121">
    <w:name w:val="xl12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ru-RU" w:eastAsia="ru-RU"/>
    </w:rPr>
  </w:style>
  <w:style w:type="paragraph" w:customStyle="1" w:styleId="xl122">
    <w:name w:val="xl122"/>
    <w:basedOn w:val="a"/>
    <w:rsid w:val="00E7135E"/>
    <w:pPr>
      <w:shd w:val="clear" w:color="000000" w:fill="FFFF00"/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24">
    <w:name w:val="xl12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</w:pPr>
    <w:rPr>
      <w:b/>
      <w:bCs/>
      <w:sz w:val="28"/>
      <w:szCs w:val="28"/>
      <w:lang w:val="ru-RU" w:eastAsia="ru-RU"/>
    </w:rPr>
  </w:style>
  <w:style w:type="paragraph" w:customStyle="1" w:styleId="xl125">
    <w:name w:val="xl12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val="ru-RU" w:eastAsia="ru-RU"/>
    </w:rPr>
  </w:style>
  <w:style w:type="paragraph" w:customStyle="1" w:styleId="xl126">
    <w:name w:val="xl126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27">
    <w:name w:val="xl12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28">
    <w:name w:val="xl12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29">
    <w:name w:val="xl12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0">
    <w:name w:val="xl13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1">
    <w:name w:val="xl13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  <w:lang w:val="ru-RU" w:eastAsia="ru-RU"/>
    </w:rPr>
  </w:style>
  <w:style w:type="paragraph" w:customStyle="1" w:styleId="xl132">
    <w:name w:val="xl132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3">
    <w:name w:val="xl13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4">
    <w:name w:val="xl13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35">
    <w:name w:val="xl13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36">
    <w:name w:val="xl136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8"/>
      <w:szCs w:val="28"/>
      <w:lang w:val="ru-RU" w:eastAsia="ru-RU"/>
    </w:rPr>
  </w:style>
  <w:style w:type="paragraph" w:customStyle="1" w:styleId="xl137">
    <w:name w:val="xl13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38">
    <w:name w:val="xl13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32"/>
      <w:szCs w:val="32"/>
      <w:lang w:val="ru-RU" w:eastAsia="ru-RU"/>
    </w:rPr>
  </w:style>
  <w:style w:type="paragraph" w:customStyle="1" w:styleId="xl139">
    <w:name w:val="xl13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000000"/>
      <w:sz w:val="32"/>
      <w:szCs w:val="32"/>
      <w:lang w:val="ru-RU" w:eastAsia="ru-RU"/>
    </w:rPr>
  </w:style>
  <w:style w:type="paragraph" w:customStyle="1" w:styleId="xl140">
    <w:name w:val="xl14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41">
    <w:name w:val="xl14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28"/>
      <w:szCs w:val="28"/>
      <w:lang w:val="ru-RU" w:eastAsia="ru-RU"/>
    </w:rPr>
  </w:style>
  <w:style w:type="paragraph" w:customStyle="1" w:styleId="xl142">
    <w:name w:val="xl142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32"/>
      <w:szCs w:val="32"/>
      <w:lang w:val="ru-RU" w:eastAsia="ru-RU"/>
    </w:rPr>
  </w:style>
  <w:style w:type="paragraph" w:customStyle="1" w:styleId="xl143">
    <w:name w:val="xl14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44">
    <w:name w:val="xl14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45">
    <w:name w:val="xl14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46">
    <w:name w:val="xl146"/>
    <w:basedOn w:val="a"/>
    <w:rsid w:val="00E7135E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47">
    <w:name w:val="xl14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48">
    <w:name w:val="xl14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49">
    <w:name w:val="xl14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50">
    <w:name w:val="xl15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51">
    <w:name w:val="xl15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52">
    <w:name w:val="xl152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53">
    <w:name w:val="xl15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54">
    <w:name w:val="xl15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55">
    <w:name w:val="xl15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56">
    <w:name w:val="xl156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57">
    <w:name w:val="xl15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textAlignment w:val="top"/>
    </w:pPr>
    <w:rPr>
      <w:i/>
      <w:iCs/>
      <w:sz w:val="28"/>
      <w:szCs w:val="28"/>
      <w:lang w:val="ru-RU" w:eastAsia="ru-RU"/>
    </w:rPr>
  </w:style>
  <w:style w:type="paragraph" w:customStyle="1" w:styleId="xl158">
    <w:name w:val="xl15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59">
    <w:name w:val="xl15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60">
    <w:name w:val="xl16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28"/>
      <w:szCs w:val="28"/>
      <w:lang w:val="ru-RU" w:eastAsia="ru-RU"/>
    </w:rPr>
  </w:style>
  <w:style w:type="paragraph" w:customStyle="1" w:styleId="xl161">
    <w:name w:val="xl16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62">
    <w:name w:val="xl162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63">
    <w:name w:val="xl16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4">
    <w:name w:val="xl16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65">
    <w:name w:val="xl16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color w:val="000000"/>
      <w:sz w:val="28"/>
      <w:szCs w:val="28"/>
      <w:lang w:val="ru-RU" w:eastAsia="ru-RU"/>
    </w:rPr>
  </w:style>
  <w:style w:type="paragraph" w:customStyle="1" w:styleId="xl166">
    <w:name w:val="xl166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67">
    <w:name w:val="xl16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68">
    <w:name w:val="xl16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69">
    <w:name w:val="xl16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70">
    <w:name w:val="xl17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71">
    <w:name w:val="xl17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72">
    <w:name w:val="xl172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73">
    <w:name w:val="xl17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  <w:lang w:val="ru-RU" w:eastAsia="ru-RU"/>
    </w:rPr>
  </w:style>
  <w:style w:type="paragraph" w:customStyle="1" w:styleId="xl174">
    <w:name w:val="xl17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75">
    <w:name w:val="xl17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176">
    <w:name w:val="xl176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8"/>
      <w:szCs w:val="28"/>
      <w:lang w:val="ru-RU" w:eastAsia="ru-RU"/>
    </w:rPr>
  </w:style>
  <w:style w:type="paragraph" w:customStyle="1" w:styleId="xl177">
    <w:name w:val="xl17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78">
    <w:name w:val="xl17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79">
    <w:name w:val="xl17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8"/>
      <w:szCs w:val="28"/>
      <w:lang w:val="ru-RU" w:eastAsia="ru-RU"/>
    </w:rPr>
  </w:style>
  <w:style w:type="paragraph" w:customStyle="1" w:styleId="xl180">
    <w:name w:val="xl18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81">
    <w:name w:val="xl18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82">
    <w:name w:val="xl182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83">
    <w:name w:val="xl18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84">
    <w:name w:val="xl18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  <w:lang w:val="ru-RU" w:eastAsia="ru-RU"/>
    </w:rPr>
  </w:style>
  <w:style w:type="paragraph" w:customStyle="1" w:styleId="xl185">
    <w:name w:val="xl18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textAlignment w:val="center"/>
    </w:pPr>
    <w:rPr>
      <w:b/>
      <w:bCs/>
      <w:color w:val="000000"/>
      <w:sz w:val="28"/>
      <w:szCs w:val="28"/>
      <w:lang w:val="ru-RU" w:eastAsia="ru-RU"/>
    </w:rPr>
  </w:style>
  <w:style w:type="paragraph" w:customStyle="1" w:styleId="xl186">
    <w:name w:val="xl186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87">
    <w:name w:val="xl18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88">
    <w:name w:val="xl18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189">
    <w:name w:val="xl18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90">
    <w:name w:val="xl19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191">
    <w:name w:val="xl19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192">
    <w:name w:val="xl192"/>
    <w:basedOn w:val="a"/>
    <w:rsid w:val="00E7135E"/>
    <w:pPr>
      <w:spacing w:before="100" w:beforeAutospacing="1" w:after="100" w:afterAutospacing="1"/>
      <w:jc w:val="right"/>
      <w:textAlignment w:val="top"/>
    </w:pPr>
    <w:rPr>
      <w:b/>
      <w:bCs/>
      <w:lang w:val="ru-RU" w:eastAsia="ru-RU"/>
    </w:rPr>
  </w:style>
  <w:style w:type="paragraph" w:customStyle="1" w:styleId="xl193">
    <w:name w:val="xl193"/>
    <w:basedOn w:val="a"/>
    <w:rsid w:val="00E7135E"/>
    <w:pPr>
      <w:spacing w:before="100" w:beforeAutospacing="1" w:after="100" w:afterAutospacing="1"/>
      <w:jc w:val="center"/>
      <w:textAlignment w:val="center"/>
    </w:pPr>
    <w:rPr>
      <w:b/>
      <w:bCs/>
      <w:sz w:val="36"/>
      <w:szCs w:val="36"/>
      <w:lang w:val="ru-RU" w:eastAsia="ru-RU"/>
    </w:rPr>
  </w:style>
  <w:style w:type="paragraph" w:customStyle="1" w:styleId="xl194">
    <w:name w:val="xl194"/>
    <w:basedOn w:val="a"/>
    <w:rsid w:val="00E7135E"/>
    <w:pPr>
      <w:spacing w:before="100" w:beforeAutospacing="1" w:after="100" w:afterAutospacing="1"/>
      <w:jc w:val="center"/>
      <w:textAlignment w:val="center"/>
    </w:pPr>
    <w:rPr>
      <w:sz w:val="40"/>
      <w:szCs w:val="40"/>
      <w:lang w:val="ru-RU" w:eastAsia="ru-RU"/>
    </w:rPr>
  </w:style>
  <w:style w:type="paragraph" w:customStyle="1" w:styleId="xl195">
    <w:name w:val="xl195"/>
    <w:basedOn w:val="a"/>
    <w:rsid w:val="00E7135E"/>
    <w:pPr>
      <w:spacing w:before="100" w:beforeAutospacing="1" w:after="100" w:afterAutospacing="1"/>
      <w:jc w:val="center"/>
      <w:textAlignment w:val="center"/>
    </w:pPr>
    <w:rPr>
      <w:sz w:val="36"/>
      <w:szCs w:val="36"/>
      <w:lang w:val="ru-RU" w:eastAsia="ru-RU"/>
    </w:rPr>
  </w:style>
  <w:style w:type="paragraph" w:customStyle="1" w:styleId="xl196">
    <w:name w:val="xl196"/>
    <w:basedOn w:val="a"/>
    <w:rsid w:val="00E7135E"/>
    <w:pPr>
      <w:spacing w:before="100" w:beforeAutospacing="1" w:after="100" w:afterAutospacing="1"/>
    </w:pPr>
    <w:rPr>
      <w:sz w:val="36"/>
      <w:szCs w:val="36"/>
      <w:lang w:val="ru-RU" w:eastAsia="ru-RU"/>
    </w:rPr>
  </w:style>
  <w:style w:type="paragraph" w:customStyle="1" w:styleId="xl197">
    <w:name w:val="xl197"/>
    <w:basedOn w:val="a"/>
    <w:rsid w:val="00E7135E"/>
    <w:pPr>
      <w:spacing w:before="100" w:beforeAutospacing="1" w:after="100" w:afterAutospacing="1"/>
    </w:pPr>
    <w:rPr>
      <w:sz w:val="28"/>
      <w:szCs w:val="28"/>
      <w:lang w:val="ru-RU" w:eastAsia="ru-RU"/>
    </w:rPr>
  </w:style>
  <w:style w:type="paragraph" w:customStyle="1" w:styleId="xl199">
    <w:name w:val="xl199"/>
    <w:basedOn w:val="a"/>
    <w:rsid w:val="00E7135E"/>
    <w:pP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200">
    <w:name w:val="xl200"/>
    <w:basedOn w:val="a"/>
    <w:rsid w:val="00E7135E"/>
    <w:pP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01">
    <w:name w:val="xl201"/>
    <w:basedOn w:val="a"/>
    <w:rsid w:val="00E7135E"/>
    <w:pP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02">
    <w:name w:val="xl202"/>
    <w:basedOn w:val="a"/>
    <w:rsid w:val="00E7135E"/>
    <w:pP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03">
    <w:name w:val="xl203"/>
    <w:basedOn w:val="a"/>
    <w:rsid w:val="00E7135E"/>
    <w:pP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204">
    <w:name w:val="xl204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205">
    <w:name w:val="xl205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top"/>
    </w:pPr>
    <w:rPr>
      <w:sz w:val="28"/>
      <w:szCs w:val="28"/>
      <w:lang w:val="ru-RU" w:eastAsia="ru-RU"/>
    </w:rPr>
  </w:style>
  <w:style w:type="paragraph" w:customStyle="1" w:styleId="xl206">
    <w:name w:val="xl206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  <w:lang w:val="ru-RU" w:eastAsia="ru-RU"/>
    </w:rPr>
  </w:style>
  <w:style w:type="paragraph" w:customStyle="1" w:styleId="xl207">
    <w:name w:val="xl207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08">
    <w:name w:val="xl208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8"/>
      <w:szCs w:val="28"/>
      <w:lang w:val="ru-RU" w:eastAsia="ru-RU"/>
    </w:rPr>
  </w:style>
  <w:style w:type="paragraph" w:customStyle="1" w:styleId="xl209">
    <w:name w:val="xl209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210">
    <w:name w:val="xl210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211">
    <w:name w:val="xl211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  <w:lang w:val="ru-RU" w:eastAsia="ru-RU"/>
    </w:rPr>
  </w:style>
  <w:style w:type="paragraph" w:customStyle="1" w:styleId="xl212">
    <w:name w:val="xl212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  <w:lang w:val="ru-RU" w:eastAsia="ru-RU"/>
    </w:rPr>
  </w:style>
  <w:style w:type="paragraph" w:customStyle="1" w:styleId="xl213">
    <w:name w:val="xl213"/>
    <w:basedOn w:val="a"/>
    <w:rsid w:val="00E713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14">
    <w:name w:val="xl214"/>
    <w:basedOn w:val="a"/>
    <w:rsid w:val="00E7135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15">
    <w:name w:val="xl215"/>
    <w:basedOn w:val="a"/>
    <w:rsid w:val="00E7135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216">
    <w:name w:val="xl216"/>
    <w:basedOn w:val="a"/>
    <w:rsid w:val="00E7135E"/>
    <w:pPr>
      <w:spacing w:before="100" w:beforeAutospacing="1" w:after="100" w:afterAutospacing="1"/>
      <w:jc w:val="center"/>
    </w:pPr>
    <w:rPr>
      <w:b/>
      <w:bCs/>
      <w:sz w:val="28"/>
      <w:szCs w:val="28"/>
      <w:lang w:val="ru-RU" w:eastAsia="ru-RU"/>
    </w:rPr>
  </w:style>
  <w:style w:type="paragraph" w:customStyle="1" w:styleId="xl217">
    <w:name w:val="xl217"/>
    <w:basedOn w:val="a"/>
    <w:rsid w:val="00E7135E"/>
    <w:pPr>
      <w:spacing w:before="100" w:beforeAutospacing="1" w:after="100" w:afterAutospacing="1"/>
      <w:jc w:val="center"/>
      <w:textAlignment w:val="top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9V3ICM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8595</Words>
  <Characters>48995</Characters>
  <Application>Microsoft Office Word</Application>
  <DocSecurity>0</DocSecurity>
  <Lines>408</Lines>
  <Paragraphs>114</Paragraphs>
  <ScaleCrop>false</ScaleCrop>
  <Company/>
  <LinksUpToDate>false</LinksUpToDate>
  <CharactersWithSpaces>57476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4</cp:revision>
  <dcterms:created xsi:type="dcterms:W3CDTF">2023-01-17T08:33:00Z</dcterms:created>
  <dcterms:modified xsi:type="dcterms:W3CDTF">2023-01-17T08:43:00Z</dcterms:modified>
</cp:coreProperties>
</file>