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FF7" w:rsidRDefault="00B30FF7" w:rsidP="00B30FF7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B30FF7" w:rsidRDefault="00B30FF7" w:rsidP="00B30FF7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B30FF7" w:rsidRDefault="00B30FF7" w:rsidP="00B30FF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B30FF7" w:rsidRDefault="00B30FF7" w:rsidP="00B30FF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B30FF7" w:rsidRDefault="00B30FF7" w:rsidP="00B30FF7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B30FF7" w:rsidRDefault="00B30FF7" w:rsidP="00B30FF7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B30FF7" w:rsidRDefault="00B30FF7" w:rsidP="00B30FF7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B30FF7" w:rsidRDefault="00B30FF7" w:rsidP="00B30FF7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B30FF7" w:rsidRDefault="00B30FF7" w:rsidP="00B30FF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B30FF7" w:rsidRDefault="00B30FF7" w:rsidP="00B30FF7">
      <w:pPr>
        <w:rPr>
          <w:rFonts w:ascii="Times New Roman" w:hAnsi="Times New Roman" w:cs="Times New Roman"/>
        </w:rPr>
      </w:pPr>
    </w:p>
    <w:p w:rsidR="00B30FF7" w:rsidRDefault="00B30FF7" w:rsidP="00B30FF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B30FF7" w:rsidRDefault="00B30FF7" w:rsidP="00B30FF7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«12» декабря 2022 г.                                                                          №778</w:t>
      </w:r>
    </w:p>
    <w:p w:rsidR="00B30FF7" w:rsidRDefault="00B30FF7" w:rsidP="00B30FF7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B30FF7" w:rsidRDefault="00B30FF7" w:rsidP="00B30FF7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30FF7" w:rsidRDefault="00B30FF7" w:rsidP="00B30FF7">
      <w:pPr>
        <w:spacing w:line="20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1.Постановление администрации Старошайговского муниципального района №815 </w:t>
      </w:r>
      <w:r w:rsidRPr="00B30FF7">
        <w:rPr>
          <w:rFonts w:ascii="Times New Roman" w:hAnsi="Times New Roman" w:cs="Times New Roman"/>
          <w:sz w:val="28"/>
          <w:szCs w:val="28"/>
        </w:rPr>
        <w:t>«</w:t>
      </w:r>
      <w:r w:rsidRPr="00B30FF7">
        <w:rPr>
          <w:rFonts w:ascii="Times New Roman" w:eastAsia="Times New Roman" w:hAnsi="Times New Roman" w:cs="Times New Roman"/>
          <w:bCs/>
          <w:sz w:val="28"/>
          <w:szCs w:val="28"/>
        </w:rPr>
        <w:t xml:space="preserve">О внесении изменений в постановление администрации Старошайговского муниципального района </w:t>
      </w:r>
      <w:r w:rsidRPr="00B30FF7">
        <w:rPr>
          <w:rFonts w:ascii="Times New Roman" w:eastAsia="Times New Roman" w:hAnsi="Times New Roman" w:cs="Times New Roman"/>
          <w:sz w:val="28"/>
          <w:szCs w:val="28"/>
        </w:rPr>
        <w:t>от 20.06.2022 г  № 371</w:t>
      </w:r>
      <w:r>
        <w:rPr>
          <w:rFonts w:ascii="Times New Roman" w:hAnsi="Times New Roman" w:cs="Times New Roman"/>
          <w:bCs/>
          <w:sz w:val="28"/>
          <w:szCs w:val="28"/>
        </w:rPr>
        <w:t xml:space="preserve">  «Об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антинаркотической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комиссии </w:t>
      </w:r>
      <w:r w:rsidRPr="00B30FF7">
        <w:rPr>
          <w:rFonts w:ascii="Times New Roman" w:eastAsia="Times New Roman" w:hAnsi="Times New Roman" w:cs="Times New Roman"/>
          <w:bCs/>
          <w:sz w:val="28"/>
          <w:szCs w:val="28"/>
        </w:rPr>
        <w:t>Старошайговского муниципального района</w:t>
      </w:r>
      <w:r w:rsidRPr="00B30FF7">
        <w:rPr>
          <w:rFonts w:ascii="Times New Roman" w:hAnsi="Times New Roman" w:cs="Times New Roman"/>
          <w:sz w:val="28"/>
          <w:szCs w:val="28"/>
        </w:rPr>
        <w:t>»</w:t>
      </w:r>
    </w:p>
    <w:p w:rsidR="00B30FF7" w:rsidRPr="00B30FF7" w:rsidRDefault="00B30FF7" w:rsidP="00B30FF7">
      <w:pPr>
        <w:spacing w:line="200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30FF7" w:rsidRDefault="00B30FF7" w:rsidP="00B30FF7">
      <w:pPr>
        <w:ind w:firstLine="708"/>
        <w:jc w:val="both"/>
        <w:rPr>
          <w:b/>
          <w:bCs/>
          <w:sz w:val="28"/>
          <w:szCs w:val="28"/>
        </w:rPr>
      </w:pPr>
    </w:p>
    <w:p w:rsidR="00B30FF7" w:rsidRDefault="00B30FF7" w:rsidP="00B30FF7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30FF7" w:rsidRDefault="00B30FF7" w:rsidP="00B30FF7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30FF7" w:rsidRDefault="00B30FF7" w:rsidP="00B30FF7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30FF7" w:rsidRDefault="00B30FF7" w:rsidP="00B30FF7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30FF7" w:rsidRDefault="00B30FF7" w:rsidP="00B30FF7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30FF7" w:rsidRDefault="00B30FF7" w:rsidP="00B30FF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№778 от «12» декабря 2022 г.</w:t>
      </w:r>
    </w:p>
    <w:p w:rsidR="00B30FF7" w:rsidRDefault="00B30FF7" w:rsidP="00B30FF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B30FF7" w:rsidRDefault="00B30FF7" w:rsidP="00B30FF7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30FF7" w:rsidRDefault="00B30FF7" w:rsidP="00B30FF7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5C533A" w:rsidRDefault="005C533A"/>
    <w:sectPr w:rsidR="005C53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0FF7"/>
    <w:rsid w:val="005C533A"/>
    <w:rsid w:val="00B30F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6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125</Words>
  <Characters>715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2023-01-11T08:30:00Z</cp:lastPrinted>
  <dcterms:created xsi:type="dcterms:W3CDTF">2023-01-11T08:27:00Z</dcterms:created>
  <dcterms:modified xsi:type="dcterms:W3CDTF">2023-01-11T08:30:00Z</dcterms:modified>
</cp:coreProperties>
</file>