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B4C" w:rsidRDefault="000D5B4C" w:rsidP="000D5B4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0D5B4C" w:rsidRDefault="000D5B4C" w:rsidP="000D5B4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0D5B4C" w:rsidRDefault="000D5B4C" w:rsidP="000D5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D5B4C" w:rsidRDefault="000D5B4C" w:rsidP="000D5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D5B4C" w:rsidRDefault="000D5B4C" w:rsidP="000D5B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0D5B4C" w:rsidRDefault="000D5B4C" w:rsidP="000D5B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0D5B4C" w:rsidRDefault="000D5B4C" w:rsidP="000D5B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0D5B4C" w:rsidRDefault="000D5B4C" w:rsidP="000D5B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0D5B4C" w:rsidRDefault="000D5B4C" w:rsidP="000D5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D5B4C" w:rsidRDefault="000D5B4C" w:rsidP="000D5B4C">
      <w:pPr>
        <w:rPr>
          <w:rFonts w:ascii="Times New Roman" w:hAnsi="Times New Roman" w:cs="Times New Roman"/>
        </w:rPr>
      </w:pPr>
    </w:p>
    <w:p w:rsidR="000D5B4C" w:rsidRDefault="000D5B4C" w:rsidP="000D5B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D5B4C" w:rsidRDefault="000D5B4C" w:rsidP="000D5B4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«8» декабря 2022 г.                                                                          №776</w:t>
      </w:r>
    </w:p>
    <w:p w:rsidR="000D5B4C" w:rsidRDefault="000D5B4C" w:rsidP="000D5B4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0D5B4C" w:rsidRDefault="000D5B4C" w:rsidP="000D5B4C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D5B4C" w:rsidRPr="000D5B4C" w:rsidRDefault="000D5B4C" w:rsidP="000D5B4C">
      <w:pPr>
        <w:tabs>
          <w:tab w:val="left" w:pos="5040"/>
        </w:tabs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1.Постановление администрации Старошайговского муниципального района №793  </w:t>
      </w:r>
      <w:r w:rsidRPr="000D5B4C">
        <w:rPr>
          <w:rFonts w:ascii="Times New Roman" w:hAnsi="Times New Roman" w:cs="Times New Roman"/>
          <w:sz w:val="28"/>
          <w:szCs w:val="28"/>
        </w:rPr>
        <w:t>«</w:t>
      </w:r>
      <w:r w:rsidRPr="000D5B4C">
        <w:rPr>
          <w:rFonts w:ascii="Times New Roman" w:eastAsia="Times New Roman" w:hAnsi="Times New Roman" w:cs="Times New Roman"/>
          <w:sz w:val="28"/>
          <w:szCs w:val="28"/>
        </w:rPr>
        <w:t>Об утверждении графика проведении розничных ярмарок на терр</w:t>
      </w:r>
      <w:r w:rsidRPr="000D5B4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D5B4C">
        <w:rPr>
          <w:rFonts w:ascii="Times New Roman" w:eastAsia="Times New Roman" w:hAnsi="Times New Roman" w:cs="Times New Roman"/>
          <w:sz w:val="28"/>
          <w:szCs w:val="28"/>
        </w:rPr>
        <w:t>тории</w:t>
      </w:r>
      <w:r w:rsidRPr="000D5B4C">
        <w:rPr>
          <w:rFonts w:ascii="Times New Roman" w:hAnsi="Times New Roman" w:cs="Times New Roman"/>
          <w:sz w:val="28"/>
          <w:szCs w:val="28"/>
        </w:rPr>
        <w:t xml:space="preserve"> </w:t>
      </w:r>
      <w:r w:rsidRPr="000D5B4C">
        <w:rPr>
          <w:rFonts w:ascii="Times New Roman" w:eastAsia="Times New Roman" w:hAnsi="Times New Roman" w:cs="Times New Roman"/>
          <w:sz w:val="28"/>
          <w:szCs w:val="28"/>
        </w:rPr>
        <w:t>Старошайговского муниципального района в 2023 году</w:t>
      </w:r>
      <w:r w:rsidRPr="000D5B4C">
        <w:rPr>
          <w:rFonts w:ascii="Times New Roman" w:hAnsi="Times New Roman" w:cs="Times New Roman"/>
          <w:sz w:val="28"/>
          <w:szCs w:val="28"/>
        </w:rPr>
        <w:t>»</w:t>
      </w:r>
    </w:p>
    <w:p w:rsidR="000D5B4C" w:rsidRDefault="000D5B4C" w:rsidP="000D5B4C">
      <w:pPr>
        <w:ind w:firstLine="708"/>
        <w:jc w:val="both"/>
        <w:rPr>
          <w:b/>
          <w:bCs/>
          <w:sz w:val="28"/>
          <w:szCs w:val="28"/>
        </w:rPr>
      </w:pPr>
    </w:p>
    <w:p w:rsidR="000D5B4C" w:rsidRDefault="000D5B4C" w:rsidP="000D5B4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5B4C" w:rsidRDefault="000D5B4C" w:rsidP="000D5B4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5B4C" w:rsidRDefault="000D5B4C" w:rsidP="000D5B4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5B4C" w:rsidRDefault="000D5B4C" w:rsidP="000D5B4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5B4C" w:rsidRDefault="000D5B4C" w:rsidP="000D5B4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5B4C" w:rsidRDefault="000D5B4C" w:rsidP="000D5B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№776 от «8» декабря 2022 г.</w:t>
      </w:r>
    </w:p>
    <w:p w:rsidR="000D5B4C" w:rsidRDefault="000D5B4C" w:rsidP="000D5B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0D5B4C" w:rsidRDefault="000D5B4C" w:rsidP="000D5B4C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63676" w:rsidRDefault="000D5B4C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06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5B4C"/>
    <w:rsid w:val="00063676"/>
    <w:rsid w:val="000D5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0D5B4C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5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656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2023-01-11T08:23:00Z</cp:lastPrinted>
  <dcterms:created xsi:type="dcterms:W3CDTF">2023-01-11T08:20:00Z</dcterms:created>
  <dcterms:modified xsi:type="dcterms:W3CDTF">2023-01-11T08:24:00Z</dcterms:modified>
</cp:coreProperties>
</file>