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A4C" w:rsidRDefault="003A0A4C" w:rsidP="003A0A4C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3A0A4C" w:rsidRDefault="003A0A4C" w:rsidP="003A0A4C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3A0A4C" w:rsidRDefault="003A0A4C" w:rsidP="003A0A4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A0A4C" w:rsidRDefault="003A0A4C" w:rsidP="003A0A4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A0A4C" w:rsidRDefault="003A0A4C" w:rsidP="003A0A4C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3A0A4C" w:rsidRDefault="003A0A4C" w:rsidP="003A0A4C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3A0A4C" w:rsidRDefault="003A0A4C" w:rsidP="003A0A4C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3A0A4C" w:rsidRDefault="003A0A4C" w:rsidP="003A0A4C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3A0A4C" w:rsidRDefault="003A0A4C" w:rsidP="003A0A4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A0A4C" w:rsidRDefault="003A0A4C" w:rsidP="003A0A4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A0A4C" w:rsidRDefault="003A0A4C" w:rsidP="003A0A4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A0A4C" w:rsidRDefault="003A0A4C" w:rsidP="003A0A4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A0A4C" w:rsidRDefault="003A0A4C" w:rsidP="003A0A4C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«22» ноября 2022 г.                                                                          №767</w:t>
      </w:r>
    </w:p>
    <w:p w:rsidR="003A0A4C" w:rsidRDefault="003A0A4C" w:rsidP="003A0A4C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3A0A4C" w:rsidRDefault="003A0A4C" w:rsidP="003A0A4C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A0A4C" w:rsidRPr="003A0A4C" w:rsidRDefault="003A0A4C" w:rsidP="003A0A4C">
      <w:pPr>
        <w:pStyle w:val="1"/>
        <w:ind w:firstLine="708"/>
        <w:jc w:val="both"/>
        <w:rPr>
          <w:b/>
        </w:rPr>
      </w:pPr>
      <w:r>
        <w:rPr>
          <w:szCs w:val="28"/>
        </w:rPr>
        <w:t>1.</w:t>
      </w:r>
      <w:r w:rsidRPr="003A0A4C">
        <w:rPr>
          <w:szCs w:val="28"/>
        </w:rPr>
        <w:t>Постановление администрации Старошайговского муниципального района №737  «</w:t>
      </w:r>
      <w:r w:rsidRPr="003A0A4C">
        <w:t>о  подготовке населения в области гражданской обороны и защиты населения от чрезвычайных ситуаций природного и техногенного характера</w:t>
      </w:r>
      <w:r w:rsidRPr="003A0A4C">
        <w:rPr>
          <w:szCs w:val="28"/>
        </w:rPr>
        <w:t>»</w:t>
      </w:r>
    </w:p>
    <w:p w:rsidR="003A0A4C" w:rsidRDefault="003A0A4C" w:rsidP="003A0A4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A0A4C" w:rsidRDefault="003A0A4C" w:rsidP="003A0A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№767 от «22» ноября 2022 г.</w:t>
      </w:r>
    </w:p>
    <w:p w:rsidR="003A0A4C" w:rsidRDefault="003A0A4C" w:rsidP="003A0A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3A0A4C" w:rsidRDefault="003A0A4C" w:rsidP="003A0A4C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A0A4C" w:rsidRDefault="003A0A4C" w:rsidP="003A0A4C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3A0A4C" w:rsidRDefault="003A0A4C" w:rsidP="003A0A4C"/>
    <w:p w:rsidR="0072220F" w:rsidRDefault="0072220F"/>
    <w:sectPr w:rsidR="007222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3A0A4C"/>
    <w:rsid w:val="003A0A4C"/>
    <w:rsid w:val="00722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0A4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A0A4C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3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668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2022-12-21T08:12:00Z</cp:lastPrinted>
  <dcterms:created xsi:type="dcterms:W3CDTF">2022-12-21T08:11:00Z</dcterms:created>
  <dcterms:modified xsi:type="dcterms:W3CDTF">2022-12-21T08:13:00Z</dcterms:modified>
</cp:coreProperties>
</file>