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083" w:rsidRDefault="00F56083" w:rsidP="00F56083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F56083" w:rsidRDefault="00F56083" w:rsidP="00F56083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F56083" w:rsidRDefault="00F56083" w:rsidP="00F5608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F56083" w:rsidRDefault="00F56083" w:rsidP="00F5608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F56083" w:rsidRDefault="00F56083" w:rsidP="00F56083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F56083" w:rsidRDefault="00F56083" w:rsidP="00F56083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F56083" w:rsidRDefault="00F56083" w:rsidP="00F56083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F56083" w:rsidRDefault="00F56083" w:rsidP="00F56083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F56083" w:rsidRDefault="00F56083" w:rsidP="00F5608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F56083" w:rsidRDefault="00F56083" w:rsidP="00F5608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F56083" w:rsidRDefault="00F56083" w:rsidP="00F5608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F56083" w:rsidRDefault="00F56083" w:rsidP="00F5608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F56083" w:rsidRDefault="00F56083" w:rsidP="00F56083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«24» октября 2022 г.                                                                          №759</w:t>
      </w:r>
    </w:p>
    <w:p w:rsidR="00F56083" w:rsidRDefault="00F56083" w:rsidP="00F56083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F56083" w:rsidRDefault="00F56083" w:rsidP="00F56083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56083" w:rsidRPr="00F56083" w:rsidRDefault="00F56083" w:rsidP="00F5608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6083">
        <w:rPr>
          <w:rFonts w:ascii="Times New Roman" w:hAnsi="Times New Roman" w:cs="Times New Roman"/>
          <w:sz w:val="28"/>
          <w:szCs w:val="28"/>
        </w:rPr>
        <w:t xml:space="preserve">1. Постановление администрации Старошайговского муниципального района №644 «Об установлении расходного обязательства Старошайговского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F56083">
        <w:rPr>
          <w:rFonts w:ascii="Times New Roman" w:hAnsi="Times New Roman" w:cs="Times New Roman"/>
          <w:sz w:val="28"/>
          <w:szCs w:val="28"/>
        </w:rPr>
        <w:t>.»</w:t>
      </w:r>
    </w:p>
    <w:p w:rsidR="00F56083" w:rsidRDefault="00F56083" w:rsidP="00F56083">
      <w:pPr>
        <w:spacing w:after="0" w:line="240" w:lineRule="auto"/>
        <w:ind w:firstLine="708"/>
        <w:jc w:val="both"/>
      </w:pPr>
    </w:p>
    <w:p w:rsidR="00F56083" w:rsidRDefault="00F56083" w:rsidP="00F56083">
      <w:pPr>
        <w:spacing w:after="0" w:line="240" w:lineRule="auto"/>
        <w:ind w:firstLine="708"/>
        <w:jc w:val="both"/>
      </w:pPr>
    </w:p>
    <w:p w:rsidR="00F56083" w:rsidRDefault="00F56083" w:rsidP="00F56083">
      <w:pPr>
        <w:spacing w:after="0" w:line="240" w:lineRule="auto"/>
        <w:ind w:firstLine="708"/>
        <w:jc w:val="both"/>
      </w:pPr>
    </w:p>
    <w:p w:rsidR="00F56083" w:rsidRDefault="00F56083" w:rsidP="00F56083">
      <w:pPr>
        <w:spacing w:after="0" w:line="240" w:lineRule="auto"/>
        <w:jc w:val="both"/>
      </w:pPr>
    </w:p>
    <w:p w:rsidR="00F56083" w:rsidRDefault="00F56083" w:rsidP="00F56083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56083" w:rsidRDefault="00F56083" w:rsidP="00F5608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№759 от «24» октября 2022 г.</w:t>
      </w:r>
    </w:p>
    <w:p w:rsidR="00F56083" w:rsidRDefault="00F56083" w:rsidP="00F5608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F56083" w:rsidRDefault="00F56083" w:rsidP="00F56083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56083" w:rsidRDefault="00F56083" w:rsidP="00F56083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F56083" w:rsidRDefault="00F56083" w:rsidP="00F56083"/>
    <w:p w:rsidR="00F56083" w:rsidRDefault="00F56083" w:rsidP="00F56083"/>
    <w:p w:rsidR="00AD64BA" w:rsidRDefault="00AD64BA"/>
    <w:sectPr w:rsidR="00AD64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B20C8E"/>
    <w:multiLevelType w:val="hybridMultilevel"/>
    <w:tmpl w:val="BDFAD982"/>
    <w:lvl w:ilvl="0" w:tplc="0E44BA68">
      <w:start w:val="3"/>
      <w:numFmt w:val="decimal"/>
      <w:pStyle w:val="1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1" w:tplc="D3920A44">
      <w:start w:val="1"/>
      <w:numFmt w:val="lowerLetter"/>
      <w:lvlText w:val="%2"/>
      <w:lvlJc w:val="left"/>
      <w:pPr>
        <w:ind w:left="4793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2" w:tplc="3948E8F4">
      <w:start w:val="1"/>
      <w:numFmt w:val="lowerRoman"/>
      <w:lvlText w:val="%3"/>
      <w:lvlJc w:val="left"/>
      <w:pPr>
        <w:ind w:left="5513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3" w:tplc="83A6FFA2">
      <w:start w:val="1"/>
      <w:numFmt w:val="decimal"/>
      <w:lvlText w:val="%4"/>
      <w:lvlJc w:val="left"/>
      <w:pPr>
        <w:ind w:left="6233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4" w:tplc="9A4A9FA6">
      <w:start w:val="1"/>
      <w:numFmt w:val="lowerLetter"/>
      <w:lvlText w:val="%5"/>
      <w:lvlJc w:val="left"/>
      <w:pPr>
        <w:ind w:left="6953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5" w:tplc="35B6FA4E">
      <w:start w:val="1"/>
      <w:numFmt w:val="lowerRoman"/>
      <w:lvlText w:val="%6"/>
      <w:lvlJc w:val="left"/>
      <w:pPr>
        <w:ind w:left="7673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6" w:tplc="16B8FB74">
      <w:start w:val="1"/>
      <w:numFmt w:val="decimal"/>
      <w:lvlText w:val="%7"/>
      <w:lvlJc w:val="left"/>
      <w:pPr>
        <w:ind w:left="8393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7" w:tplc="39F03812">
      <w:start w:val="1"/>
      <w:numFmt w:val="lowerLetter"/>
      <w:lvlText w:val="%8"/>
      <w:lvlJc w:val="left"/>
      <w:pPr>
        <w:ind w:left="9113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8" w:tplc="64CED216">
      <w:start w:val="1"/>
      <w:numFmt w:val="lowerRoman"/>
      <w:lvlText w:val="%9"/>
      <w:lvlJc w:val="left"/>
      <w:pPr>
        <w:ind w:left="9833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F56083"/>
    <w:rsid w:val="00AD64BA"/>
    <w:rsid w:val="00F56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next w:val="a"/>
    <w:link w:val="10"/>
    <w:qFormat/>
    <w:rsid w:val="00F56083"/>
    <w:pPr>
      <w:keepNext/>
      <w:keepLines/>
      <w:numPr>
        <w:numId w:val="1"/>
      </w:numPr>
      <w:spacing w:after="0" w:line="268" w:lineRule="auto"/>
      <w:ind w:left="1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6083"/>
    <w:rPr>
      <w:rFonts w:ascii="Times New Roman" w:eastAsia="Times New Roman" w:hAnsi="Times New Roman" w:cs="Times New Roman"/>
      <w:b/>
      <w:color w:val="000000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50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</Words>
  <Characters>646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2</cp:revision>
  <cp:lastPrinted>2022-11-15T09:27:00Z</cp:lastPrinted>
  <dcterms:created xsi:type="dcterms:W3CDTF">2022-11-15T09:26:00Z</dcterms:created>
  <dcterms:modified xsi:type="dcterms:W3CDTF">2022-11-15T09:27:00Z</dcterms:modified>
</cp:coreProperties>
</file>