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DCD" w:rsidRDefault="001A2DCD" w:rsidP="001A2DCD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1A2DCD" w:rsidRDefault="001A2DCD" w:rsidP="001A2DCD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1A2DCD" w:rsidRDefault="001A2DCD" w:rsidP="001A2DC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A2DCD" w:rsidRDefault="001A2DCD" w:rsidP="001A2DC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A2DCD" w:rsidRDefault="001A2DCD" w:rsidP="001A2DCD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1A2DCD" w:rsidRDefault="001A2DCD" w:rsidP="001A2DCD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1A2DCD" w:rsidRDefault="001A2DCD" w:rsidP="001A2DCD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1A2DCD" w:rsidRDefault="001A2DCD" w:rsidP="001A2DCD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1A2DCD" w:rsidRDefault="001A2DCD" w:rsidP="001A2DC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A2DCD" w:rsidRDefault="001A2DCD" w:rsidP="001A2DC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A2DCD" w:rsidRDefault="001A2DCD" w:rsidP="001A2DC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A2DCD" w:rsidRDefault="001A2DCD" w:rsidP="001A2DC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A2DCD" w:rsidRDefault="001A2DCD" w:rsidP="001A2DCD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«14» октября 2022 г.                                                                          №749</w:t>
      </w:r>
    </w:p>
    <w:p w:rsidR="001A2DCD" w:rsidRDefault="001A2DCD" w:rsidP="001A2DCD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1A2DCD" w:rsidRDefault="001A2DCD" w:rsidP="001A2DCD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A2DCD" w:rsidRPr="001A2DCD" w:rsidRDefault="001A2DCD" w:rsidP="001A2DC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2DCD">
        <w:rPr>
          <w:rFonts w:ascii="Times New Roman" w:hAnsi="Times New Roman" w:cs="Times New Roman"/>
          <w:sz w:val="28"/>
          <w:szCs w:val="28"/>
        </w:rPr>
        <w:t xml:space="preserve">1. Постановление администрации Старошайговского муниципального района №609 «Об утверждении положения об </w:t>
      </w:r>
      <w:proofErr w:type="spellStart"/>
      <w:r w:rsidRPr="001A2DCD">
        <w:rPr>
          <w:rFonts w:ascii="Times New Roman" w:hAnsi="Times New Roman" w:cs="Times New Roman"/>
          <w:sz w:val="28"/>
          <w:szCs w:val="28"/>
        </w:rPr>
        <w:t>антинаркотической</w:t>
      </w:r>
      <w:proofErr w:type="spellEnd"/>
      <w:r w:rsidRPr="001A2DCD">
        <w:rPr>
          <w:rFonts w:ascii="Times New Roman" w:hAnsi="Times New Roman" w:cs="Times New Roman"/>
          <w:sz w:val="28"/>
          <w:szCs w:val="28"/>
        </w:rPr>
        <w:t xml:space="preserve"> комиссии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2DCD">
        <w:rPr>
          <w:rFonts w:ascii="Times New Roman" w:hAnsi="Times New Roman" w:cs="Times New Roman"/>
          <w:sz w:val="28"/>
          <w:szCs w:val="28"/>
        </w:rPr>
        <w:t>Старошайговском муниципальном районе Республики Мордовия</w:t>
      </w:r>
      <w:proofErr w:type="gramStart"/>
      <w:r w:rsidRPr="001A2DCD">
        <w:rPr>
          <w:rFonts w:ascii="Times New Roman" w:hAnsi="Times New Roman" w:cs="Times New Roman"/>
          <w:sz w:val="28"/>
          <w:szCs w:val="28"/>
        </w:rPr>
        <w:t>.</w:t>
      </w:r>
      <w:r w:rsidRPr="001A2DCD">
        <w:rPr>
          <w:rFonts w:ascii="Times New Roman" w:eastAsia="Calibri" w:hAnsi="Times New Roman" w:cs="Times New Roman"/>
          <w:bCs/>
          <w:sz w:val="28"/>
          <w:szCs w:val="28"/>
        </w:rPr>
        <w:t>»</w:t>
      </w:r>
      <w:proofErr w:type="gramEnd"/>
    </w:p>
    <w:p w:rsidR="001A2DCD" w:rsidRDefault="001A2DCD" w:rsidP="001A2DCD">
      <w:pPr>
        <w:spacing w:after="0" w:line="240" w:lineRule="auto"/>
        <w:ind w:firstLine="708"/>
        <w:jc w:val="both"/>
      </w:pPr>
    </w:p>
    <w:p w:rsidR="001A2DCD" w:rsidRDefault="001A2DCD" w:rsidP="001A2DCD">
      <w:pPr>
        <w:spacing w:after="0" w:line="240" w:lineRule="auto"/>
        <w:ind w:firstLine="708"/>
        <w:jc w:val="both"/>
      </w:pPr>
    </w:p>
    <w:p w:rsidR="001A2DCD" w:rsidRDefault="001A2DCD" w:rsidP="001A2DCD">
      <w:pPr>
        <w:spacing w:after="0" w:line="240" w:lineRule="auto"/>
        <w:ind w:firstLine="708"/>
        <w:jc w:val="both"/>
      </w:pPr>
    </w:p>
    <w:p w:rsidR="001A2DCD" w:rsidRDefault="001A2DCD" w:rsidP="001A2DCD">
      <w:pPr>
        <w:spacing w:after="0" w:line="240" w:lineRule="auto"/>
        <w:jc w:val="both"/>
      </w:pPr>
    </w:p>
    <w:p w:rsidR="001A2DCD" w:rsidRDefault="001A2DCD" w:rsidP="001A2DCD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A2DCD" w:rsidRDefault="001A2DCD" w:rsidP="001A2DC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№749 от «14» октября 2022 г.</w:t>
      </w:r>
    </w:p>
    <w:p w:rsidR="001A2DCD" w:rsidRDefault="001A2DCD" w:rsidP="001A2DC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1A2DCD" w:rsidRDefault="001A2DCD" w:rsidP="001A2DCD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A2DCD" w:rsidRDefault="001A2DCD" w:rsidP="001A2DCD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1A2DCD" w:rsidRDefault="001A2DCD" w:rsidP="001A2DCD"/>
    <w:p w:rsidR="00CE307F" w:rsidRDefault="00CE307F"/>
    <w:sectPr w:rsidR="00CE3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1A2DCD"/>
    <w:rsid w:val="001A2DCD"/>
    <w:rsid w:val="00CE3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1A2DCD"/>
    <w:pPr>
      <w:keepNext/>
      <w:suppressAutoHyphens/>
      <w:overflowPunct w:val="0"/>
      <w:autoSpaceDE w:val="0"/>
      <w:autoSpaceDN w:val="0"/>
      <w:spacing w:before="240" w:after="120" w:line="240" w:lineRule="auto"/>
      <w:ind w:firstLine="720"/>
      <w:jc w:val="center"/>
      <w:outlineLvl w:val="0"/>
    </w:pPr>
    <w:rPr>
      <w:rFonts w:ascii="Times New Roman" w:eastAsia="Times New Roman" w:hAnsi="Times New Roman"/>
      <w:b/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A2DCD"/>
    <w:rPr>
      <w:rFonts w:ascii="Times New Roman" w:eastAsia="Times New Roman" w:hAnsi="Times New Roman"/>
      <w:b/>
      <w:kern w:val="3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77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115</Words>
  <Characters>657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2</cp:revision>
  <cp:lastPrinted>2022-11-15T09:05:00Z</cp:lastPrinted>
  <dcterms:created xsi:type="dcterms:W3CDTF">2022-11-15T09:03:00Z</dcterms:created>
  <dcterms:modified xsi:type="dcterms:W3CDTF">2022-11-15T09:05:00Z</dcterms:modified>
</cp:coreProperties>
</file>