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F25" w:rsidRDefault="00195F25" w:rsidP="00195F2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195F25" w:rsidRDefault="00195F25" w:rsidP="00195F2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195F25" w:rsidRDefault="00195F25" w:rsidP="00195F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95F25" w:rsidRDefault="00195F25" w:rsidP="00195F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95F25" w:rsidRDefault="00195F25" w:rsidP="00195F2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195F25" w:rsidRDefault="00195F25" w:rsidP="00195F2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195F25" w:rsidRDefault="00195F25" w:rsidP="00195F2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195F25" w:rsidRDefault="00195F25" w:rsidP="00195F2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195F25" w:rsidRDefault="00195F25" w:rsidP="00195F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95F25" w:rsidRDefault="00195F25" w:rsidP="00195F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95F25" w:rsidRDefault="00195F25" w:rsidP="00195F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95F25" w:rsidRDefault="00195F25" w:rsidP="00195F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95F25" w:rsidRDefault="00195F25" w:rsidP="00195F2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«20» сентября 2022 г.                                                                          №737</w:t>
      </w:r>
    </w:p>
    <w:p w:rsidR="00195F25" w:rsidRDefault="00195F25" w:rsidP="00195F2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195F25" w:rsidRPr="00195F25" w:rsidRDefault="00195F25" w:rsidP="00195F25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95F25" w:rsidRPr="00195F25" w:rsidRDefault="00195F25" w:rsidP="00195F25">
      <w:pPr>
        <w:shd w:val="clear" w:color="auto" w:fill="FFFFFF"/>
        <w:tabs>
          <w:tab w:val="left" w:pos="9923"/>
        </w:tabs>
        <w:spacing w:line="302" w:lineRule="exact"/>
        <w:ind w:right="10"/>
        <w:jc w:val="both"/>
        <w:rPr>
          <w:rFonts w:ascii="Times New Roman" w:hAnsi="Times New Roman" w:cs="Times New Roman"/>
          <w:sz w:val="28"/>
          <w:szCs w:val="28"/>
        </w:rPr>
      </w:pPr>
      <w:r w:rsidRPr="00195F25">
        <w:rPr>
          <w:rFonts w:ascii="Times New Roman" w:hAnsi="Times New Roman" w:cs="Times New Roman"/>
          <w:sz w:val="28"/>
          <w:szCs w:val="28"/>
        </w:rPr>
        <w:t xml:space="preserve">        1. Постановление администрации Старошайговского муниципального района №576 «</w:t>
      </w:r>
      <w:r w:rsidRPr="00195F25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Старошайго</w:t>
      </w:r>
      <w:r w:rsidRPr="00195F2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95F25">
        <w:rPr>
          <w:rFonts w:ascii="Times New Roman" w:eastAsia="Times New Roman" w:hAnsi="Times New Roman" w:cs="Times New Roman"/>
          <w:sz w:val="28"/>
          <w:szCs w:val="28"/>
        </w:rPr>
        <w:t xml:space="preserve">ского муниципального района  № 354 от 09 июня 202022 года «О </w:t>
      </w:r>
      <w:r w:rsidRPr="00195F25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создании комиссии по развитию рынка труда и снижению теневой занятости в Старошайговском муниципальном районе Республики Морд</w:t>
      </w:r>
      <w:r w:rsidRPr="00195F25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о</w:t>
      </w:r>
      <w:r w:rsidRPr="00195F25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ви</w:t>
      </w:r>
      <w:r w:rsidRPr="00195F25">
        <w:rPr>
          <w:rFonts w:ascii="Times New Roman" w:hAnsi="Times New Roman" w:cs="Times New Roman"/>
          <w:color w:val="000000"/>
          <w:spacing w:val="12"/>
          <w:sz w:val="28"/>
          <w:szCs w:val="28"/>
        </w:rPr>
        <w:t>и</w:t>
      </w:r>
      <w:proofErr w:type="gramStart"/>
      <w:r w:rsidRPr="00195F25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195F25" w:rsidRDefault="00195F25" w:rsidP="00195F25">
      <w:pPr>
        <w:spacing w:after="0" w:line="240" w:lineRule="auto"/>
        <w:ind w:firstLine="708"/>
        <w:jc w:val="both"/>
      </w:pPr>
    </w:p>
    <w:p w:rsidR="00195F25" w:rsidRDefault="00195F25" w:rsidP="00195F25">
      <w:pPr>
        <w:spacing w:after="0" w:line="240" w:lineRule="auto"/>
        <w:ind w:firstLine="708"/>
        <w:jc w:val="both"/>
      </w:pPr>
    </w:p>
    <w:p w:rsidR="00195F25" w:rsidRDefault="00195F25" w:rsidP="00195F25">
      <w:pPr>
        <w:spacing w:after="0" w:line="240" w:lineRule="auto"/>
        <w:ind w:firstLine="708"/>
        <w:jc w:val="both"/>
      </w:pPr>
    </w:p>
    <w:p w:rsidR="00195F25" w:rsidRDefault="00195F25" w:rsidP="00195F25">
      <w:pPr>
        <w:spacing w:after="0" w:line="240" w:lineRule="auto"/>
        <w:jc w:val="both"/>
      </w:pPr>
    </w:p>
    <w:p w:rsidR="00195F25" w:rsidRDefault="00195F25" w:rsidP="00195F25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5F25" w:rsidRDefault="00195F25" w:rsidP="00195F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№737 от «20» сентября 2022 г.</w:t>
      </w:r>
    </w:p>
    <w:p w:rsidR="00195F25" w:rsidRDefault="00195F25" w:rsidP="00195F25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5F25" w:rsidRDefault="00195F25" w:rsidP="00195F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195F25" w:rsidRDefault="00195F25" w:rsidP="00195F25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95F25" w:rsidRDefault="00195F25" w:rsidP="00195F25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195F25" w:rsidRDefault="00195F25" w:rsidP="00195F25"/>
    <w:p w:rsidR="00195F25" w:rsidRDefault="00195F25" w:rsidP="00195F25"/>
    <w:p w:rsidR="00592267" w:rsidRDefault="00592267"/>
    <w:sectPr w:rsidR="00592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195F25"/>
    <w:rsid w:val="00195F25"/>
    <w:rsid w:val="00592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95F2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5F25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2022-10-26T09:24:00Z</cp:lastPrinted>
  <dcterms:created xsi:type="dcterms:W3CDTF">2022-10-26T09:23:00Z</dcterms:created>
  <dcterms:modified xsi:type="dcterms:W3CDTF">2022-10-26T09:25:00Z</dcterms:modified>
</cp:coreProperties>
</file>