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34D" w:rsidRDefault="0044434D" w:rsidP="0044434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4434D" w:rsidRDefault="0044434D" w:rsidP="0044434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4434D" w:rsidRDefault="0044434D" w:rsidP="0044434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4434D" w:rsidRDefault="0044434D" w:rsidP="0044434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«16» сентября 2022 г.                                                                          №736</w:t>
      </w:r>
    </w:p>
    <w:p w:rsidR="0044434D" w:rsidRDefault="0044434D" w:rsidP="0044434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4434D" w:rsidRDefault="0044434D" w:rsidP="0044434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434D" w:rsidRPr="0044434D" w:rsidRDefault="0044434D" w:rsidP="0044434D">
      <w:pPr>
        <w:pStyle w:val="1"/>
        <w:ind w:firstLine="708"/>
        <w:jc w:val="both"/>
        <w:rPr>
          <w:szCs w:val="28"/>
        </w:rPr>
      </w:pPr>
      <w:r w:rsidRPr="0044434D">
        <w:rPr>
          <w:szCs w:val="28"/>
        </w:rPr>
        <w:t>1. Постановление администрации Старошайговского муниципального района №569 «О внесении изменений в муниципальную программу Старошайговского муниципального района Республики Мордовия «Энергосбережение и повышение энергетической эффективности в   Старошайговском  муниципальном районе Республики Мордовия на 2016 – 2025гг.»</w:t>
      </w:r>
    </w:p>
    <w:p w:rsidR="0044434D" w:rsidRDefault="0044434D" w:rsidP="0044434D">
      <w:pPr>
        <w:spacing w:after="0" w:line="240" w:lineRule="auto"/>
        <w:ind w:firstLine="708"/>
        <w:jc w:val="both"/>
      </w:pPr>
    </w:p>
    <w:p w:rsidR="0044434D" w:rsidRDefault="0044434D" w:rsidP="0044434D">
      <w:pPr>
        <w:spacing w:after="0" w:line="240" w:lineRule="auto"/>
        <w:ind w:firstLine="708"/>
        <w:jc w:val="both"/>
      </w:pPr>
    </w:p>
    <w:p w:rsidR="0044434D" w:rsidRDefault="0044434D" w:rsidP="0044434D">
      <w:pPr>
        <w:spacing w:after="0" w:line="240" w:lineRule="auto"/>
        <w:ind w:firstLine="708"/>
        <w:jc w:val="both"/>
      </w:pPr>
    </w:p>
    <w:p w:rsidR="0044434D" w:rsidRDefault="0044434D" w:rsidP="0044434D">
      <w:pPr>
        <w:spacing w:after="0" w:line="240" w:lineRule="auto"/>
        <w:jc w:val="both"/>
      </w:pPr>
    </w:p>
    <w:p w:rsidR="0044434D" w:rsidRDefault="0044434D" w:rsidP="0044434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434D" w:rsidRDefault="0044434D" w:rsidP="004443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№736 от «16» сентября 2022 г.</w:t>
      </w:r>
    </w:p>
    <w:p w:rsidR="0044434D" w:rsidRDefault="0044434D" w:rsidP="0044434D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4434D" w:rsidRDefault="0044434D" w:rsidP="004443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4434D" w:rsidRDefault="0044434D" w:rsidP="0044434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4434D" w:rsidRDefault="0044434D" w:rsidP="0044434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44434D" w:rsidRDefault="0044434D" w:rsidP="0044434D"/>
    <w:p w:rsidR="0044434D" w:rsidRDefault="0044434D" w:rsidP="0044434D"/>
    <w:p w:rsidR="00F974C3" w:rsidRDefault="00F974C3"/>
    <w:sectPr w:rsidR="00F97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44434D"/>
    <w:rsid w:val="0044434D"/>
    <w:rsid w:val="00F97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4434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434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1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2022-10-26T09:22:00Z</cp:lastPrinted>
  <dcterms:created xsi:type="dcterms:W3CDTF">2022-10-26T09:21:00Z</dcterms:created>
  <dcterms:modified xsi:type="dcterms:W3CDTF">2022-10-26T09:23:00Z</dcterms:modified>
</cp:coreProperties>
</file>