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525" w:rsidRDefault="00186525" w:rsidP="0018652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86525" w:rsidRDefault="00186525" w:rsidP="0018652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86525" w:rsidRDefault="00186525" w:rsidP="001865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86525" w:rsidRDefault="00186525" w:rsidP="0018652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«23» августа 2022 г.                                                                             №724</w:t>
      </w:r>
    </w:p>
    <w:p w:rsidR="00186525" w:rsidRDefault="00186525" w:rsidP="0018652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186525" w:rsidRDefault="00186525" w:rsidP="00186525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86525" w:rsidRPr="00186525" w:rsidRDefault="00186525" w:rsidP="0018652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525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№509 «</w:t>
      </w:r>
      <w:r w:rsidRPr="00186525">
        <w:rPr>
          <w:rFonts w:ascii="Times New Roman" w:eastAsia="Times New Roman" w:hAnsi="Times New Roman" w:cs="Times New Roman"/>
          <w:sz w:val="28"/>
          <w:szCs w:val="28"/>
        </w:rPr>
        <w:t>Об утверждении перечня муниципальных программ,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6525">
        <w:rPr>
          <w:rFonts w:ascii="Times New Roman" w:eastAsia="Times New Roman" w:hAnsi="Times New Roman" w:cs="Times New Roman"/>
          <w:sz w:val="28"/>
          <w:szCs w:val="28"/>
        </w:rPr>
        <w:t xml:space="preserve">планируемых к реализации в 2023 году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6525">
        <w:rPr>
          <w:rFonts w:ascii="Times New Roman" w:eastAsia="Times New Roman" w:hAnsi="Times New Roman" w:cs="Times New Roman"/>
          <w:sz w:val="28"/>
          <w:szCs w:val="28"/>
        </w:rPr>
        <w:t>и плановом периоде 2024-2025 годов</w:t>
      </w:r>
      <w:r w:rsidRPr="00186525">
        <w:rPr>
          <w:rFonts w:ascii="Times New Roman" w:hAnsi="Times New Roman" w:cs="Times New Roman"/>
          <w:sz w:val="28"/>
          <w:szCs w:val="28"/>
        </w:rPr>
        <w:t>»</w:t>
      </w:r>
    </w:p>
    <w:p w:rsidR="00186525" w:rsidRDefault="00186525" w:rsidP="00186525">
      <w:pPr>
        <w:spacing w:after="0" w:line="240" w:lineRule="auto"/>
        <w:jc w:val="both"/>
      </w:pPr>
    </w:p>
    <w:p w:rsidR="00186525" w:rsidRDefault="00186525" w:rsidP="0018652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6525" w:rsidRDefault="00186525" w:rsidP="001865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№724 от «23» августа 2022 г.</w:t>
      </w:r>
    </w:p>
    <w:p w:rsidR="00186525" w:rsidRDefault="00186525" w:rsidP="00186525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86525" w:rsidRDefault="00186525" w:rsidP="001865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86525" w:rsidRDefault="00186525" w:rsidP="00186525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6525" w:rsidRDefault="00186525" w:rsidP="00186525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186525" w:rsidRDefault="00186525" w:rsidP="00186525"/>
    <w:p w:rsidR="00186525" w:rsidRDefault="00186525" w:rsidP="00186525"/>
    <w:p w:rsidR="00186525" w:rsidRDefault="00186525" w:rsidP="00186525"/>
    <w:p w:rsidR="00186525" w:rsidRDefault="00186525" w:rsidP="00186525"/>
    <w:p w:rsidR="006E7346" w:rsidRDefault="006E7346"/>
    <w:sectPr w:rsidR="006E7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186525"/>
    <w:rsid w:val="00186525"/>
    <w:rsid w:val="006E7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8652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52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4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2022-10-26T08:55:00Z</cp:lastPrinted>
  <dcterms:created xsi:type="dcterms:W3CDTF">2022-10-26T08:54:00Z</dcterms:created>
  <dcterms:modified xsi:type="dcterms:W3CDTF">2022-10-26T08:55:00Z</dcterms:modified>
</cp:coreProperties>
</file>