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FB" w:rsidRDefault="009B2FFB" w:rsidP="009B2FF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9B2FFB" w:rsidRDefault="009B2FFB" w:rsidP="009B2FFB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B2FFB" w:rsidRDefault="009B2FFB" w:rsidP="009B2FFB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9B2FFB" w:rsidRDefault="009B2FFB" w:rsidP="009B2FF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«23» августа 2022 г.                                                                             №723</w:t>
      </w:r>
    </w:p>
    <w:p w:rsidR="009B2FFB" w:rsidRDefault="009B2FFB" w:rsidP="009B2FFB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9B2FFB" w:rsidRPr="009B2FFB" w:rsidRDefault="009B2FFB" w:rsidP="009B2FFB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2FFB" w:rsidRPr="009B2FFB" w:rsidRDefault="009B2FFB" w:rsidP="009B2FFB">
      <w:pPr>
        <w:pStyle w:val="1"/>
        <w:ind w:firstLine="708"/>
        <w:jc w:val="both"/>
      </w:pPr>
      <w:r w:rsidRPr="009B2FFB">
        <w:rPr>
          <w:szCs w:val="28"/>
        </w:rPr>
        <w:t>1. Постановление администрации Старошайговского муниципального района №508 «О продлении срока реализации и внесении изменений в</w:t>
      </w:r>
      <w:r w:rsidRPr="009B2FFB">
        <w:t xml:space="preserve"> </w:t>
      </w:r>
      <w:r w:rsidRPr="009B2FFB">
        <w:rPr>
          <w:szCs w:val="28"/>
        </w:rPr>
        <w:t>муниципальную программу Старошайговского муниципального района Республики Мордовия «Энергосбережение и повышение энергетической эффективности в Старошайговском муниципальном районе Республики Морд</w:t>
      </w:r>
      <w:r w:rsidRPr="009B2FFB">
        <w:rPr>
          <w:szCs w:val="28"/>
        </w:rPr>
        <w:t>о</w:t>
      </w:r>
      <w:r w:rsidRPr="009B2FFB">
        <w:rPr>
          <w:szCs w:val="28"/>
        </w:rPr>
        <w:t xml:space="preserve">вия на 2016 – 2024гг.» </w:t>
      </w:r>
    </w:p>
    <w:p w:rsidR="009B2FFB" w:rsidRDefault="009B2FFB" w:rsidP="009B2FFB">
      <w:pPr>
        <w:spacing w:after="0" w:line="240" w:lineRule="auto"/>
        <w:jc w:val="both"/>
      </w:pPr>
    </w:p>
    <w:p w:rsidR="009B2FFB" w:rsidRDefault="009B2FFB" w:rsidP="009B2FF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B2FFB" w:rsidRDefault="009B2FFB" w:rsidP="009B2F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№723 от «23» августа 2022 г.</w:t>
      </w:r>
    </w:p>
    <w:p w:rsidR="009B2FFB" w:rsidRDefault="009B2FFB" w:rsidP="009B2FFB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B2FFB" w:rsidRDefault="009B2FFB" w:rsidP="009B2F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9B2FFB" w:rsidRDefault="009B2FFB" w:rsidP="009B2FFB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2FFB" w:rsidRDefault="009B2FFB" w:rsidP="009B2FFB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9B2FFB" w:rsidRDefault="009B2FFB" w:rsidP="009B2FFB"/>
    <w:p w:rsidR="009B2FFB" w:rsidRDefault="009B2FFB" w:rsidP="009B2FFB"/>
    <w:p w:rsidR="009B2FFB" w:rsidRDefault="009B2FFB" w:rsidP="009B2FFB"/>
    <w:p w:rsidR="009B2FFB" w:rsidRDefault="009B2FFB" w:rsidP="009B2FFB"/>
    <w:p w:rsidR="006106B2" w:rsidRDefault="006106B2"/>
    <w:sectPr w:rsidR="00610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9B2FFB"/>
    <w:rsid w:val="006106B2"/>
    <w:rsid w:val="009B2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B2FF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2FFB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8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794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2022-10-26T08:53:00Z</cp:lastPrinted>
  <dcterms:created xsi:type="dcterms:W3CDTF">2022-10-26T08:52:00Z</dcterms:created>
  <dcterms:modified xsi:type="dcterms:W3CDTF">2022-10-26T08:54:00Z</dcterms:modified>
</cp:coreProperties>
</file>