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BF4" w:rsidRDefault="004E7BF4" w:rsidP="004E7BF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E7BF4" w:rsidRDefault="004E7BF4" w:rsidP="004E7BF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E7BF4" w:rsidRDefault="004E7BF4" w:rsidP="004E7BF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E7BF4" w:rsidRDefault="004E7BF4" w:rsidP="004E7BF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«22» августа 2022 г.                                                                             №720</w:t>
      </w:r>
    </w:p>
    <w:p w:rsidR="004E7BF4" w:rsidRDefault="004E7BF4" w:rsidP="004E7BF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E7BF4" w:rsidRDefault="004E7BF4" w:rsidP="004E7BF4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E7BF4" w:rsidRPr="004E7BF4" w:rsidRDefault="004E7BF4" w:rsidP="004E7BF4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4E7BF4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№502 «</w:t>
      </w:r>
      <w:r w:rsidRPr="004E7BF4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</w:t>
      </w:r>
      <w:r w:rsidRPr="004E7BF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E7BF4">
        <w:rPr>
          <w:rFonts w:ascii="Times New Roman" w:eastAsia="Times New Roman" w:hAnsi="Times New Roman" w:cs="Times New Roman"/>
          <w:sz w:val="28"/>
          <w:szCs w:val="28"/>
        </w:rPr>
        <w:t>ского муниципального района №535 от 21.09.2021 года «О создании Межв</w:t>
      </w:r>
      <w:r w:rsidRPr="004E7BF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E7BF4">
        <w:rPr>
          <w:rFonts w:ascii="Times New Roman" w:eastAsia="Times New Roman" w:hAnsi="Times New Roman" w:cs="Times New Roman"/>
          <w:sz w:val="28"/>
          <w:szCs w:val="28"/>
        </w:rPr>
        <w:t xml:space="preserve">домственной комиссии </w:t>
      </w:r>
      <w:r w:rsidRPr="004E7BF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по реализации Государственной программы «Оказ</w:t>
      </w:r>
      <w:r w:rsidRPr="004E7BF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а</w:t>
      </w:r>
      <w:r w:rsidRPr="004E7BF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ние содействия добровольному переселению  в Республику Мордовия соотечес</w:t>
      </w:r>
      <w:r w:rsidRPr="004E7BF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т</w:t>
      </w:r>
      <w:r w:rsidRPr="004E7BF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венников, проживающих за рубежом» на территории Старошайговского м</w:t>
      </w:r>
      <w:r w:rsidRPr="004E7BF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у</w:t>
      </w:r>
      <w:r w:rsidRPr="004E7BF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ниципального района Республики Мордовия</w:t>
      </w:r>
      <w:r w:rsidRPr="004E7BF4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4E7BF4" w:rsidRDefault="004E7BF4" w:rsidP="004E7BF4">
      <w:pPr>
        <w:spacing w:after="0" w:line="240" w:lineRule="auto"/>
        <w:jc w:val="both"/>
      </w:pPr>
    </w:p>
    <w:p w:rsidR="004E7BF4" w:rsidRDefault="004E7BF4" w:rsidP="004E7BF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E7BF4" w:rsidRDefault="004E7BF4" w:rsidP="004E7B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№720 от «22» августа 2022 г.</w:t>
      </w:r>
    </w:p>
    <w:p w:rsidR="004E7BF4" w:rsidRDefault="004E7BF4" w:rsidP="004E7BF4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E7BF4" w:rsidRDefault="004E7BF4" w:rsidP="004E7B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E7BF4" w:rsidRDefault="004E7BF4" w:rsidP="004E7BF4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E7BF4" w:rsidRDefault="004E7BF4" w:rsidP="004E7BF4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4E7BF4" w:rsidRDefault="004E7BF4" w:rsidP="004E7BF4"/>
    <w:p w:rsidR="004E7BF4" w:rsidRDefault="004E7BF4" w:rsidP="004E7BF4"/>
    <w:p w:rsidR="004E7BF4" w:rsidRDefault="004E7BF4" w:rsidP="004E7BF4"/>
    <w:p w:rsidR="00BB4E10" w:rsidRDefault="00BB4E10"/>
    <w:sectPr w:rsidR="00BB4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4E7BF4"/>
    <w:rsid w:val="004E7BF4"/>
    <w:rsid w:val="00BB4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6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884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2022-10-26T08:48:00Z</cp:lastPrinted>
  <dcterms:created xsi:type="dcterms:W3CDTF">2022-10-26T08:47:00Z</dcterms:created>
  <dcterms:modified xsi:type="dcterms:W3CDTF">2022-10-26T08:48:00Z</dcterms:modified>
</cp:coreProperties>
</file>