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85A" w:rsidRDefault="000F285A" w:rsidP="000F285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0F285A" w:rsidRDefault="000F285A" w:rsidP="000F285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0F285A" w:rsidRDefault="000F285A" w:rsidP="000F285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F285A" w:rsidRDefault="000F285A" w:rsidP="000F285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F285A" w:rsidRDefault="000F285A" w:rsidP="000F285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0F285A" w:rsidRDefault="000F285A" w:rsidP="000F285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0F285A" w:rsidRDefault="000F285A" w:rsidP="000F285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0F285A" w:rsidRDefault="000F285A" w:rsidP="000F285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0F285A" w:rsidRDefault="000F285A" w:rsidP="000F285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F285A" w:rsidRDefault="000F285A" w:rsidP="000F285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F285A" w:rsidRDefault="000F285A" w:rsidP="000F285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F285A" w:rsidRDefault="000F285A" w:rsidP="000F285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F285A" w:rsidRDefault="000F285A" w:rsidP="000F285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«17» августа 2022 г.                                                                             №715</w:t>
      </w:r>
    </w:p>
    <w:p w:rsidR="000F285A" w:rsidRDefault="000F285A" w:rsidP="000F285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0F285A" w:rsidRDefault="000F285A" w:rsidP="000F285A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100EE" w:rsidRPr="007100EE" w:rsidRDefault="000F285A" w:rsidP="007100EE">
      <w:pPr>
        <w:pStyle w:val="1"/>
        <w:ind w:firstLine="708"/>
        <w:jc w:val="both"/>
        <w:rPr>
          <w:szCs w:val="28"/>
        </w:rPr>
      </w:pPr>
      <w:r w:rsidRPr="007100EE">
        <w:rPr>
          <w:szCs w:val="28"/>
        </w:rPr>
        <w:t>1. Постановление администрации Старошайгов</w:t>
      </w:r>
      <w:r w:rsidR="007100EE" w:rsidRPr="007100EE">
        <w:rPr>
          <w:szCs w:val="28"/>
        </w:rPr>
        <w:t>ского муниципального района №488</w:t>
      </w:r>
      <w:r w:rsidRPr="007100EE">
        <w:rPr>
          <w:szCs w:val="28"/>
        </w:rPr>
        <w:t xml:space="preserve"> «</w:t>
      </w:r>
      <w:r w:rsidR="007100EE" w:rsidRPr="007100EE">
        <w:rPr>
          <w:szCs w:val="28"/>
        </w:rPr>
        <w:t xml:space="preserve">О продлении срока реализации и внесении изменений в </w:t>
      </w:r>
      <w:bookmarkStart w:id="0" w:name="_Hlk111645378"/>
      <w:proofErr w:type="gramStart"/>
      <w:r w:rsidR="007100EE" w:rsidRPr="007100EE">
        <w:rPr>
          <w:szCs w:val="28"/>
        </w:rPr>
        <w:t>муниципальную</w:t>
      </w:r>
      <w:proofErr w:type="gramEnd"/>
      <w:r w:rsidR="007100EE" w:rsidRPr="007100EE">
        <w:rPr>
          <w:szCs w:val="28"/>
        </w:rPr>
        <w:t xml:space="preserve"> программа Старошайговского района Республики Мордовия </w:t>
      </w:r>
    </w:p>
    <w:p w:rsidR="000F285A" w:rsidRPr="007100EE" w:rsidRDefault="007100EE" w:rsidP="007100EE">
      <w:pPr>
        <w:pStyle w:val="1"/>
        <w:jc w:val="both"/>
      </w:pPr>
      <w:r w:rsidRPr="007100EE">
        <w:rPr>
          <w:szCs w:val="28"/>
        </w:rPr>
        <w:t>«Охрана окружающей среды и повышение экологической безопасности на 2016 - 2024 годы»</w:t>
      </w:r>
      <w:bookmarkEnd w:id="0"/>
      <w:r w:rsidR="000F285A" w:rsidRPr="007100EE">
        <w:rPr>
          <w:szCs w:val="28"/>
        </w:rPr>
        <w:t>»</w:t>
      </w:r>
    </w:p>
    <w:p w:rsidR="000F285A" w:rsidRDefault="000F285A" w:rsidP="000F285A">
      <w:pPr>
        <w:spacing w:after="0" w:line="240" w:lineRule="auto"/>
        <w:jc w:val="both"/>
      </w:pPr>
    </w:p>
    <w:p w:rsidR="000F285A" w:rsidRDefault="000F285A" w:rsidP="000F285A">
      <w:pPr>
        <w:spacing w:after="0" w:line="240" w:lineRule="auto"/>
        <w:jc w:val="both"/>
      </w:pPr>
    </w:p>
    <w:p w:rsidR="000F285A" w:rsidRDefault="000F285A" w:rsidP="000F285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285A" w:rsidRDefault="000F285A" w:rsidP="000F28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</w:t>
      </w:r>
      <w:r w:rsidR="007100EE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 №715</w:t>
      </w:r>
      <w:r>
        <w:rPr>
          <w:rFonts w:ascii="Times New Roman" w:hAnsi="Times New Roman" w:cs="Times New Roman"/>
          <w:b/>
          <w:sz w:val="28"/>
          <w:szCs w:val="28"/>
        </w:rPr>
        <w:t xml:space="preserve"> от «17» августа 2022 г.</w:t>
      </w:r>
    </w:p>
    <w:p w:rsidR="000F285A" w:rsidRDefault="000F285A" w:rsidP="000F285A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F285A" w:rsidRDefault="000F285A" w:rsidP="000F28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0F285A" w:rsidRDefault="000F285A" w:rsidP="000F285A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F285A" w:rsidRDefault="000F285A" w:rsidP="000F285A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0F285A" w:rsidRDefault="000F285A" w:rsidP="000F285A"/>
    <w:p w:rsidR="000F285A" w:rsidRDefault="000F285A" w:rsidP="000F285A"/>
    <w:p w:rsidR="000F285A" w:rsidRDefault="000F285A" w:rsidP="000F285A"/>
    <w:p w:rsidR="003E73F1" w:rsidRDefault="003E73F1"/>
    <w:sectPr w:rsidR="003E7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0F285A"/>
    <w:rsid w:val="000F285A"/>
    <w:rsid w:val="003E73F1"/>
    <w:rsid w:val="00710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100E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00EE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2022-10-26T08:26:00Z</cp:lastPrinted>
  <dcterms:created xsi:type="dcterms:W3CDTF">2022-10-26T08:08:00Z</dcterms:created>
  <dcterms:modified xsi:type="dcterms:W3CDTF">2022-10-26T08:26:00Z</dcterms:modified>
</cp:coreProperties>
</file>