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064" w:rsidRDefault="008A7064" w:rsidP="008A706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8A7064" w:rsidRDefault="008A7064" w:rsidP="008A706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8A7064" w:rsidRDefault="008A7064" w:rsidP="008A706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A7064" w:rsidRDefault="008A7064" w:rsidP="008A706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A7064" w:rsidRDefault="008A7064" w:rsidP="008A706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8A7064" w:rsidRDefault="008A7064" w:rsidP="008A706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8A7064" w:rsidRDefault="008A7064" w:rsidP="008A706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8A7064" w:rsidRDefault="008A7064" w:rsidP="008A706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8A7064" w:rsidRDefault="008A7064" w:rsidP="008A706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A7064" w:rsidRDefault="008A7064" w:rsidP="008A706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A7064" w:rsidRDefault="008A7064" w:rsidP="008A706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A7064" w:rsidRDefault="008A7064" w:rsidP="008A706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A7064" w:rsidRDefault="008A7064" w:rsidP="008A706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«16» августа 2022 г.                                                                             №713</w:t>
      </w:r>
    </w:p>
    <w:p w:rsidR="008A7064" w:rsidRDefault="008A7064" w:rsidP="008A706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8A7064" w:rsidRDefault="008A7064" w:rsidP="008A7064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7064" w:rsidRPr="008A7064" w:rsidRDefault="008A7064" w:rsidP="008A7064">
      <w:pPr>
        <w:pStyle w:val="1"/>
        <w:ind w:firstLine="708"/>
        <w:jc w:val="both"/>
      </w:pPr>
      <w:r w:rsidRPr="008A7064">
        <w:rPr>
          <w:szCs w:val="28"/>
        </w:rPr>
        <w:t xml:space="preserve">1. Постановление администрации Старошайговского муниципального района №482 «О продлении срока реализации и внесении изменений в муниципальную программу "Переселение граждан из аварийного жилищного фонда в Старошайговском муниципальном районе на 2019-2024 годы "» </w:t>
      </w:r>
    </w:p>
    <w:p w:rsidR="008A7064" w:rsidRDefault="008A7064" w:rsidP="008A7064">
      <w:pPr>
        <w:spacing w:after="0" w:line="240" w:lineRule="auto"/>
        <w:jc w:val="both"/>
      </w:pPr>
    </w:p>
    <w:p w:rsidR="008A7064" w:rsidRDefault="008A7064" w:rsidP="008A7064">
      <w:pPr>
        <w:spacing w:after="0" w:line="240" w:lineRule="auto"/>
        <w:jc w:val="both"/>
      </w:pPr>
    </w:p>
    <w:p w:rsidR="008A7064" w:rsidRDefault="008A7064" w:rsidP="008A7064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A7064" w:rsidRDefault="008A7064" w:rsidP="008A70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№713 от «16» августа 2022 г.</w:t>
      </w:r>
    </w:p>
    <w:p w:rsidR="008A7064" w:rsidRDefault="008A7064" w:rsidP="008A7064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A7064" w:rsidRDefault="008A7064" w:rsidP="008A70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8A7064" w:rsidRDefault="008A7064" w:rsidP="008A7064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A7064" w:rsidRDefault="008A7064" w:rsidP="008A7064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8A7064" w:rsidRDefault="008A7064" w:rsidP="008A7064"/>
    <w:p w:rsidR="008A7064" w:rsidRDefault="008A7064" w:rsidP="008A7064"/>
    <w:p w:rsidR="008A7064" w:rsidRDefault="008A7064" w:rsidP="008A7064"/>
    <w:p w:rsidR="008A7064" w:rsidRDefault="008A7064" w:rsidP="008A7064"/>
    <w:p w:rsidR="00AD1911" w:rsidRDefault="00AD1911"/>
    <w:sectPr w:rsidR="00AD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8A7064"/>
    <w:rsid w:val="008A7064"/>
    <w:rsid w:val="00AD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A706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7064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0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723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2022-10-26T08:04:00Z</cp:lastPrinted>
  <dcterms:created xsi:type="dcterms:W3CDTF">2022-10-26T08:02:00Z</dcterms:created>
  <dcterms:modified xsi:type="dcterms:W3CDTF">2022-10-26T08:04:00Z</dcterms:modified>
</cp:coreProperties>
</file>