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0DA" w:rsidRDefault="007960DA" w:rsidP="007960D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7960DA" w:rsidRDefault="007960DA" w:rsidP="007960D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7960DA" w:rsidRDefault="007960DA" w:rsidP="007960D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960DA" w:rsidRDefault="007960DA" w:rsidP="007960D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960DA" w:rsidRDefault="007960DA" w:rsidP="007960D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7960DA" w:rsidRDefault="007960DA" w:rsidP="007960D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7960DA" w:rsidRDefault="007960DA" w:rsidP="007960D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7960DA" w:rsidRDefault="007960DA" w:rsidP="007960D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7960DA" w:rsidRDefault="007960DA" w:rsidP="007960D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960DA" w:rsidRDefault="007960DA" w:rsidP="007960D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960DA" w:rsidRDefault="007960DA" w:rsidP="007960D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960DA" w:rsidRDefault="007960DA" w:rsidP="007960D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960DA" w:rsidRDefault="007960DA" w:rsidP="007960D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«15» августа 2022 г.                                                                             №712</w:t>
      </w:r>
    </w:p>
    <w:p w:rsidR="007960DA" w:rsidRDefault="007960DA" w:rsidP="007960D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7960DA" w:rsidRDefault="007960DA" w:rsidP="007960DA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960DA" w:rsidRPr="007960DA" w:rsidRDefault="007960DA" w:rsidP="007960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960DA">
        <w:rPr>
          <w:rFonts w:ascii="Times New Roman" w:hAnsi="Times New Roman"/>
          <w:sz w:val="28"/>
          <w:szCs w:val="28"/>
        </w:rPr>
        <w:t>1. Постановление администрации Старошайговского муниципального района №478 «</w:t>
      </w:r>
      <w:r w:rsidRPr="007960DA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28 мая 2015 года №299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60DA">
        <w:rPr>
          <w:rFonts w:ascii="Times New Roman" w:eastAsia="Times New Roman" w:hAnsi="Times New Roman" w:cs="Times New Roman"/>
          <w:sz w:val="28"/>
          <w:szCs w:val="28"/>
        </w:rPr>
        <w:t xml:space="preserve">«Об утверждении муниципальной программы «Старшее поколение» в Старошайговском муниципальном районе Республики Мордовия на 2015-2024 годы» </w:t>
      </w:r>
    </w:p>
    <w:p w:rsidR="007960DA" w:rsidRDefault="007960DA" w:rsidP="007960DA">
      <w:pPr>
        <w:spacing w:after="0" w:line="240" w:lineRule="auto"/>
        <w:jc w:val="both"/>
      </w:pPr>
    </w:p>
    <w:p w:rsidR="007960DA" w:rsidRDefault="007960DA" w:rsidP="007960DA">
      <w:pPr>
        <w:spacing w:after="0" w:line="240" w:lineRule="auto"/>
        <w:jc w:val="both"/>
      </w:pPr>
    </w:p>
    <w:p w:rsidR="007960DA" w:rsidRDefault="007960DA" w:rsidP="007960D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960DA" w:rsidRDefault="007960DA" w:rsidP="007960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№712 от «15» августа 2022 г.</w:t>
      </w:r>
    </w:p>
    <w:p w:rsidR="007960DA" w:rsidRDefault="007960DA" w:rsidP="007960DA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960DA" w:rsidRDefault="007960DA" w:rsidP="007960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7960DA" w:rsidRDefault="007960DA" w:rsidP="007960D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960DA" w:rsidRDefault="007960DA" w:rsidP="007960DA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7960DA" w:rsidRDefault="007960DA" w:rsidP="007960DA"/>
    <w:p w:rsidR="007960DA" w:rsidRDefault="007960DA" w:rsidP="007960DA"/>
    <w:p w:rsidR="007960DA" w:rsidRDefault="007960DA" w:rsidP="007960DA"/>
    <w:p w:rsidR="007960DA" w:rsidRDefault="007960DA" w:rsidP="007960DA"/>
    <w:p w:rsidR="002F47BF" w:rsidRDefault="002F47BF"/>
    <w:sectPr w:rsidR="002F4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7960DA"/>
    <w:rsid w:val="002F47BF"/>
    <w:rsid w:val="00796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779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2022-10-26T08:02:00Z</cp:lastPrinted>
  <dcterms:created xsi:type="dcterms:W3CDTF">2022-10-26T08:01:00Z</dcterms:created>
  <dcterms:modified xsi:type="dcterms:W3CDTF">2022-10-26T08:02:00Z</dcterms:modified>
</cp:coreProperties>
</file>