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396" w:rsidRDefault="00056396" w:rsidP="00056396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056396" w:rsidRDefault="00056396" w:rsidP="00056396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056396" w:rsidRDefault="00056396" w:rsidP="0005639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56396" w:rsidRDefault="00056396" w:rsidP="0005639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56396" w:rsidRDefault="00056396" w:rsidP="00056396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056396" w:rsidRDefault="00056396" w:rsidP="00056396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056396" w:rsidRDefault="00056396" w:rsidP="00056396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056396" w:rsidRDefault="00056396" w:rsidP="00056396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056396" w:rsidRDefault="00056396" w:rsidP="0005639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56396" w:rsidRDefault="00056396" w:rsidP="0005639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56396" w:rsidRDefault="00056396" w:rsidP="0005639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56396" w:rsidRDefault="00056396" w:rsidP="0005639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56396" w:rsidRDefault="00056396" w:rsidP="00056396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«15» августа 2022 г.                                                                             №707</w:t>
      </w:r>
    </w:p>
    <w:p w:rsidR="00056396" w:rsidRDefault="00056396" w:rsidP="00056396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056396" w:rsidRDefault="00056396" w:rsidP="00056396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56396" w:rsidRDefault="00056396" w:rsidP="00056396">
      <w:pPr>
        <w:pStyle w:val="1"/>
        <w:ind w:firstLine="708"/>
        <w:jc w:val="both"/>
      </w:pPr>
      <w:r>
        <w:t xml:space="preserve">1. Постановление администрации Старошайговского муниципального района №461 </w:t>
      </w:r>
      <w:r w:rsidRPr="00056396">
        <w:t>«</w:t>
      </w:r>
      <w:r w:rsidRPr="00056396">
        <w:rPr>
          <w:szCs w:val="28"/>
        </w:rPr>
        <w:t xml:space="preserve">О мерах по недопущению заноса и распространению </w:t>
      </w:r>
      <w:proofErr w:type="spellStart"/>
      <w:r w:rsidRPr="00056396">
        <w:rPr>
          <w:szCs w:val="28"/>
        </w:rPr>
        <w:t>высокопатогенного</w:t>
      </w:r>
      <w:proofErr w:type="spellEnd"/>
      <w:r w:rsidRPr="00056396">
        <w:rPr>
          <w:szCs w:val="28"/>
        </w:rPr>
        <w:t xml:space="preserve"> гриппа  птиц, африканской чумы свиней на территорию Старошайговского муниципального ра</w:t>
      </w:r>
      <w:r w:rsidRPr="00056396">
        <w:rPr>
          <w:szCs w:val="28"/>
        </w:rPr>
        <w:t>й</w:t>
      </w:r>
      <w:r w:rsidRPr="00056396">
        <w:rPr>
          <w:szCs w:val="28"/>
        </w:rPr>
        <w:t>она</w:t>
      </w:r>
      <w:r w:rsidRPr="00056396">
        <w:t>»</w:t>
      </w:r>
    </w:p>
    <w:p w:rsidR="00056396" w:rsidRPr="00056396" w:rsidRDefault="00056396" w:rsidP="00056396">
      <w:pPr>
        <w:spacing w:after="0" w:line="259" w:lineRule="auto"/>
        <w:ind w:left="10" w:right="87" w:firstLine="69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6396">
        <w:rPr>
          <w:rFonts w:ascii="Times New Roman" w:hAnsi="Times New Roman" w:cs="Times New Roman"/>
          <w:sz w:val="28"/>
          <w:szCs w:val="28"/>
        </w:rPr>
        <w:t>2. Постановление администрации Старошайговского муниципального района №473 «</w:t>
      </w:r>
      <w:r w:rsidRPr="00056396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Порядка учета предложений по внесению изменения  в Устав Старошайговского муниципального района Республики Мордовия, и участия граждан в его обсуждении</w:t>
      </w:r>
      <w:r w:rsidRPr="00056396">
        <w:rPr>
          <w:rFonts w:ascii="Times New Roman" w:hAnsi="Times New Roman" w:cs="Times New Roman"/>
          <w:sz w:val="28"/>
          <w:szCs w:val="28"/>
        </w:rPr>
        <w:t>»</w:t>
      </w:r>
    </w:p>
    <w:p w:rsidR="00056396" w:rsidRDefault="00056396" w:rsidP="00056396">
      <w:pPr>
        <w:spacing w:after="0" w:line="240" w:lineRule="auto"/>
        <w:jc w:val="both"/>
      </w:pPr>
    </w:p>
    <w:p w:rsidR="00056396" w:rsidRDefault="00056396" w:rsidP="00056396">
      <w:pPr>
        <w:spacing w:after="0" w:line="240" w:lineRule="auto"/>
        <w:jc w:val="both"/>
      </w:pPr>
    </w:p>
    <w:p w:rsidR="00056396" w:rsidRDefault="00056396" w:rsidP="00056396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56396" w:rsidRDefault="00056396" w:rsidP="000563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№707 от «15» августа 2022 г.</w:t>
      </w:r>
    </w:p>
    <w:p w:rsidR="00056396" w:rsidRDefault="00056396" w:rsidP="00056396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56396" w:rsidRDefault="00056396" w:rsidP="000563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056396" w:rsidRDefault="00056396" w:rsidP="00056396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56396" w:rsidRDefault="00056396" w:rsidP="00056396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056396" w:rsidRDefault="00056396" w:rsidP="00056396"/>
    <w:p w:rsidR="00261B18" w:rsidRDefault="00261B18"/>
    <w:sectPr w:rsidR="00261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056396"/>
    <w:rsid w:val="00056396"/>
    <w:rsid w:val="00261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5639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639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3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902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2022-10-26T07:53:00Z</cp:lastPrinted>
  <dcterms:created xsi:type="dcterms:W3CDTF">2022-10-26T07:50:00Z</dcterms:created>
  <dcterms:modified xsi:type="dcterms:W3CDTF">2022-10-26T07:53:00Z</dcterms:modified>
</cp:coreProperties>
</file>