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8CA" w:rsidRDefault="006228CA" w:rsidP="006228C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6228CA" w:rsidRDefault="006228CA" w:rsidP="006228C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6228CA" w:rsidRDefault="006228CA" w:rsidP="006228C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228CA" w:rsidRDefault="006228CA" w:rsidP="006228C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228CA" w:rsidRDefault="006228CA" w:rsidP="006228C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6228CA" w:rsidRDefault="006228CA" w:rsidP="006228C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6228CA" w:rsidRDefault="006228CA" w:rsidP="006228C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6228CA" w:rsidRDefault="006228CA" w:rsidP="006228C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6228CA" w:rsidRDefault="006228CA" w:rsidP="006228C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228CA" w:rsidRDefault="006228CA" w:rsidP="006228C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228CA" w:rsidRDefault="006228CA" w:rsidP="006228C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228CA" w:rsidRDefault="006228CA" w:rsidP="006228C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228CA" w:rsidRDefault="006228CA" w:rsidP="006228C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«8» июня 2022 г.                                                                             №684</w:t>
      </w:r>
    </w:p>
    <w:p w:rsidR="006228CA" w:rsidRDefault="006228CA" w:rsidP="006228C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6228CA" w:rsidRDefault="006228CA" w:rsidP="006228C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228CA" w:rsidRPr="006228CA" w:rsidRDefault="006228CA" w:rsidP="006228CA">
      <w:pPr>
        <w:pStyle w:val="1"/>
        <w:jc w:val="both"/>
        <w:rPr>
          <w:szCs w:val="28"/>
        </w:rPr>
      </w:pPr>
      <w:r>
        <w:rPr>
          <w:szCs w:val="28"/>
        </w:rPr>
        <w:t xml:space="preserve">   </w:t>
      </w:r>
      <w:r w:rsidRPr="006228CA">
        <w:rPr>
          <w:szCs w:val="28"/>
        </w:rPr>
        <w:t xml:space="preserve">        1. </w:t>
      </w:r>
      <w:proofErr w:type="gramStart"/>
      <w:r w:rsidRPr="006228CA">
        <w:rPr>
          <w:szCs w:val="28"/>
        </w:rPr>
        <w:t>Постановление администрации Старошайговского муниципального района №350 от 8 июня 2022 года «</w:t>
      </w:r>
      <w:bookmarkStart w:id="0" w:name="_Hlk104979818"/>
      <w:r w:rsidRPr="006228CA">
        <w:rPr>
          <w:szCs w:val="28"/>
        </w:rPr>
        <w:t xml:space="preserve">О внесении изменений в муниципальную программу </w:t>
      </w:r>
      <w:r>
        <w:rPr>
          <w:szCs w:val="28"/>
        </w:rPr>
        <w:t xml:space="preserve"> </w:t>
      </w:r>
      <w:r w:rsidRPr="006228CA">
        <w:rPr>
          <w:szCs w:val="28"/>
        </w:rPr>
        <w:t>Старошайговского муниципального района Республики Мордовия «Жилище» на 2017-2024 годы</w:t>
      </w:r>
      <w:r w:rsidRPr="006228CA">
        <w:rPr>
          <w:bCs/>
          <w:color w:val="26282F"/>
          <w:szCs w:val="28"/>
        </w:rPr>
        <w:t xml:space="preserve">, </w:t>
      </w:r>
      <w:r w:rsidRPr="006228CA">
        <w:rPr>
          <w:szCs w:val="28"/>
        </w:rPr>
        <w:t>утвержденной постановлением админис</w:t>
      </w:r>
      <w:r w:rsidRPr="006228CA">
        <w:rPr>
          <w:szCs w:val="28"/>
        </w:rPr>
        <w:t>т</w:t>
      </w:r>
      <w:r w:rsidRPr="006228CA">
        <w:rPr>
          <w:szCs w:val="28"/>
        </w:rPr>
        <w:t>рации Старошайговского муниципального района от 13.09.2017г. № 649 (с изм</w:t>
      </w:r>
      <w:r w:rsidRPr="006228CA">
        <w:rPr>
          <w:szCs w:val="28"/>
        </w:rPr>
        <w:t>е</w:t>
      </w:r>
      <w:r w:rsidRPr="006228CA">
        <w:rPr>
          <w:szCs w:val="28"/>
        </w:rPr>
        <w:t xml:space="preserve">нениями, внесенными постановлением № 521 от 30 августа 2018 г., </w:t>
      </w:r>
      <w:bookmarkStart w:id="1" w:name="_Hlk75415250"/>
      <w:r w:rsidRPr="006228CA">
        <w:rPr>
          <w:szCs w:val="28"/>
        </w:rPr>
        <w:t>№ 620 от 12 декабря 2019 г</w:t>
      </w:r>
      <w:bookmarkEnd w:id="1"/>
      <w:r w:rsidRPr="006228CA">
        <w:rPr>
          <w:szCs w:val="28"/>
        </w:rPr>
        <w:t>., №333 от 24 июня 2021г.)</w:t>
      </w:r>
      <w:r w:rsidRPr="006228CA">
        <w:rPr>
          <w:rFonts w:eastAsia="Arial Unicode MS"/>
          <w:szCs w:val="28"/>
          <w:lang w:eastAsia="hi-IN" w:bidi="hi-IN"/>
        </w:rPr>
        <w:t>»</w:t>
      </w:r>
      <w:bookmarkEnd w:id="0"/>
      <w:proofErr w:type="gramEnd"/>
    </w:p>
    <w:p w:rsidR="006228CA" w:rsidRDefault="006228CA" w:rsidP="006228CA">
      <w:pPr>
        <w:spacing w:after="0" w:line="240" w:lineRule="auto"/>
        <w:ind w:firstLine="708"/>
        <w:jc w:val="both"/>
      </w:pPr>
    </w:p>
    <w:p w:rsidR="006228CA" w:rsidRDefault="006228CA" w:rsidP="006228CA">
      <w:pPr>
        <w:spacing w:after="0" w:line="240" w:lineRule="auto"/>
        <w:ind w:firstLine="708"/>
        <w:jc w:val="both"/>
      </w:pPr>
    </w:p>
    <w:p w:rsidR="006228CA" w:rsidRDefault="006228CA" w:rsidP="006228CA">
      <w:pPr>
        <w:spacing w:after="0" w:line="240" w:lineRule="auto"/>
        <w:ind w:firstLine="708"/>
        <w:jc w:val="both"/>
      </w:pPr>
    </w:p>
    <w:p w:rsidR="006228CA" w:rsidRDefault="006228CA" w:rsidP="006228CA">
      <w:pPr>
        <w:spacing w:after="0" w:line="240" w:lineRule="auto"/>
        <w:ind w:firstLine="708"/>
        <w:jc w:val="both"/>
      </w:pPr>
    </w:p>
    <w:p w:rsidR="006228CA" w:rsidRDefault="006228CA" w:rsidP="006228CA">
      <w:pPr>
        <w:spacing w:after="0" w:line="240" w:lineRule="auto"/>
        <w:ind w:firstLine="708"/>
        <w:jc w:val="both"/>
      </w:pPr>
    </w:p>
    <w:p w:rsidR="006228CA" w:rsidRDefault="006228CA" w:rsidP="006228CA">
      <w:pPr>
        <w:spacing w:after="0" w:line="240" w:lineRule="auto"/>
        <w:jc w:val="both"/>
      </w:pPr>
    </w:p>
    <w:p w:rsidR="006228CA" w:rsidRDefault="006228CA" w:rsidP="006228C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228CA" w:rsidRDefault="006228CA" w:rsidP="006228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№684 от «8» июня 2022 г.</w:t>
      </w:r>
    </w:p>
    <w:p w:rsidR="006228CA" w:rsidRDefault="006228CA" w:rsidP="006228CA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228CA" w:rsidRDefault="006228CA" w:rsidP="006228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6228CA" w:rsidRDefault="006228CA" w:rsidP="006228C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228CA" w:rsidRDefault="006228CA" w:rsidP="006228C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6228CA" w:rsidRDefault="006228CA" w:rsidP="006228CA"/>
    <w:p w:rsidR="00F21471" w:rsidRDefault="00F21471"/>
    <w:sectPr w:rsidR="00F21471" w:rsidSect="00E85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28CA"/>
    <w:rsid w:val="006228CA"/>
    <w:rsid w:val="00F21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28C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28C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892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2022-07-14T11:52:00Z</cp:lastPrinted>
  <dcterms:created xsi:type="dcterms:W3CDTF">2022-07-14T11:49:00Z</dcterms:created>
  <dcterms:modified xsi:type="dcterms:W3CDTF">2022-07-14T11:52:00Z</dcterms:modified>
</cp:coreProperties>
</file>