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9FA" w:rsidRDefault="00CD09FA" w:rsidP="00CD09F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CD09FA" w:rsidRDefault="00CD09FA" w:rsidP="00CD09F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CD09FA" w:rsidRDefault="00CD09FA" w:rsidP="00CD09F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D09FA" w:rsidRDefault="00CD09FA" w:rsidP="00CD09F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D09FA" w:rsidRDefault="00CD09FA" w:rsidP="00CD09F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CD09FA" w:rsidRDefault="00CD09FA" w:rsidP="00CD09F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CD09FA" w:rsidRDefault="00CD09FA" w:rsidP="00CD09F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CD09FA" w:rsidRDefault="00CD09FA" w:rsidP="00CD09F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CD09FA" w:rsidRDefault="00CD09FA" w:rsidP="00CD09F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D09FA" w:rsidRDefault="00CD09FA" w:rsidP="00CD09F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D09FA" w:rsidRDefault="00CD09FA" w:rsidP="00CD09F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D09FA" w:rsidRDefault="00CD09FA" w:rsidP="00CD09F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D09FA" w:rsidRDefault="00CD09FA" w:rsidP="00CD09F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«31» мая 2022 г.                                                                             №680</w:t>
      </w:r>
    </w:p>
    <w:p w:rsidR="00CD09FA" w:rsidRDefault="00CD09FA" w:rsidP="00CD09F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CD09FA" w:rsidRDefault="00CD09FA" w:rsidP="00CD09F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09FA" w:rsidRPr="00CD09FA" w:rsidRDefault="00CD09FA" w:rsidP="00CD09FA">
      <w:pPr>
        <w:pStyle w:val="1"/>
        <w:ind w:firstLine="708"/>
        <w:jc w:val="both"/>
        <w:rPr>
          <w:szCs w:val="28"/>
        </w:rPr>
      </w:pPr>
      <w:r w:rsidRPr="00CD09FA">
        <w:rPr>
          <w:szCs w:val="28"/>
        </w:rPr>
        <w:t>1. Постановление администрации Старошайговского муниципального района №328 от 31 мая 2022 года «</w:t>
      </w:r>
      <w:bookmarkStart w:id="0" w:name="_Hlk104979818"/>
      <w:r w:rsidRPr="00CD09FA">
        <w:rPr>
          <w:szCs w:val="28"/>
        </w:rPr>
        <w:t xml:space="preserve">Об утверждении муниципальной программы Старошайговского муниципального района Республики Мордовия </w:t>
      </w:r>
      <w:r w:rsidRPr="00CD09FA">
        <w:t>"Обеспечение жильем молодых семей на 2022 - 2027 годы "</w:t>
      </w:r>
      <w:r w:rsidRPr="00CD09FA">
        <w:rPr>
          <w:bCs/>
          <w:color w:val="26282F"/>
          <w:szCs w:val="28"/>
        </w:rPr>
        <w:t xml:space="preserve"> </w:t>
      </w:r>
      <w:r w:rsidRPr="00CD09FA">
        <w:rPr>
          <w:rFonts w:eastAsia="Arial Unicode MS"/>
          <w:color w:val="000000"/>
          <w:szCs w:val="28"/>
          <w:lang w:eastAsia="hi-IN" w:bidi="hi-IN"/>
        </w:rPr>
        <w:t>»</w:t>
      </w:r>
      <w:bookmarkEnd w:id="0"/>
    </w:p>
    <w:p w:rsidR="00CD09FA" w:rsidRDefault="00CD09FA" w:rsidP="00CD09FA">
      <w:pPr>
        <w:spacing w:after="0" w:line="240" w:lineRule="auto"/>
        <w:ind w:firstLine="708"/>
        <w:jc w:val="both"/>
      </w:pPr>
    </w:p>
    <w:p w:rsidR="00CD09FA" w:rsidRDefault="00CD09FA" w:rsidP="00CD09FA">
      <w:pPr>
        <w:spacing w:after="0" w:line="240" w:lineRule="auto"/>
        <w:ind w:firstLine="708"/>
        <w:jc w:val="both"/>
      </w:pPr>
    </w:p>
    <w:p w:rsidR="00CD09FA" w:rsidRDefault="00CD09FA" w:rsidP="00CD09FA">
      <w:pPr>
        <w:spacing w:after="0" w:line="240" w:lineRule="auto"/>
        <w:ind w:firstLine="708"/>
        <w:jc w:val="both"/>
      </w:pPr>
    </w:p>
    <w:p w:rsidR="00CD09FA" w:rsidRDefault="00CD09FA" w:rsidP="00CD09FA">
      <w:pPr>
        <w:spacing w:after="0" w:line="240" w:lineRule="auto"/>
        <w:ind w:firstLine="708"/>
        <w:jc w:val="both"/>
      </w:pPr>
    </w:p>
    <w:p w:rsidR="00CD09FA" w:rsidRDefault="00CD09FA" w:rsidP="00CD09FA">
      <w:pPr>
        <w:spacing w:after="0" w:line="240" w:lineRule="auto"/>
        <w:jc w:val="both"/>
      </w:pPr>
    </w:p>
    <w:p w:rsidR="00CD09FA" w:rsidRDefault="00CD09FA" w:rsidP="00CD09F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D09FA" w:rsidRDefault="00CD09FA" w:rsidP="00CD09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№680 от «31» мая 2022 г.</w:t>
      </w:r>
    </w:p>
    <w:p w:rsidR="00CD09FA" w:rsidRDefault="00CD09FA" w:rsidP="00CD09FA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D09FA" w:rsidRDefault="00CD09FA" w:rsidP="00CD09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CD09FA" w:rsidRDefault="00CD09FA" w:rsidP="00CD09F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D09FA" w:rsidRDefault="00CD09FA" w:rsidP="00CD09F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984FF6" w:rsidRDefault="00984FF6"/>
    <w:sectPr w:rsidR="00984FF6" w:rsidSect="00042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09FA"/>
    <w:rsid w:val="00984FF6"/>
    <w:rsid w:val="00CD0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D09F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09F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705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2022-07-14T12:02:00Z</cp:lastPrinted>
  <dcterms:created xsi:type="dcterms:W3CDTF">2022-07-14T12:00:00Z</dcterms:created>
  <dcterms:modified xsi:type="dcterms:W3CDTF">2022-07-14T12:02:00Z</dcterms:modified>
</cp:coreProperties>
</file>