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5224" w:rsidRDefault="00935224" w:rsidP="00935224">
      <w:pPr>
        <w:ind w:left="709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ИНФОРМАЦИОННЫЙ БЮЛЛЕТЕНЬ</w:t>
      </w:r>
    </w:p>
    <w:p w:rsidR="00935224" w:rsidRDefault="00935224" w:rsidP="00935224">
      <w:pPr>
        <w:ind w:left="709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Старошайговского муниципального района Республики Мордовия</w:t>
      </w:r>
    </w:p>
    <w:p w:rsidR="00935224" w:rsidRDefault="00935224" w:rsidP="00935224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935224" w:rsidRDefault="00935224" w:rsidP="00935224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935224" w:rsidRDefault="00935224" w:rsidP="00935224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Является официальным печатным</w:t>
      </w:r>
    </w:p>
    <w:p w:rsidR="00935224" w:rsidRDefault="00935224" w:rsidP="00935224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изданием Старошайговского </w:t>
      </w:r>
    </w:p>
    <w:p w:rsidR="00935224" w:rsidRDefault="00935224" w:rsidP="00935224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муниципального района</w:t>
      </w:r>
    </w:p>
    <w:p w:rsidR="00935224" w:rsidRDefault="00935224" w:rsidP="00935224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Республики Мордовия</w:t>
      </w:r>
    </w:p>
    <w:p w:rsidR="00935224" w:rsidRDefault="00935224" w:rsidP="00935224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935224" w:rsidRDefault="00935224" w:rsidP="00935224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935224" w:rsidRDefault="00935224" w:rsidP="00935224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935224" w:rsidRDefault="00935224" w:rsidP="00935224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935224" w:rsidRDefault="00935224" w:rsidP="00935224">
      <w:pPr>
        <w:ind w:left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«26» мая 2022 г.                                                                             №679</w:t>
      </w:r>
    </w:p>
    <w:p w:rsidR="00935224" w:rsidRDefault="00935224" w:rsidP="00935224">
      <w:pPr>
        <w:ind w:left="709"/>
        <w:contextualSpacing/>
        <w:rPr>
          <w:rFonts w:ascii="Times New Roman" w:hAnsi="Times New Roman" w:cs="Times New Roman"/>
          <w:sz w:val="28"/>
          <w:szCs w:val="28"/>
        </w:rPr>
      </w:pPr>
    </w:p>
    <w:p w:rsidR="00935224" w:rsidRDefault="00935224" w:rsidP="00935224">
      <w:pPr>
        <w:ind w:left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35224" w:rsidRPr="00935224" w:rsidRDefault="00935224" w:rsidP="00935224">
      <w:pPr>
        <w:pStyle w:val="1"/>
        <w:ind w:firstLine="708"/>
        <w:jc w:val="both"/>
      </w:pPr>
      <w:r w:rsidRPr="00935224">
        <w:rPr>
          <w:szCs w:val="28"/>
        </w:rPr>
        <w:t>1. Постановление администрации Старошайговского муниципального района №317 от 26 мая 2022 года «</w:t>
      </w:r>
      <w:bookmarkStart w:id="0" w:name="_Hlk104979818"/>
      <w:r w:rsidRPr="00935224">
        <w:rPr>
          <w:szCs w:val="28"/>
        </w:rPr>
        <w:t xml:space="preserve">О внесении изменений в муниципальную программу </w:t>
      </w:r>
      <w:r w:rsidRPr="00935224">
        <w:t xml:space="preserve">Старошайговского муниципального района Республики Мордовия </w:t>
      </w:r>
      <w:r w:rsidRPr="00935224">
        <w:rPr>
          <w:bCs/>
        </w:rPr>
        <w:t xml:space="preserve">"Развитие дорожного хозяйства на 2016-2024 годы", </w:t>
      </w:r>
      <w:r w:rsidRPr="00935224">
        <w:t xml:space="preserve"> утвержденной постановлением администрации Старошайговского муниципального ра</w:t>
      </w:r>
      <w:r w:rsidRPr="00935224">
        <w:t>й</w:t>
      </w:r>
      <w:r w:rsidRPr="00935224">
        <w:t xml:space="preserve">она от 29.12.2015г. № 841 </w:t>
      </w:r>
      <w:r w:rsidRPr="00935224">
        <w:rPr>
          <w:rFonts w:eastAsia="Arial Unicode MS"/>
          <w:szCs w:val="28"/>
          <w:lang w:eastAsia="hi-IN" w:bidi="hi-IN"/>
        </w:rPr>
        <w:t>»</w:t>
      </w:r>
      <w:bookmarkEnd w:id="0"/>
    </w:p>
    <w:p w:rsidR="00935224" w:rsidRDefault="00935224" w:rsidP="00935224">
      <w:pPr>
        <w:spacing w:after="0" w:line="240" w:lineRule="auto"/>
        <w:ind w:firstLine="708"/>
        <w:jc w:val="both"/>
      </w:pPr>
    </w:p>
    <w:p w:rsidR="00935224" w:rsidRDefault="00935224" w:rsidP="00935224">
      <w:pPr>
        <w:spacing w:after="0" w:line="240" w:lineRule="auto"/>
        <w:ind w:firstLine="708"/>
        <w:jc w:val="both"/>
      </w:pPr>
    </w:p>
    <w:p w:rsidR="00935224" w:rsidRDefault="00935224" w:rsidP="00935224">
      <w:pPr>
        <w:spacing w:after="0" w:line="240" w:lineRule="auto"/>
        <w:ind w:firstLine="708"/>
        <w:jc w:val="both"/>
      </w:pPr>
    </w:p>
    <w:p w:rsidR="00935224" w:rsidRDefault="00935224" w:rsidP="00935224">
      <w:pPr>
        <w:spacing w:after="0" w:line="240" w:lineRule="auto"/>
        <w:ind w:firstLine="708"/>
        <w:jc w:val="both"/>
      </w:pPr>
    </w:p>
    <w:p w:rsidR="00935224" w:rsidRDefault="00935224" w:rsidP="00935224">
      <w:pPr>
        <w:spacing w:after="0" w:line="240" w:lineRule="auto"/>
        <w:jc w:val="both"/>
      </w:pPr>
    </w:p>
    <w:p w:rsidR="00935224" w:rsidRDefault="00935224" w:rsidP="00935224">
      <w:pPr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935224" w:rsidRDefault="00935224" w:rsidP="0093522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 Старошайговского муниципального района Республики Мордовия №679 от «26» мая 2022 г.</w:t>
      </w:r>
    </w:p>
    <w:p w:rsidR="00935224" w:rsidRDefault="00935224" w:rsidP="00935224">
      <w:pPr>
        <w:ind w:left="709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935224" w:rsidRDefault="00935224" w:rsidP="0093522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Учредители: Совет депутатов Старошайговского муниципального района и Администрации Старошайговского муниципального района Республики Мордовия.</w:t>
      </w:r>
    </w:p>
    <w:p w:rsidR="00935224" w:rsidRDefault="00935224" w:rsidP="00935224">
      <w:pPr>
        <w:tabs>
          <w:tab w:val="left" w:pos="181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935224" w:rsidRDefault="00935224" w:rsidP="00935224">
      <w:r>
        <w:rPr>
          <w:rFonts w:ascii="Times New Roman" w:hAnsi="Times New Roman" w:cs="Times New Roman"/>
          <w:sz w:val="28"/>
          <w:szCs w:val="28"/>
        </w:rPr>
        <w:t>Тираж: 10 экземпляров.</w:t>
      </w:r>
      <w:r>
        <w:t xml:space="preserve"> </w:t>
      </w:r>
    </w:p>
    <w:p w:rsidR="00935224" w:rsidRDefault="00935224" w:rsidP="00935224"/>
    <w:p w:rsidR="00F77E42" w:rsidRDefault="00F77E42"/>
    <w:sectPr w:rsidR="00F77E42" w:rsidSect="000428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35224"/>
    <w:rsid w:val="00935224"/>
    <w:rsid w:val="00F77E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935224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35224"/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139</Words>
  <Characters>796</Characters>
  <Application>Microsoft Office Word</Application>
  <DocSecurity>0</DocSecurity>
  <Lines>6</Lines>
  <Paragraphs>1</Paragraphs>
  <ScaleCrop>false</ScaleCrop>
  <Company>Reanimator Extreme Edition</Company>
  <LinksUpToDate>false</LinksUpToDate>
  <CharactersWithSpaces>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Zina</dc:creator>
  <cp:keywords/>
  <dc:description/>
  <cp:lastModifiedBy>Zina</cp:lastModifiedBy>
  <cp:revision>2</cp:revision>
  <cp:lastPrinted>2022-07-14T12:04:00Z</cp:lastPrinted>
  <dcterms:created xsi:type="dcterms:W3CDTF">2022-07-14T12:03:00Z</dcterms:created>
  <dcterms:modified xsi:type="dcterms:W3CDTF">2022-07-14T12:04:00Z</dcterms:modified>
</cp:coreProperties>
</file>