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DE8" w:rsidRDefault="00746DE8" w:rsidP="00746DE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46DE8" w:rsidRDefault="00746DE8" w:rsidP="00746DE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6DE8" w:rsidRDefault="00746DE8" w:rsidP="00746DE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6DE8" w:rsidRDefault="00746DE8" w:rsidP="00746DE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апреля 2022 г.                                                                             №661</w:t>
      </w:r>
    </w:p>
    <w:p w:rsidR="00746DE8" w:rsidRDefault="00746DE8" w:rsidP="00746DE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746DE8" w:rsidRDefault="00746DE8" w:rsidP="00746DE8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6DE8" w:rsidRPr="00746DE8" w:rsidRDefault="00746DE8" w:rsidP="00746DE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6DE8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№235 от 12 апреля 2022года «О внесении изменений в постановление администрации Старошайговского муниципального района от 28 ноября 2018 года №679 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DE8">
        <w:rPr>
          <w:rFonts w:ascii="Times New Roman" w:hAnsi="Times New Roman" w:cs="Times New Roman"/>
          <w:sz w:val="28"/>
          <w:szCs w:val="28"/>
        </w:rPr>
        <w:t>«Экономическое развитие  Старошайговского муниципального района»</w:t>
      </w:r>
    </w:p>
    <w:p w:rsidR="00746DE8" w:rsidRDefault="00746DE8" w:rsidP="00746DE8">
      <w:pPr>
        <w:spacing w:after="0" w:line="240" w:lineRule="auto"/>
        <w:ind w:firstLine="708"/>
        <w:jc w:val="both"/>
      </w:pPr>
    </w:p>
    <w:p w:rsidR="00746DE8" w:rsidRDefault="00746DE8" w:rsidP="00746DE8">
      <w:pPr>
        <w:spacing w:after="0" w:line="240" w:lineRule="auto"/>
        <w:jc w:val="both"/>
      </w:pPr>
    </w:p>
    <w:p w:rsidR="00746DE8" w:rsidRDefault="00746DE8" w:rsidP="00746DE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6DE8" w:rsidRDefault="00746DE8" w:rsidP="00746DE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6DE8" w:rsidRDefault="00746DE8" w:rsidP="00746D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№661 от «12» апреля 2022 г.</w:t>
      </w:r>
    </w:p>
    <w:p w:rsidR="00746DE8" w:rsidRDefault="00746DE8" w:rsidP="00746D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46DE8" w:rsidRDefault="00746DE8" w:rsidP="00746DE8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332D1" w:rsidRDefault="00746DE8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8332D1" w:rsidSect="00DE017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6DE8"/>
    <w:rsid w:val="00746DE8"/>
    <w:rsid w:val="00833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46DE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6DE8"/>
    <w:rPr>
      <w:rFonts w:ascii="Arial" w:eastAsia="Times New Roman" w:hAnsi="Arial" w:cs="Arial"/>
      <w:b/>
      <w:bCs/>
      <w:color w:val="000080"/>
      <w:sz w:val="20"/>
      <w:szCs w:val="20"/>
    </w:rPr>
  </w:style>
  <w:style w:type="character" w:styleId="a3">
    <w:name w:val="Book Title"/>
    <w:basedOn w:val="a0"/>
    <w:uiPriority w:val="33"/>
    <w:qFormat/>
    <w:rsid w:val="00746DE8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2022-07-14T12:36:00Z</cp:lastPrinted>
  <dcterms:created xsi:type="dcterms:W3CDTF">2022-07-14T12:34:00Z</dcterms:created>
  <dcterms:modified xsi:type="dcterms:W3CDTF">2022-07-14T12:38:00Z</dcterms:modified>
</cp:coreProperties>
</file>