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1D3" w:rsidRPr="00666118" w:rsidRDefault="006D11D3" w:rsidP="006D11D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6118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6D11D3" w:rsidRPr="00666118" w:rsidRDefault="006D11D3" w:rsidP="006D11D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6118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</w:t>
      </w: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6D11D3" w:rsidRDefault="006D11D3" w:rsidP="006D11D3">
      <w:pPr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11D3" w:rsidRDefault="006D11D3" w:rsidP="006D11D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«2» декабря 2021 г.                                                                             №621</w:t>
      </w:r>
    </w:p>
    <w:p w:rsidR="006D11D3" w:rsidRDefault="006D11D3" w:rsidP="006D11D3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11D3" w:rsidRPr="006D11D3" w:rsidRDefault="006D11D3" w:rsidP="006D11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0E5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№694 от 2 декабря</w:t>
      </w:r>
      <w:r w:rsidRPr="003F50E5">
        <w:rPr>
          <w:rFonts w:ascii="Times New Roman" w:hAnsi="Times New Roman" w:cs="Times New Roman"/>
          <w:sz w:val="28"/>
          <w:szCs w:val="28"/>
        </w:rPr>
        <w:t xml:space="preserve"> 2021 </w:t>
      </w:r>
      <w:r w:rsidRPr="006D11D3">
        <w:rPr>
          <w:rFonts w:ascii="Times New Roman" w:hAnsi="Times New Roman" w:cs="Times New Roman"/>
          <w:sz w:val="28"/>
          <w:szCs w:val="28"/>
        </w:rPr>
        <w:t>года «Об утверждении перечня автомобильных дорог местного значения и улично-дорожной сети Старошайговского сельского поселения Старошайговского  муниципального района Республики Мордовия»</w:t>
      </w:r>
    </w:p>
    <w:p w:rsidR="006D11D3" w:rsidRDefault="006D11D3" w:rsidP="006D11D3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D11D3" w:rsidRDefault="006D11D3" w:rsidP="006D11D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№621 от «2» декабря 2021 г.</w:t>
      </w:r>
    </w:p>
    <w:p w:rsidR="006D11D3" w:rsidRDefault="006D11D3" w:rsidP="006D11D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D11D3" w:rsidRDefault="006D11D3" w:rsidP="006D11D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6D11D3" w:rsidRDefault="006D11D3" w:rsidP="006D11D3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D11D3" w:rsidRDefault="006D11D3" w:rsidP="006D11D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6D11D3" w:rsidRDefault="006D11D3" w:rsidP="006D11D3"/>
    <w:p w:rsidR="006D11D3" w:rsidRDefault="006D11D3" w:rsidP="006D11D3"/>
    <w:p w:rsidR="006D11D3" w:rsidRDefault="006D11D3" w:rsidP="006D11D3"/>
    <w:p w:rsidR="00883BD5" w:rsidRDefault="00883BD5"/>
    <w:sectPr w:rsidR="00883BD5" w:rsidSect="00E1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11D3"/>
    <w:rsid w:val="006D11D3"/>
    <w:rsid w:val="00883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D11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2022-03-21T07:54:00Z</dcterms:created>
  <dcterms:modified xsi:type="dcterms:W3CDTF">2022-03-21T07:57:00Z</dcterms:modified>
</cp:coreProperties>
</file>